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CED" w:rsidRDefault="004B4CED" w:rsidP="004B4CED">
      <w:pPr>
        <w:autoSpaceDE w:val="0"/>
        <w:autoSpaceDN w:val="0"/>
        <w:adjustRightInd w:val="0"/>
        <w:spacing w:after="0" w:line="240" w:lineRule="auto"/>
        <w:rPr>
          <w:rFonts w:ascii="Times New Roman" w:hAnsi="Times New Roman" w:cs="Times New Roman"/>
          <w:b/>
          <w:bCs/>
          <w:sz w:val="28"/>
          <w:szCs w:val="24"/>
        </w:rPr>
      </w:pPr>
    </w:p>
    <w:p w:rsidR="004B4CED" w:rsidRPr="00A02784" w:rsidRDefault="004B4CED" w:rsidP="004B4CED">
      <w:pPr>
        <w:autoSpaceDE w:val="0"/>
        <w:autoSpaceDN w:val="0"/>
        <w:adjustRightInd w:val="0"/>
        <w:spacing w:after="0" w:line="240" w:lineRule="auto"/>
        <w:jc w:val="center"/>
        <w:rPr>
          <w:rFonts w:ascii="Times New Roman" w:hAnsi="Times New Roman" w:cs="Times New Roman"/>
          <w:sz w:val="32"/>
          <w:szCs w:val="24"/>
        </w:rPr>
      </w:pPr>
      <w:r w:rsidRPr="00A02784">
        <w:rPr>
          <w:rFonts w:ascii="Times New Roman" w:hAnsi="Times New Roman" w:cs="Times New Roman"/>
          <w:b/>
          <w:bCs/>
          <w:sz w:val="28"/>
          <w:szCs w:val="24"/>
        </w:rPr>
        <w:t xml:space="preserve">Календарный учебный график </w:t>
      </w:r>
      <w:r>
        <w:rPr>
          <w:rFonts w:ascii="Times New Roman" w:hAnsi="Times New Roman" w:cs="Times New Roman"/>
          <w:b/>
          <w:bCs/>
          <w:sz w:val="28"/>
          <w:szCs w:val="24"/>
        </w:rPr>
        <w:t xml:space="preserve"> логопедических занятий </w:t>
      </w:r>
      <w:r w:rsidRPr="00A02784">
        <w:rPr>
          <w:rFonts w:ascii="Times New Roman" w:hAnsi="Times New Roman" w:cs="Times New Roman"/>
          <w:b/>
          <w:bCs/>
          <w:sz w:val="28"/>
          <w:szCs w:val="24"/>
        </w:rPr>
        <w:t>с детьми младшего дошкольного возраста</w:t>
      </w:r>
    </w:p>
    <w:p w:rsidR="004B4CED" w:rsidRPr="001C0381" w:rsidRDefault="004B4CED" w:rsidP="004B4CED">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tblPr>
      <w:tblGrid>
        <w:gridCol w:w="1499"/>
        <w:gridCol w:w="2365"/>
        <w:gridCol w:w="5850"/>
      </w:tblGrid>
      <w:tr w:rsidR="004B4CED" w:rsidRPr="001C0381" w:rsidTr="00642C05">
        <w:tc>
          <w:tcPr>
            <w:tcW w:w="1558" w:type="dxa"/>
          </w:tcPr>
          <w:p w:rsidR="004B4CED" w:rsidRPr="001C0381" w:rsidRDefault="004B4CED" w:rsidP="00642C05">
            <w:pPr>
              <w:autoSpaceDE w:val="0"/>
              <w:autoSpaceDN w:val="0"/>
              <w:adjustRightInd w:val="0"/>
              <w:jc w:val="center"/>
              <w:rPr>
                <w:rFonts w:ascii="Times New Roman" w:hAnsi="Times New Roman" w:cs="Times New Roman"/>
                <w:b/>
                <w:sz w:val="24"/>
                <w:szCs w:val="24"/>
              </w:rPr>
            </w:pPr>
            <w:r w:rsidRPr="001C0381">
              <w:rPr>
                <w:rFonts w:ascii="Times New Roman" w:hAnsi="Times New Roman" w:cs="Times New Roman"/>
                <w:b/>
                <w:sz w:val="24"/>
                <w:szCs w:val="24"/>
              </w:rPr>
              <w:t>Месяц, неделя</w:t>
            </w:r>
          </w:p>
        </w:tc>
        <w:tc>
          <w:tcPr>
            <w:tcW w:w="2427" w:type="dxa"/>
          </w:tcPr>
          <w:p w:rsidR="004B4CED" w:rsidRPr="001C0381" w:rsidRDefault="004B4CED" w:rsidP="00642C05">
            <w:pPr>
              <w:autoSpaceDE w:val="0"/>
              <w:autoSpaceDN w:val="0"/>
              <w:adjustRightInd w:val="0"/>
              <w:ind w:left="-152"/>
              <w:jc w:val="center"/>
              <w:rPr>
                <w:rFonts w:ascii="Times New Roman" w:hAnsi="Times New Roman" w:cs="Times New Roman"/>
                <w:b/>
                <w:sz w:val="24"/>
                <w:szCs w:val="24"/>
              </w:rPr>
            </w:pPr>
            <w:r w:rsidRPr="001C0381">
              <w:rPr>
                <w:rFonts w:ascii="Times New Roman" w:hAnsi="Times New Roman" w:cs="Times New Roman"/>
                <w:b/>
                <w:sz w:val="24"/>
                <w:szCs w:val="24"/>
              </w:rPr>
              <w:t>Лексическая тема</w:t>
            </w:r>
          </w:p>
        </w:tc>
        <w:tc>
          <w:tcPr>
            <w:tcW w:w="6424" w:type="dxa"/>
          </w:tcPr>
          <w:p w:rsidR="004B4CED" w:rsidRPr="001C0381" w:rsidRDefault="004B4CED" w:rsidP="00642C05">
            <w:pPr>
              <w:autoSpaceDE w:val="0"/>
              <w:autoSpaceDN w:val="0"/>
              <w:adjustRightInd w:val="0"/>
              <w:jc w:val="center"/>
              <w:rPr>
                <w:rFonts w:ascii="Times New Roman" w:hAnsi="Times New Roman" w:cs="Times New Roman"/>
                <w:b/>
                <w:sz w:val="24"/>
                <w:szCs w:val="24"/>
              </w:rPr>
            </w:pPr>
            <w:r w:rsidRPr="001C0381">
              <w:rPr>
                <w:rFonts w:ascii="Times New Roman" w:hAnsi="Times New Roman" w:cs="Times New Roman"/>
                <w:b/>
                <w:sz w:val="24"/>
                <w:szCs w:val="24"/>
              </w:rPr>
              <w:t>Словарь</w:t>
            </w:r>
          </w:p>
        </w:tc>
      </w:tr>
      <w:tr w:rsidR="004B4CED" w:rsidRPr="001C0381" w:rsidTr="00642C05">
        <w:trPr>
          <w:trHeight w:val="495"/>
        </w:trPr>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Октябрь </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1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Семья </w:t>
            </w:r>
          </w:p>
        </w:tc>
        <w:tc>
          <w:tcPr>
            <w:tcW w:w="6424" w:type="dxa"/>
          </w:tcPr>
          <w:p w:rsidR="004B4CED" w:rsidRPr="001C0381" w:rsidRDefault="004B4CED" w:rsidP="00642C05">
            <w:pPr>
              <w:pStyle w:val="Default"/>
            </w:pPr>
            <w:proofErr w:type="gramStart"/>
            <w:r w:rsidRPr="001C0381">
              <w:t xml:space="preserve">Мама, папа, бабушка, дедушка, сын, дочь, любить, кормить, купать, обувать, одевать, расти, красный, желтый, зеленый, синий, большой, маленький, круглый один, много, я, мы, мой, моя, хорошо, плохо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Октябрь </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2-3 недели</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Игрушки </w:t>
            </w:r>
          </w:p>
        </w:tc>
        <w:tc>
          <w:tcPr>
            <w:tcW w:w="6424" w:type="dxa"/>
          </w:tcPr>
          <w:p w:rsidR="004B4CED" w:rsidRPr="001C0381" w:rsidRDefault="004B4CED" w:rsidP="00642C05">
            <w:pPr>
              <w:pStyle w:val="Default"/>
            </w:pPr>
            <w:proofErr w:type="gramStart"/>
            <w:r w:rsidRPr="001C0381">
              <w:t xml:space="preserve">Мяч, кубики, кукла, машинка, мишка, колесо, круг, голова, рука, нога, лапа, бросать, катать, играть, желтый, хороший, плохой, круглый, ты, вы, он, она, тут, там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Октябрь </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4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Я.  Части тела и лица.</w:t>
            </w:r>
          </w:p>
        </w:tc>
        <w:tc>
          <w:tcPr>
            <w:tcW w:w="6424" w:type="dxa"/>
          </w:tcPr>
          <w:p w:rsidR="004B4CED" w:rsidRPr="001C0381" w:rsidRDefault="004B4CED" w:rsidP="00642C05">
            <w:pPr>
              <w:pStyle w:val="Default"/>
            </w:pPr>
            <w:proofErr w:type="gramStart"/>
            <w:r w:rsidRPr="001C0381">
              <w:t xml:space="preserve">Глаз, нос, рот, ухо, спина, живот, есть, пить, сидеть, лежать, ходить, смотреть, говорить, слушать, вот, здесь, на, у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Ноябрь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1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Туалетные </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принадлежности</w:t>
            </w:r>
          </w:p>
        </w:tc>
        <w:tc>
          <w:tcPr>
            <w:tcW w:w="6424" w:type="dxa"/>
          </w:tcPr>
          <w:p w:rsidR="004B4CED" w:rsidRPr="001C0381" w:rsidRDefault="004B4CED" w:rsidP="00642C05">
            <w:pPr>
              <w:pStyle w:val="Default"/>
            </w:pPr>
            <w:r w:rsidRPr="001C0381">
              <w:t xml:space="preserve">Мыло, щетка, полотенце, расческа, квадрат, умываться, причесываться, горячий, холодный </w:t>
            </w:r>
          </w:p>
          <w:p w:rsidR="004B4CED" w:rsidRPr="001C0381" w:rsidRDefault="004B4CED" w:rsidP="00642C05">
            <w:pPr>
              <w:autoSpaceDE w:val="0"/>
              <w:autoSpaceDN w:val="0"/>
              <w:adjustRightInd w:val="0"/>
              <w:rPr>
                <w:rFonts w:ascii="Times New Roman" w:hAnsi="Times New Roman" w:cs="Times New Roman"/>
                <w:sz w:val="24"/>
                <w:szCs w:val="24"/>
              </w:rPr>
            </w:pPr>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Ноябрь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2-3 недели</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Одежда </w:t>
            </w:r>
          </w:p>
        </w:tc>
        <w:tc>
          <w:tcPr>
            <w:tcW w:w="6424" w:type="dxa"/>
          </w:tcPr>
          <w:p w:rsidR="004B4CED" w:rsidRPr="001C0381" w:rsidRDefault="004B4CED" w:rsidP="00642C05">
            <w:pPr>
              <w:pStyle w:val="Default"/>
            </w:pPr>
            <w:proofErr w:type="gramStart"/>
            <w:r w:rsidRPr="001C0381">
              <w:t xml:space="preserve">Брюки, рубашка, платье, кофта, куртка, шапка, шарф, носки, колготки, рукава, карман, пуговица, одеваться, надевать,  много, мало, один, вверху, внизу, спереди, сзади, день, ночь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Ноябрь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4 неделя</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Декабрь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1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Обувь </w:t>
            </w:r>
          </w:p>
        </w:tc>
        <w:tc>
          <w:tcPr>
            <w:tcW w:w="6424" w:type="dxa"/>
          </w:tcPr>
          <w:p w:rsidR="004B4CED" w:rsidRPr="001C0381" w:rsidRDefault="004B4CED" w:rsidP="00642C05">
            <w:pPr>
              <w:pStyle w:val="Default"/>
            </w:pPr>
            <w:proofErr w:type="gramStart"/>
            <w:r w:rsidRPr="001C0381">
              <w:t xml:space="preserve">Ботинки, туфли, тапки, сапоги, снег, лед, обувать, бегать, прыгать, белый, один, два, мне, меня, тепло, холодно, день, ночь, впереди, сзади, вверху, внизу </w:t>
            </w:r>
            <w:proofErr w:type="gramEnd"/>
          </w:p>
          <w:p w:rsidR="004B4CED" w:rsidRPr="001C0381" w:rsidRDefault="004B4CED" w:rsidP="00642C05">
            <w:pPr>
              <w:autoSpaceDE w:val="0"/>
              <w:autoSpaceDN w:val="0"/>
              <w:adjustRightInd w:val="0"/>
              <w:rPr>
                <w:rFonts w:ascii="Times New Roman" w:hAnsi="Times New Roman" w:cs="Times New Roman"/>
                <w:sz w:val="24"/>
                <w:szCs w:val="24"/>
              </w:rPr>
            </w:pPr>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Декабрь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2-3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Мебель </w:t>
            </w:r>
          </w:p>
        </w:tc>
        <w:tc>
          <w:tcPr>
            <w:tcW w:w="6424" w:type="dxa"/>
          </w:tcPr>
          <w:p w:rsidR="004B4CED" w:rsidRPr="001C0381" w:rsidRDefault="004B4CED" w:rsidP="00642C05">
            <w:pPr>
              <w:pStyle w:val="Default"/>
            </w:pPr>
            <w:proofErr w:type="gramStart"/>
            <w:r w:rsidRPr="001C0381">
              <w:t>Стол, стул, шкаф, кровать, полка, спинка, сидеть, лежать, красный, желтый, зеленый, синий, большой, маленький, круглый, квадратный, тебя, тебе, вверху, внизу, много, мало, в, на, у</w:t>
            </w:r>
            <w:proofErr w:type="gramEnd"/>
          </w:p>
          <w:p w:rsidR="004B4CED" w:rsidRPr="001C0381" w:rsidRDefault="004B4CED" w:rsidP="00642C05">
            <w:pPr>
              <w:autoSpaceDE w:val="0"/>
              <w:autoSpaceDN w:val="0"/>
              <w:adjustRightInd w:val="0"/>
              <w:rPr>
                <w:rFonts w:ascii="Times New Roman" w:hAnsi="Times New Roman" w:cs="Times New Roman"/>
                <w:sz w:val="24"/>
                <w:szCs w:val="24"/>
              </w:rPr>
            </w:pPr>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Декабрь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4-я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Новый Год</w:t>
            </w:r>
          </w:p>
        </w:tc>
        <w:tc>
          <w:tcPr>
            <w:tcW w:w="6424" w:type="dxa"/>
          </w:tcPr>
          <w:p w:rsidR="004B4CED" w:rsidRPr="001C0381" w:rsidRDefault="004B4CED" w:rsidP="00642C05">
            <w:pPr>
              <w:pStyle w:val="Default"/>
            </w:pPr>
            <w:proofErr w:type="gramStart"/>
            <w:r w:rsidRPr="001C0381">
              <w:t xml:space="preserve">Зима, снег, елка, треугольник, треугольный, Дед Мороз, Снегурочка, подарок, украшать, приносить, дарить, холодно, получать, много, вверху, внизу, один, два, три, в, на, у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Январь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1-2 недели</w:t>
            </w:r>
          </w:p>
        </w:tc>
        <w:tc>
          <w:tcPr>
            <w:tcW w:w="8851" w:type="dxa"/>
            <w:gridSpan w:val="2"/>
          </w:tcPr>
          <w:p w:rsidR="004B4CED" w:rsidRPr="001C0381" w:rsidRDefault="004B4CED" w:rsidP="00642C05">
            <w:pPr>
              <w:autoSpaceDE w:val="0"/>
              <w:autoSpaceDN w:val="0"/>
              <w:adjustRightInd w:val="0"/>
              <w:jc w:val="center"/>
              <w:rPr>
                <w:rFonts w:ascii="Times New Roman" w:hAnsi="Times New Roman" w:cs="Times New Roman"/>
                <w:sz w:val="24"/>
                <w:szCs w:val="24"/>
              </w:rPr>
            </w:pPr>
            <w:r w:rsidRPr="001C0381">
              <w:rPr>
                <w:rFonts w:ascii="Times New Roman" w:hAnsi="Times New Roman" w:cs="Times New Roman"/>
                <w:sz w:val="24"/>
                <w:szCs w:val="24"/>
              </w:rPr>
              <w:t>Зимние каникулы</w:t>
            </w:r>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Январь </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3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Продукты питания</w:t>
            </w:r>
          </w:p>
        </w:tc>
        <w:tc>
          <w:tcPr>
            <w:tcW w:w="6424" w:type="dxa"/>
          </w:tcPr>
          <w:p w:rsidR="004B4CED" w:rsidRPr="001C0381" w:rsidRDefault="004B4CED" w:rsidP="00642C05">
            <w:pPr>
              <w:pStyle w:val="Default"/>
            </w:pPr>
            <w:proofErr w:type="gramStart"/>
            <w:r w:rsidRPr="001C0381">
              <w:t xml:space="preserve">Суп, сок, чай, молоко, хлеб, тарелка, чашка, ложка, вилка, нож, есть, пить, сладкий, кислый, вкусный, горячий, холодный, круглый, квадратный, треугольный, вкусно, много, мало, утро, день, вечер, ночь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Январь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4 неделя</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Февраль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1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Посуда </w:t>
            </w:r>
          </w:p>
        </w:tc>
        <w:tc>
          <w:tcPr>
            <w:tcW w:w="6424" w:type="dxa"/>
          </w:tcPr>
          <w:p w:rsidR="004B4CED" w:rsidRPr="001C0381" w:rsidRDefault="004B4CED" w:rsidP="00642C05">
            <w:pPr>
              <w:pStyle w:val="Default"/>
            </w:pPr>
            <w:proofErr w:type="gramStart"/>
            <w:r w:rsidRPr="001C0381">
              <w:t xml:space="preserve">Тарелка, чашка, ложка, вилка, круг, квадрат, треугольник, мыть, красный, желтый, зеленый, синий, большой, маленький, круглый, квадратный, треугольный, короткий, длинный, мне, меня, тебя, тебе </w:t>
            </w:r>
            <w:proofErr w:type="gramEnd"/>
          </w:p>
          <w:p w:rsidR="004B4CED" w:rsidRPr="001C0381" w:rsidRDefault="004B4CED" w:rsidP="00642C05">
            <w:pPr>
              <w:autoSpaceDE w:val="0"/>
              <w:autoSpaceDN w:val="0"/>
              <w:adjustRightInd w:val="0"/>
              <w:rPr>
                <w:rFonts w:ascii="Times New Roman" w:hAnsi="Times New Roman" w:cs="Times New Roman"/>
                <w:sz w:val="24"/>
                <w:szCs w:val="24"/>
              </w:rPr>
            </w:pPr>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Февраль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lastRenderedPageBreak/>
              <w:t>2-3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lastRenderedPageBreak/>
              <w:t>Домашние птицы</w:t>
            </w:r>
          </w:p>
        </w:tc>
        <w:tc>
          <w:tcPr>
            <w:tcW w:w="6424" w:type="dxa"/>
          </w:tcPr>
          <w:p w:rsidR="004B4CED" w:rsidRPr="001C0381" w:rsidRDefault="004B4CED" w:rsidP="00642C05">
            <w:pPr>
              <w:pStyle w:val="Default"/>
            </w:pPr>
            <w:proofErr w:type="gramStart"/>
            <w:r w:rsidRPr="001C0381">
              <w:t xml:space="preserve">Петух, курица, цыпленок, утка, утенок, гусь, хвост, </w:t>
            </w:r>
            <w:r w:rsidRPr="001C0381">
              <w:lastRenderedPageBreak/>
              <w:t xml:space="preserve">крылья, день, ночь, утро, вечер плавать, клевать, пищать, крякать, красный, желтый, зеленый, синий, большой, маленький, один, два, три, больше, меньше, в, на, у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lastRenderedPageBreak/>
              <w:t>Февраль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4 неделя</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Март</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2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Домашние животные</w:t>
            </w:r>
          </w:p>
        </w:tc>
        <w:tc>
          <w:tcPr>
            <w:tcW w:w="6424" w:type="dxa"/>
          </w:tcPr>
          <w:p w:rsidR="004B4CED" w:rsidRPr="001C0381" w:rsidRDefault="004B4CED" w:rsidP="00642C05">
            <w:pPr>
              <w:pStyle w:val="Default"/>
            </w:pPr>
            <w:proofErr w:type="gramStart"/>
            <w:r w:rsidRPr="001C0381">
              <w:t xml:space="preserve">Кот, собака, котенок, щенок, корова, коза, рога, ходить, лежать, играть, пить, давать, большой, маленький, такой же, вкусный, один, два, три, тут, там, впереди, сзади, много, мало, в, на, у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Март</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1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Мамин праздник</w:t>
            </w:r>
          </w:p>
        </w:tc>
        <w:tc>
          <w:tcPr>
            <w:tcW w:w="6424" w:type="dxa"/>
          </w:tcPr>
          <w:p w:rsidR="004B4CED" w:rsidRPr="001C0381" w:rsidRDefault="004B4CED" w:rsidP="00642C05">
            <w:pPr>
              <w:pStyle w:val="Default"/>
            </w:pPr>
            <w:proofErr w:type="gramStart"/>
            <w:r w:rsidRPr="001C0381">
              <w:t xml:space="preserve">Мама, бабушка, девочка, праздник, мимоза, цветок, весна, солнце, поздравлять, любить, петь, танцевать, рисовать, дарить, длинный, короткий, такой же, одинаковый, в, на, у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Март</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3-4 недели</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Дикие птицы</w:t>
            </w:r>
          </w:p>
        </w:tc>
        <w:tc>
          <w:tcPr>
            <w:tcW w:w="6424" w:type="dxa"/>
          </w:tcPr>
          <w:p w:rsidR="004B4CED" w:rsidRPr="001C0381" w:rsidRDefault="004B4CED" w:rsidP="00642C05">
            <w:pPr>
              <w:pStyle w:val="Default"/>
            </w:pPr>
            <w:proofErr w:type="gramStart"/>
            <w:r w:rsidRPr="001C0381">
              <w:t xml:space="preserve">Грач, грачонок, голубь, ворона, воробей, дерево, ветка, гнездо, круглый, летать, кормить, расти, тепло, холодно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Апрель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1-2 недели</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Дикие животные</w:t>
            </w:r>
          </w:p>
        </w:tc>
        <w:tc>
          <w:tcPr>
            <w:tcW w:w="6424" w:type="dxa"/>
          </w:tcPr>
          <w:p w:rsidR="004B4CED" w:rsidRPr="001C0381" w:rsidRDefault="004B4CED" w:rsidP="00642C05">
            <w:pPr>
              <w:pStyle w:val="Default"/>
            </w:pPr>
            <w:proofErr w:type="gramStart"/>
            <w:r w:rsidRPr="001C0381">
              <w:t xml:space="preserve">Волк, лиса, лисенок, заяц, медведь, голова, уши, лапа, хвост, ходить, прыгать, бегать, рычать, большой, маленький, один, два, три, он, она, они, много, мало, больше, меньше, в, на, у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Апрель</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3-4 недели</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Транспорт </w:t>
            </w:r>
          </w:p>
        </w:tc>
        <w:tc>
          <w:tcPr>
            <w:tcW w:w="6424" w:type="dxa"/>
          </w:tcPr>
          <w:p w:rsidR="004B4CED" w:rsidRPr="001C0381" w:rsidRDefault="004B4CED" w:rsidP="00642C05">
            <w:pPr>
              <w:pStyle w:val="Default"/>
            </w:pPr>
            <w:proofErr w:type="gramStart"/>
            <w:r w:rsidRPr="001C0381">
              <w:t xml:space="preserve">Машина, автобус, трамвай, троллейбус, руль, сидение, круг, круглый, треугольник, дорога, тротуар, переход, светофор, ехать, идти, много, мало, тут, там, впереди, сзади, в, на, у </w:t>
            </w:r>
            <w:proofErr w:type="gramEnd"/>
          </w:p>
          <w:p w:rsidR="004B4CED" w:rsidRPr="001C0381" w:rsidRDefault="004B4CED" w:rsidP="00642C05">
            <w:pPr>
              <w:autoSpaceDE w:val="0"/>
              <w:autoSpaceDN w:val="0"/>
              <w:adjustRightInd w:val="0"/>
              <w:rPr>
                <w:rFonts w:ascii="Times New Roman" w:hAnsi="Times New Roman" w:cs="Times New Roman"/>
                <w:sz w:val="24"/>
                <w:szCs w:val="24"/>
              </w:rPr>
            </w:pPr>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Май </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1 неделя</w:t>
            </w:r>
          </w:p>
        </w:tc>
        <w:tc>
          <w:tcPr>
            <w:tcW w:w="8851" w:type="dxa"/>
            <w:gridSpan w:val="2"/>
          </w:tcPr>
          <w:p w:rsidR="004B4CED" w:rsidRPr="001C0381" w:rsidRDefault="004B4CED" w:rsidP="00642C0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Весенние к</w:t>
            </w:r>
            <w:r w:rsidRPr="001C0381">
              <w:rPr>
                <w:rFonts w:ascii="Times New Roman" w:hAnsi="Times New Roman" w:cs="Times New Roman"/>
                <w:sz w:val="24"/>
                <w:szCs w:val="24"/>
              </w:rPr>
              <w:t>аникулы</w:t>
            </w:r>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Май</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2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 xml:space="preserve">Лето. </w:t>
            </w:r>
            <w:proofErr w:type="spellStart"/>
            <w:r w:rsidRPr="001C0381">
              <w:rPr>
                <w:rFonts w:ascii="Times New Roman" w:hAnsi="Times New Roman" w:cs="Times New Roman"/>
                <w:sz w:val="24"/>
                <w:szCs w:val="24"/>
              </w:rPr>
              <w:t>Цвты</w:t>
            </w:r>
            <w:proofErr w:type="spellEnd"/>
            <w:r w:rsidRPr="001C0381">
              <w:rPr>
                <w:rFonts w:ascii="Times New Roman" w:hAnsi="Times New Roman" w:cs="Times New Roman"/>
                <w:sz w:val="24"/>
                <w:szCs w:val="24"/>
              </w:rPr>
              <w:t>.</w:t>
            </w:r>
          </w:p>
        </w:tc>
        <w:tc>
          <w:tcPr>
            <w:tcW w:w="6424" w:type="dxa"/>
          </w:tcPr>
          <w:p w:rsidR="004B4CED" w:rsidRPr="001C0381" w:rsidRDefault="004B4CED" w:rsidP="00642C05">
            <w:pPr>
              <w:pStyle w:val="Default"/>
            </w:pPr>
            <w:proofErr w:type="gramStart"/>
            <w:r w:rsidRPr="001C0381">
              <w:t xml:space="preserve">Лето, солнце, одуванчик, лютик, клевер, ромашка, цветок, лист, трава, дерево, небо, туча, дождь, лужа, день, ночь, утро, вечер, гулять, бегать, прыгать, смотреть, красный, желтый, зеленый, синий, один, два, три, я, мы, ты, вы, вверху, внизу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Май</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3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Лето. Насекомые.</w:t>
            </w:r>
          </w:p>
        </w:tc>
        <w:tc>
          <w:tcPr>
            <w:tcW w:w="6424" w:type="dxa"/>
          </w:tcPr>
          <w:p w:rsidR="004B4CED" w:rsidRPr="001C0381" w:rsidRDefault="004B4CED" w:rsidP="00642C05">
            <w:pPr>
              <w:pStyle w:val="Default"/>
            </w:pPr>
            <w:proofErr w:type="gramStart"/>
            <w:r w:rsidRPr="001C0381">
              <w:t xml:space="preserve">Бабочка, жук, муха, квадрат, круг, треугольник, шар, куб, день, ночь, летать, смотреть, красный, желтый, зеленый, синий, круглый, квадратный, треугольный, один, два, три, я, мы, ты, вы, он, она они, мой, твой, ваш, наш, вверху, внизу </w:t>
            </w:r>
            <w:proofErr w:type="gramEnd"/>
          </w:p>
        </w:tc>
      </w:tr>
      <w:tr w:rsidR="004B4CED" w:rsidRPr="001C0381" w:rsidTr="00642C05">
        <w:tc>
          <w:tcPr>
            <w:tcW w:w="1558"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Май</w:t>
            </w:r>
          </w:p>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4 неделя</w:t>
            </w:r>
          </w:p>
        </w:tc>
        <w:tc>
          <w:tcPr>
            <w:tcW w:w="2427" w:type="dxa"/>
          </w:tcPr>
          <w:p w:rsidR="004B4CED" w:rsidRPr="001C0381" w:rsidRDefault="004B4CED" w:rsidP="00642C05">
            <w:pPr>
              <w:autoSpaceDE w:val="0"/>
              <w:autoSpaceDN w:val="0"/>
              <w:adjustRightInd w:val="0"/>
              <w:rPr>
                <w:rFonts w:ascii="Times New Roman" w:hAnsi="Times New Roman" w:cs="Times New Roman"/>
                <w:sz w:val="24"/>
                <w:szCs w:val="24"/>
              </w:rPr>
            </w:pPr>
            <w:r w:rsidRPr="001C0381">
              <w:rPr>
                <w:rFonts w:ascii="Times New Roman" w:hAnsi="Times New Roman" w:cs="Times New Roman"/>
                <w:sz w:val="24"/>
                <w:szCs w:val="24"/>
              </w:rPr>
              <w:t>Игры с песком.</w:t>
            </w:r>
          </w:p>
        </w:tc>
        <w:tc>
          <w:tcPr>
            <w:tcW w:w="6424" w:type="dxa"/>
          </w:tcPr>
          <w:p w:rsidR="004B4CED" w:rsidRPr="001C0381" w:rsidRDefault="004B4CED" w:rsidP="00642C05">
            <w:pPr>
              <w:pStyle w:val="Default"/>
            </w:pPr>
            <w:proofErr w:type="gramStart"/>
            <w:r w:rsidRPr="001C0381">
              <w:t xml:space="preserve">Вода, песок, песочница, ведерко, лопатка, формочка, воронка, красный, желтый, зеленый, синий, длинный, короткий, один, два, три, я, мы, ты, вы, вверху, внизу, квадрат, круг, треугольник, шар, насыпать, наливать, строить </w:t>
            </w:r>
            <w:proofErr w:type="gramEnd"/>
          </w:p>
        </w:tc>
      </w:tr>
    </w:tbl>
    <w:p w:rsidR="004B4CED" w:rsidRDefault="004B4CED" w:rsidP="004B4CED">
      <w:pPr>
        <w:autoSpaceDE w:val="0"/>
        <w:autoSpaceDN w:val="0"/>
        <w:adjustRightInd w:val="0"/>
        <w:spacing w:after="0" w:line="240" w:lineRule="auto"/>
        <w:rPr>
          <w:rFonts w:ascii="Times New Roman" w:hAnsi="Times New Roman" w:cs="Times New Roman"/>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Pr="00A02784" w:rsidRDefault="004B4CED" w:rsidP="004B4CED">
      <w:pPr>
        <w:autoSpaceDE w:val="0"/>
        <w:autoSpaceDN w:val="0"/>
        <w:adjustRightInd w:val="0"/>
        <w:spacing w:after="0" w:line="240" w:lineRule="auto"/>
        <w:jc w:val="center"/>
        <w:rPr>
          <w:rFonts w:ascii="Times New Roman" w:hAnsi="Times New Roman" w:cs="Times New Roman"/>
          <w:sz w:val="32"/>
          <w:szCs w:val="24"/>
        </w:rPr>
      </w:pPr>
      <w:r w:rsidRPr="00A02784">
        <w:rPr>
          <w:rFonts w:ascii="Times New Roman" w:hAnsi="Times New Roman" w:cs="Times New Roman"/>
          <w:b/>
          <w:bCs/>
          <w:sz w:val="28"/>
          <w:szCs w:val="24"/>
        </w:rPr>
        <w:t xml:space="preserve">Календарный учебный график </w:t>
      </w:r>
      <w:r>
        <w:rPr>
          <w:rFonts w:ascii="Times New Roman" w:hAnsi="Times New Roman" w:cs="Times New Roman"/>
          <w:b/>
          <w:bCs/>
          <w:sz w:val="28"/>
          <w:szCs w:val="24"/>
        </w:rPr>
        <w:t xml:space="preserve"> логопедических занятий с детьми среднего</w:t>
      </w:r>
      <w:r w:rsidRPr="00A02784">
        <w:rPr>
          <w:rFonts w:ascii="Times New Roman" w:hAnsi="Times New Roman" w:cs="Times New Roman"/>
          <w:b/>
          <w:bCs/>
          <w:sz w:val="28"/>
          <w:szCs w:val="24"/>
        </w:rPr>
        <w:t xml:space="preserve"> дошкольного возраста</w:t>
      </w: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Pr="00267261" w:rsidRDefault="004B4CED" w:rsidP="004B4CED">
      <w:pPr>
        <w:autoSpaceDE w:val="0"/>
        <w:autoSpaceDN w:val="0"/>
        <w:adjustRightInd w:val="0"/>
        <w:spacing w:after="0" w:line="240" w:lineRule="auto"/>
        <w:rPr>
          <w:rFonts w:ascii="Times New Roman" w:hAnsi="Times New Roman" w:cs="Times New Roman"/>
          <w:b/>
          <w:bCs/>
          <w:sz w:val="24"/>
          <w:szCs w:val="24"/>
        </w:rPr>
      </w:pPr>
    </w:p>
    <w:tbl>
      <w:tblPr>
        <w:tblStyle w:val="a3"/>
        <w:tblW w:w="9747" w:type="dxa"/>
        <w:tblLayout w:type="fixed"/>
        <w:tblLook w:val="04A0"/>
      </w:tblPr>
      <w:tblGrid>
        <w:gridCol w:w="1526"/>
        <w:gridCol w:w="2410"/>
        <w:gridCol w:w="5811"/>
      </w:tblGrid>
      <w:tr w:rsidR="004B4CED" w:rsidRPr="00267261" w:rsidTr="00642C05">
        <w:tc>
          <w:tcPr>
            <w:tcW w:w="1526" w:type="dxa"/>
          </w:tcPr>
          <w:p w:rsidR="004B4CED" w:rsidRPr="00267261" w:rsidRDefault="004B4CED" w:rsidP="00642C05">
            <w:pPr>
              <w:autoSpaceDE w:val="0"/>
              <w:autoSpaceDN w:val="0"/>
              <w:adjustRightInd w:val="0"/>
              <w:jc w:val="center"/>
              <w:rPr>
                <w:rFonts w:ascii="Times New Roman" w:hAnsi="Times New Roman" w:cs="Times New Roman"/>
                <w:b/>
                <w:sz w:val="24"/>
                <w:szCs w:val="24"/>
              </w:rPr>
            </w:pPr>
            <w:r w:rsidRPr="00267261">
              <w:rPr>
                <w:rFonts w:ascii="Times New Roman" w:hAnsi="Times New Roman" w:cs="Times New Roman"/>
                <w:b/>
                <w:sz w:val="24"/>
                <w:szCs w:val="24"/>
              </w:rPr>
              <w:t xml:space="preserve">Месяц, </w:t>
            </w:r>
          </w:p>
          <w:p w:rsidR="004B4CED" w:rsidRPr="00267261" w:rsidRDefault="004B4CED" w:rsidP="00642C05">
            <w:pPr>
              <w:autoSpaceDE w:val="0"/>
              <w:autoSpaceDN w:val="0"/>
              <w:adjustRightInd w:val="0"/>
              <w:jc w:val="center"/>
              <w:rPr>
                <w:rFonts w:ascii="Times New Roman" w:hAnsi="Times New Roman" w:cs="Times New Roman"/>
                <w:b/>
                <w:sz w:val="24"/>
                <w:szCs w:val="24"/>
              </w:rPr>
            </w:pPr>
            <w:r w:rsidRPr="00267261">
              <w:rPr>
                <w:rFonts w:ascii="Times New Roman" w:hAnsi="Times New Roman" w:cs="Times New Roman"/>
                <w:b/>
                <w:sz w:val="24"/>
                <w:szCs w:val="24"/>
              </w:rPr>
              <w:lastRenderedPageBreak/>
              <w:t>неделя</w:t>
            </w:r>
          </w:p>
        </w:tc>
        <w:tc>
          <w:tcPr>
            <w:tcW w:w="2410" w:type="dxa"/>
          </w:tcPr>
          <w:p w:rsidR="004B4CED" w:rsidRPr="00267261" w:rsidRDefault="004B4CED" w:rsidP="00642C05">
            <w:pPr>
              <w:autoSpaceDE w:val="0"/>
              <w:autoSpaceDN w:val="0"/>
              <w:adjustRightInd w:val="0"/>
              <w:ind w:left="-152"/>
              <w:jc w:val="center"/>
              <w:rPr>
                <w:rFonts w:ascii="Times New Roman" w:hAnsi="Times New Roman" w:cs="Times New Roman"/>
                <w:b/>
                <w:sz w:val="24"/>
                <w:szCs w:val="24"/>
              </w:rPr>
            </w:pPr>
            <w:r w:rsidRPr="00267261">
              <w:rPr>
                <w:rFonts w:ascii="Times New Roman" w:hAnsi="Times New Roman" w:cs="Times New Roman"/>
                <w:b/>
                <w:sz w:val="24"/>
                <w:szCs w:val="24"/>
              </w:rPr>
              <w:lastRenderedPageBreak/>
              <w:t>Лексическая тема</w:t>
            </w:r>
          </w:p>
        </w:tc>
        <w:tc>
          <w:tcPr>
            <w:tcW w:w="5811" w:type="dxa"/>
          </w:tcPr>
          <w:p w:rsidR="004B4CED" w:rsidRPr="00267261" w:rsidRDefault="004B4CED" w:rsidP="00642C05">
            <w:pPr>
              <w:autoSpaceDE w:val="0"/>
              <w:autoSpaceDN w:val="0"/>
              <w:adjustRightInd w:val="0"/>
              <w:jc w:val="center"/>
              <w:rPr>
                <w:rFonts w:ascii="Times New Roman" w:hAnsi="Times New Roman" w:cs="Times New Roman"/>
                <w:b/>
                <w:sz w:val="24"/>
                <w:szCs w:val="24"/>
              </w:rPr>
            </w:pPr>
            <w:r w:rsidRPr="00267261">
              <w:rPr>
                <w:rFonts w:ascii="Times New Roman" w:hAnsi="Times New Roman" w:cs="Times New Roman"/>
                <w:b/>
                <w:sz w:val="24"/>
                <w:szCs w:val="24"/>
              </w:rPr>
              <w:t>Словарь</w:t>
            </w:r>
          </w:p>
        </w:tc>
      </w:tr>
      <w:tr w:rsidR="004B4CED" w:rsidRPr="00267261" w:rsidTr="00642C05">
        <w:tc>
          <w:tcPr>
            <w:tcW w:w="1526"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lastRenderedPageBreak/>
              <w:t>Октябрь</w:t>
            </w:r>
          </w:p>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1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Осень. Деревья</w:t>
            </w:r>
          </w:p>
        </w:tc>
        <w:tc>
          <w:tcPr>
            <w:tcW w:w="5811" w:type="dxa"/>
          </w:tcPr>
          <w:p w:rsidR="004B4CED" w:rsidRPr="00267261" w:rsidRDefault="004B4CED" w:rsidP="00642C05">
            <w:pPr>
              <w:pStyle w:val="Default"/>
            </w:pPr>
            <w:proofErr w:type="gramStart"/>
            <w:r w:rsidRPr="00267261">
              <w:t>Осень, дождь, туман, туча, ветер, день, ночь, утро, вечер, дерево, трава, листья, береза, дуб, клен, осина, рябина, круг, квадрат, треугольник, круглый, квадратный, треугольный, красный, желтый, зеленый, синий, оранжевый, идти, дуть, опадать, желтеть, краснеть, я, мы, ты, вы, он, она, оно, они, мой, моя, далеко, близко, выше, ниже, длиннее, короче, шире, уже, один, два, три, первый, второй, третий, на, в, у</w:t>
            </w:r>
            <w:proofErr w:type="gramEnd"/>
            <w:r w:rsidRPr="00267261">
              <w:t xml:space="preserve">, под </w:t>
            </w:r>
          </w:p>
        </w:tc>
      </w:tr>
      <w:tr w:rsidR="004B4CED" w:rsidTr="00642C05">
        <w:tc>
          <w:tcPr>
            <w:tcW w:w="1526"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Октябрь</w:t>
            </w:r>
          </w:p>
          <w:p w:rsidR="004B4CED" w:rsidRDefault="004B4CED" w:rsidP="00642C05">
            <w:pPr>
              <w:autoSpaceDE w:val="0"/>
              <w:autoSpaceDN w:val="0"/>
              <w:adjustRightInd w:val="0"/>
              <w:rPr>
                <w:b/>
                <w:bCs/>
                <w:sz w:val="23"/>
                <w:szCs w:val="23"/>
              </w:rPr>
            </w:pPr>
            <w:r>
              <w:rPr>
                <w:rFonts w:ascii="Times New Roman" w:hAnsi="Times New Roman" w:cs="Times New Roman"/>
                <w:bCs/>
                <w:sz w:val="24"/>
                <w:szCs w:val="24"/>
              </w:rPr>
              <w:t>2</w:t>
            </w:r>
            <w:r w:rsidRPr="00267261">
              <w:rPr>
                <w:rFonts w:ascii="Times New Roman" w:hAnsi="Times New Roman" w:cs="Times New Roman"/>
                <w:bCs/>
                <w:sz w:val="24"/>
                <w:szCs w:val="24"/>
              </w:rPr>
              <w:t xml:space="preserve">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3"/>
                <w:szCs w:val="23"/>
              </w:rPr>
            </w:pPr>
            <w:r w:rsidRPr="00267261">
              <w:rPr>
                <w:rFonts w:ascii="Times New Roman" w:hAnsi="Times New Roman" w:cs="Times New Roman"/>
                <w:bCs/>
                <w:sz w:val="23"/>
                <w:szCs w:val="23"/>
              </w:rPr>
              <w:t>Огород. Овощи.</w:t>
            </w:r>
          </w:p>
        </w:tc>
        <w:tc>
          <w:tcPr>
            <w:tcW w:w="5811" w:type="dxa"/>
          </w:tcPr>
          <w:p w:rsidR="004B4CED" w:rsidRPr="00267261" w:rsidRDefault="004B4CED" w:rsidP="00642C05">
            <w:pPr>
              <w:pStyle w:val="Default"/>
              <w:rPr>
                <w:sz w:val="23"/>
                <w:szCs w:val="23"/>
              </w:rPr>
            </w:pPr>
            <w:r>
              <w:rPr>
                <w:sz w:val="23"/>
                <w:szCs w:val="23"/>
              </w:rPr>
              <w:t xml:space="preserve">Огород, грядка, парник, теплица, овощи, корзина, ведро, лопата, грабли, морковь, </w:t>
            </w:r>
            <w:proofErr w:type="gramStart"/>
            <w:r>
              <w:rPr>
                <w:sz w:val="23"/>
                <w:szCs w:val="23"/>
              </w:rPr>
              <w:t>св</w:t>
            </w:r>
            <w:proofErr w:type="gramEnd"/>
            <w:r>
              <w:rPr>
                <w:sz w:val="23"/>
                <w:szCs w:val="23"/>
              </w:rPr>
              <w:t>ѐкла, картофель, огурец, помидор, репа, клубень, ботва, круг, квадрат, треугольник, красный, желтый, зеленый, синий, круглый, квадратный, треугольный, длинный, вкусный, сладкий, кислый, соленый, собирать, таскать, копать, срезать, я, мы, ты, вы, он, она, оно, они, мой, моя, вверху, внизу, слева, справа, посредине, далеко, близко, один, два, три, первый, второй, третий, на, в, у, под</w:t>
            </w:r>
          </w:p>
        </w:tc>
      </w:tr>
      <w:tr w:rsidR="004B4CED" w:rsidRPr="00267261" w:rsidTr="00642C05">
        <w:tc>
          <w:tcPr>
            <w:tcW w:w="1526"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Октябрь</w:t>
            </w:r>
          </w:p>
          <w:p w:rsidR="004B4CED" w:rsidRPr="00267261" w:rsidRDefault="004B4CED" w:rsidP="00642C05">
            <w:pPr>
              <w:autoSpaceDE w:val="0"/>
              <w:autoSpaceDN w:val="0"/>
              <w:adjustRightInd w:val="0"/>
              <w:rPr>
                <w:rFonts w:ascii="Times New Roman" w:hAnsi="Times New Roman" w:cs="Times New Roman"/>
                <w:b/>
                <w:bCs/>
                <w:sz w:val="24"/>
                <w:szCs w:val="24"/>
              </w:rPr>
            </w:pPr>
            <w:r w:rsidRPr="00267261">
              <w:rPr>
                <w:rFonts w:ascii="Times New Roman" w:hAnsi="Times New Roman" w:cs="Times New Roman"/>
                <w:bCs/>
                <w:sz w:val="24"/>
                <w:szCs w:val="24"/>
              </w:rPr>
              <w:t>3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 xml:space="preserve">Сад. </w:t>
            </w:r>
            <w:r>
              <w:rPr>
                <w:rFonts w:ascii="Times New Roman" w:hAnsi="Times New Roman" w:cs="Times New Roman"/>
                <w:bCs/>
                <w:sz w:val="24"/>
                <w:szCs w:val="24"/>
              </w:rPr>
              <w:t>Фрукты.</w:t>
            </w:r>
          </w:p>
        </w:tc>
        <w:tc>
          <w:tcPr>
            <w:tcW w:w="5811" w:type="dxa"/>
          </w:tcPr>
          <w:p w:rsidR="004B4CED" w:rsidRDefault="004B4CED" w:rsidP="00642C05">
            <w:pPr>
              <w:pStyle w:val="Default"/>
              <w:rPr>
                <w:sz w:val="23"/>
                <w:szCs w:val="23"/>
              </w:rPr>
            </w:pPr>
            <w:proofErr w:type="gramStart"/>
            <w:r>
              <w:rPr>
                <w:sz w:val="23"/>
                <w:szCs w:val="23"/>
              </w:rPr>
              <w:t xml:space="preserve">Сад, фрукты, дерево, ветка, ствол, плод, корзина, куст, яблоко, груша, слива, апельсин, лимон, красный, желтый, </w:t>
            </w:r>
            <w:proofErr w:type="gramEnd"/>
          </w:p>
          <w:p w:rsidR="004B4CED" w:rsidRPr="00267261" w:rsidRDefault="004B4CED" w:rsidP="00642C05">
            <w:pPr>
              <w:pStyle w:val="Default"/>
              <w:rPr>
                <w:sz w:val="23"/>
                <w:szCs w:val="23"/>
              </w:rPr>
            </w:pPr>
            <w:proofErr w:type="gramStart"/>
            <w:r>
              <w:rPr>
                <w:sz w:val="23"/>
                <w:szCs w:val="23"/>
              </w:rPr>
              <w:t xml:space="preserve">зеленый, синий, круглый, длинный, вкусный, сладкий, кислый, собирать, срывать, укладывать, я, мы, ты, вы, он, она, оно, они, мой, моя, мне, твой, твоя, тебе, вверху, внизу, далеко, близко, один, два, три, первый, второй, третий, на, в, у, под </w:t>
            </w:r>
            <w:proofErr w:type="gramEnd"/>
          </w:p>
        </w:tc>
      </w:tr>
      <w:tr w:rsidR="004B4CED" w:rsidRPr="00267261" w:rsidTr="00642C05">
        <w:tc>
          <w:tcPr>
            <w:tcW w:w="1526"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Октябрь</w:t>
            </w:r>
          </w:p>
          <w:p w:rsidR="004B4CED" w:rsidRPr="00267261" w:rsidRDefault="004B4CED" w:rsidP="00642C05">
            <w:pPr>
              <w:autoSpaceDE w:val="0"/>
              <w:autoSpaceDN w:val="0"/>
              <w:adjustRightInd w:val="0"/>
              <w:rPr>
                <w:rFonts w:ascii="Times New Roman" w:hAnsi="Times New Roman" w:cs="Times New Roman"/>
                <w:b/>
                <w:bCs/>
                <w:sz w:val="24"/>
                <w:szCs w:val="24"/>
              </w:rPr>
            </w:pPr>
            <w:r w:rsidRPr="00267261">
              <w:rPr>
                <w:rFonts w:ascii="Times New Roman" w:hAnsi="Times New Roman" w:cs="Times New Roman"/>
                <w:bCs/>
                <w:sz w:val="24"/>
                <w:szCs w:val="24"/>
              </w:rPr>
              <w:t>4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 xml:space="preserve">Лес. Грибы и лесные </w:t>
            </w:r>
            <w:proofErr w:type="spellStart"/>
            <w:r w:rsidRPr="00267261">
              <w:rPr>
                <w:rFonts w:ascii="Times New Roman" w:hAnsi="Times New Roman" w:cs="Times New Roman"/>
                <w:bCs/>
                <w:sz w:val="24"/>
                <w:szCs w:val="24"/>
              </w:rPr>
              <w:t>яоды</w:t>
            </w:r>
            <w:proofErr w:type="spellEnd"/>
          </w:p>
        </w:tc>
        <w:tc>
          <w:tcPr>
            <w:tcW w:w="5811" w:type="dxa"/>
          </w:tcPr>
          <w:p w:rsidR="004B4CED" w:rsidRPr="00267261" w:rsidRDefault="004B4CED" w:rsidP="00642C05">
            <w:pPr>
              <w:pStyle w:val="Default"/>
              <w:rPr>
                <w:sz w:val="23"/>
                <w:szCs w:val="23"/>
              </w:rPr>
            </w:pPr>
            <w:proofErr w:type="gramStart"/>
            <w:r>
              <w:rPr>
                <w:sz w:val="23"/>
                <w:szCs w:val="23"/>
              </w:rPr>
              <w:t>Лес, дерево, куст, дорожка, тропинка, корзина, лукошко, опушка, полянка, боровик, подберезовик, подосиновик, лисичка, сыроежка, черника, клюква, красный, желтый, зеленый, синий, круглый, длинный, вкусный, сладкий, кислый, собирать, срывать, укладывать, я, мы, ты, вы, он, она, оно, они, мой, моя, мне, твой, твоя, тебе, вверху, внизу, далеко, близко, один, два, три, первый, второй, третий, на, в, у, под</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Игрушки </w:t>
            </w:r>
          </w:p>
        </w:tc>
        <w:tc>
          <w:tcPr>
            <w:tcW w:w="5811" w:type="dxa"/>
          </w:tcPr>
          <w:p w:rsidR="004B4CED" w:rsidRPr="00267261" w:rsidRDefault="004B4CED" w:rsidP="00642C05">
            <w:pPr>
              <w:pStyle w:val="Default"/>
              <w:rPr>
                <w:sz w:val="23"/>
                <w:szCs w:val="23"/>
              </w:rPr>
            </w:pPr>
            <w:proofErr w:type="gramStart"/>
            <w:r>
              <w:rPr>
                <w:sz w:val="23"/>
                <w:szCs w:val="23"/>
              </w:rPr>
              <w:t>Игрушки, мяч, машинка, мишка, кукла, пирамидка, кубики, юла, флажок, клоун, круг, квадрат, треугольник, круглый, квадратный, треугольный, красный, желтый, зеленый, синий, высокий, низкий, играть, катать, купать, кормить, заводить, запускать, нагружать, укладывать, я, мы, ты, вы, он, она, оно, они, мой, моя, мне, твой, твоя, тебе, вверху, внизу, спереди, сзади, далеко, близко, один, два, три, четыре, пять, первый, второй, третий, четвертый, пятый</w:t>
            </w:r>
            <w:proofErr w:type="gramEnd"/>
            <w:r>
              <w:rPr>
                <w:sz w:val="23"/>
                <w:szCs w:val="23"/>
              </w:rPr>
              <w:t xml:space="preserve">, на, в, у, под, с (со) </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Одежда </w:t>
            </w:r>
          </w:p>
        </w:tc>
        <w:tc>
          <w:tcPr>
            <w:tcW w:w="5811" w:type="dxa"/>
          </w:tcPr>
          <w:p w:rsidR="004B4CED" w:rsidRPr="00267261" w:rsidRDefault="004B4CED" w:rsidP="00642C05">
            <w:pPr>
              <w:pStyle w:val="Default"/>
              <w:rPr>
                <w:sz w:val="23"/>
                <w:szCs w:val="23"/>
              </w:rPr>
            </w:pPr>
            <w:proofErr w:type="gramStart"/>
            <w:r>
              <w:rPr>
                <w:sz w:val="23"/>
                <w:szCs w:val="23"/>
              </w:rPr>
              <w:t xml:space="preserve">Одежда, платье, сарафан, кофта, шорты, брюки, футболка, рубашка, куртка, пальто, шапка, шарф, колготки, носки, воротник, рукав, карман, пояс, пуговица, петля, теплый, легкий, красный, желтый, синий, зеленый, оранжевый, длинный, короткий, надевать, одевать, носить, завязывать, застегивать, мой, моя, твой, твоя, мне, тебе, наш, нам, один, два, три, четыре, пять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Обувь </w:t>
            </w:r>
          </w:p>
        </w:tc>
        <w:tc>
          <w:tcPr>
            <w:tcW w:w="5811" w:type="dxa"/>
          </w:tcPr>
          <w:p w:rsidR="004B4CED" w:rsidRPr="00267261" w:rsidRDefault="004B4CED" w:rsidP="00642C05">
            <w:pPr>
              <w:pStyle w:val="Default"/>
              <w:rPr>
                <w:sz w:val="23"/>
                <w:szCs w:val="23"/>
              </w:rPr>
            </w:pPr>
            <w:proofErr w:type="gramStart"/>
            <w:r>
              <w:rPr>
                <w:sz w:val="23"/>
                <w:szCs w:val="23"/>
              </w:rPr>
              <w:t xml:space="preserve">Обувь, тапки, туфли, босоножки, ботинки, кроссовки, сапоги, красный, желтый, синий, зеленый, оранжевый, </w:t>
            </w:r>
            <w:r>
              <w:rPr>
                <w:sz w:val="23"/>
                <w:szCs w:val="23"/>
              </w:rPr>
              <w:lastRenderedPageBreak/>
              <w:t xml:space="preserve">розовый, удобный, теплый, легкий, высокий, низкий, широкий, узкий, длинный, короткий, надевать, обувать, носить, ходить, бегать, прыгать, топать, протирать, сушить, мой, моя, твой, твоя, мне, тебе, наш, нам, один, два, три, четыре, пять, на, в, у, под, с (со)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lastRenderedPageBreak/>
              <w:t>Ноябрь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Мебель </w:t>
            </w:r>
          </w:p>
        </w:tc>
        <w:tc>
          <w:tcPr>
            <w:tcW w:w="5811" w:type="dxa"/>
          </w:tcPr>
          <w:p w:rsidR="004B4CED" w:rsidRPr="00267261" w:rsidRDefault="004B4CED" w:rsidP="00642C05">
            <w:pPr>
              <w:pStyle w:val="Default"/>
              <w:rPr>
                <w:sz w:val="23"/>
                <w:szCs w:val="23"/>
              </w:rPr>
            </w:pPr>
            <w:proofErr w:type="gramStart"/>
            <w:r>
              <w:rPr>
                <w:sz w:val="23"/>
                <w:szCs w:val="23"/>
              </w:rPr>
              <w:t xml:space="preserve">Мебель, шкаф, кровать, диван, кресло, стол, стул, комод, полка, стенка, дверца, ручка, сиденье, спинка, ножка, сутки, день, ночь, утро, вечер, большой, маленький, деревянный, красный, желтый, синий, зеленый, оранжевый, розовый, коричневый, сидеть, лежать, вешать, ставить, хранить, я¸ мы, ты, вы, он, она, оно, они, мой, моя, твой, твоя, мне, тебе, наш, нам, один, два, три, на, в, у, под, с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Посуда </w:t>
            </w:r>
          </w:p>
        </w:tc>
        <w:tc>
          <w:tcPr>
            <w:tcW w:w="5811" w:type="dxa"/>
          </w:tcPr>
          <w:p w:rsidR="004B4CED" w:rsidRPr="00267261" w:rsidRDefault="004B4CED" w:rsidP="00642C05">
            <w:pPr>
              <w:pStyle w:val="Default"/>
              <w:rPr>
                <w:sz w:val="23"/>
                <w:szCs w:val="23"/>
              </w:rPr>
            </w:pPr>
            <w:proofErr w:type="gramStart"/>
            <w:r>
              <w:rPr>
                <w:sz w:val="23"/>
                <w:szCs w:val="23"/>
              </w:rPr>
              <w:t>Кухня, посуда, кастрюля, миска, сковорода, чайник, тарелка, стакан, чашка, блюдце, ложка, вилка, нож, сутки, утро, день, вечер, ночь, стеклянный, металлический, фарфоровый, красный, желтый, синий, зеленый, оранжевый, розовый, ставить, хранить, варить, жарить, готовить, есть, пить, я¸ мы, ты, вы, он, она, оно, они, мой, моя, твой, твоя, мне, тебе, наш, нам, один, два, три, четыре, пять, поровну, одинаково, столько же, на</w:t>
            </w:r>
            <w:proofErr w:type="gramEnd"/>
            <w:r>
              <w:rPr>
                <w:sz w:val="23"/>
                <w:szCs w:val="23"/>
              </w:rPr>
              <w:t xml:space="preserve">, в, у, под, с (со) </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Зима. Зимующие птицы. </w:t>
            </w:r>
          </w:p>
        </w:tc>
        <w:tc>
          <w:tcPr>
            <w:tcW w:w="5811" w:type="dxa"/>
          </w:tcPr>
          <w:p w:rsidR="004B4CED" w:rsidRPr="00267261" w:rsidRDefault="004B4CED" w:rsidP="00642C05">
            <w:pPr>
              <w:pStyle w:val="Default"/>
              <w:rPr>
                <w:sz w:val="23"/>
                <w:szCs w:val="23"/>
              </w:rPr>
            </w:pPr>
            <w:proofErr w:type="gramStart"/>
            <w:r>
              <w:rPr>
                <w:sz w:val="23"/>
                <w:szCs w:val="23"/>
              </w:rPr>
              <w:t xml:space="preserve">Зима, птица, снег, лед, мороз, метель, вьюга, снежинка, сугроб, каток, кормушка, зерно, встречать, кормить, насыпать, дуть, завывать, засыпать, покрывать, замерзать, помогать, белый, голубой, снежный, вверху, внизу, спереди, сзади, я¸ мы, ты, вы, он, она, оно, они, мой, моя, твой, твоя, мне, тебе, наш, нам, один, два, три, четыре, пять, первый, второй, третий, четвертый, пятый, на, в, у, под, с (со),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Комнатные растения.</w:t>
            </w:r>
          </w:p>
        </w:tc>
        <w:tc>
          <w:tcPr>
            <w:tcW w:w="5811" w:type="dxa"/>
          </w:tcPr>
          <w:p w:rsidR="004B4CED" w:rsidRPr="00267261" w:rsidRDefault="004B4CED" w:rsidP="00642C05">
            <w:pPr>
              <w:pStyle w:val="Default"/>
              <w:rPr>
                <w:sz w:val="23"/>
                <w:szCs w:val="23"/>
              </w:rPr>
            </w:pPr>
            <w:proofErr w:type="gramStart"/>
            <w:r>
              <w:rPr>
                <w:sz w:val="23"/>
                <w:szCs w:val="23"/>
              </w:rPr>
              <w:t xml:space="preserve">Растение, кактус, герань, </w:t>
            </w:r>
            <w:proofErr w:type="spellStart"/>
            <w:r>
              <w:rPr>
                <w:sz w:val="23"/>
                <w:szCs w:val="23"/>
              </w:rPr>
              <w:t>толстянка</w:t>
            </w:r>
            <w:proofErr w:type="spellEnd"/>
            <w:r>
              <w:rPr>
                <w:sz w:val="23"/>
                <w:szCs w:val="23"/>
              </w:rPr>
              <w:t xml:space="preserve">, горшок, поддон, лейка, стебель, лист, цветок, насыпать, рыхлить, поливать, ухаживать, расти, цвести, комнатный, красный, зеленый, красивый, вверху, внизу, спереди, сзади, слева, справа, вчера, сегодня, завтра, я¸ мы, ты, вы, он, она, оно, они, мой, моя, твой, твоя, мне, тебе, наш, нам, один, два, три, четыре, пять, на, в, у, под, с (со)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Новогодний праздник</w:t>
            </w:r>
          </w:p>
        </w:tc>
        <w:tc>
          <w:tcPr>
            <w:tcW w:w="5811" w:type="dxa"/>
          </w:tcPr>
          <w:p w:rsidR="004B4CED" w:rsidRPr="00267261" w:rsidRDefault="004B4CED" w:rsidP="00642C05">
            <w:pPr>
              <w:pStyle w:val="Default"/>
              <w:rPr>
                <w:sz w:val="23"/>
                <w:szCs w:val="23"/>
              </w:rPr>
            </w:pPr>
            <w:proofErr w:type="gramStart"/>
            <w:r>
              <w:rPr>
                <w:sz w:val="23"/>
                <w:szCs w:val="23"/>
              </w:rPr>
              <w:t>Праздник, утренник, хоровод, танец, пляска, песня, Дед Мороз, Снегурочка, мешок, подарок, елка, ветка, игрушка, гирлянда, свеча, флажок, радость, смех, поздравлять, праздновать, встречать, дарить, получать, красный, синий, желтый, зеленый, голубой, розовый, белый, оранжевый, разноцветный, пушистый, треугольный, круглый, квадратный, вверху, внизу, спереди, сзади, слева, справа, я¸ мы, ты, вы, он, она, оно, они, мой, моя, твой, твоя, мне, тебе, наш, нам, один</w:t>
            </w:r>
            <w:proofErr w:type="gramEnd"/>
            <w:r>
              <w:rPr>
                <w:sz w:val="23"/>
                <w:szCs w:val="23"/>
              </w:rPr>
              <w:t xml:space="preserve">, два, три, </w:t>
            </w:r>
            <w:proofErr w:type="gramStart"/>
            <w:r>
              <w:rPr>
                <w:sz w:val="23"/>
                <w:szCs w:val="23"/>
              </w:rPr>
              <w:t>на</w:t>
            </w:r>
            <w:proofErr w:type="gramEnd"/>
            <w:r>
              <w:rPr>
                <w:sz w:val="23"/>
                <w:szCs w:val="23"/>
              </w:rPr>
              <w:t xml:space="preserve">, в, у, под, с (со) </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1-2 недели</w:t>
            </w:r>
          </w:p>
        </w:tc>
        <w:tc>
          <w:tcPr>
            <w:tcW w:w="8221" w:type="dxa"/>
            <w:gridSpan w:val="2"/>
          </w:tcPr>
          <w:p w:rsidR="004B4CED" w:rsidRPr="00267261" w:rsidRDefault="004B4CED" w:rsidP="00642C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Зимние к</w:t>
            </w:r>
            <w:r w:rsidRPr="00267261">
              <w:rPr>
                <w:rFonts w:ascii="Times New Roman" w:hAnsi="Times New Roman" w:cs="Times New Roman"/>
                <w:bCs/>
                <w:sz w:val="24"/>
                <w:szCs w:val="24"/>
              </w:rPr>
              <w:t>аникулы</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Домашние птицы.</w:t>
            </w:r>
          </w:p>
        </w:tc>
        <w:tc>
          <w:tcPr>
            <w:tcW w:w="5811" w:type="dxa"/>
          </w:tcPr>
          <w:p w:rsidR="004B4CED" w:rsidRPr="00891F8F" w:rsidRDefault="004B4CED" w:rsidP="00642C05">
            <w:pPr>
              <w:pStyle w:val="Default"/>
              <w:rPr>
                <w:sz w:val="23"/>
                <w:szCs w:val="23"/>
              </w:rPr>
            </w:pPr>
            <w:proofErr w:type="gramStart"/>
            <w:r>
              <w:rPr>
                <w:sz w:val="23"/>
                <w:szCs w:val="23"/>
              </w:rPr>
              <w:t xml:space="preserve">Птица, петух, курица, цыпленок, цыплята, утка, утенок, утята, гусь, гусят, индюк, индюшата, корм, зерно, кормить, ухаживать, плавать, пасти, клевать, ловить, разгребать, пруд, кормушка, домашний, пушистый, </w:t>
            </w:r>
            <w:r>
              <w:rPr>
                <w:sz w:val="23"/>
                <w:szCs w:val="23"/>
              </w:rPr>
              <w:lastRenderedPageBreak/>
              <w:t>разноцветный, голосистый, пестрый, вверху, внизу, спереди, сзади, слева, справа, я¸ мы, ты, вы, он, она, оно, они, мой, моя, твой, твоя, мне, тебе, наш, нам, один, два, три, четыре, пять, первый, второй, третий, четвертый, пятый</w:t>
            </w:r>
            <w:proofErr w:type="gramEnd"/>
            <w:r>
              <w:rPr>
                <w:sz w:val="23"/>
                <w:szCs w:val="23"/>
              </w:rPr>
              <w:t xml:space="preserve">, на, в, у, под, с (со) </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Январь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Домашние животные и их детеныши</w:t>
            </w:r>
          </w:p>
        </w:tc>
        <w:tc>
          <w:tcPr>
            <w:tcW w:w="5811" w:type="dxa"/>
          </w:tcPr>
          <w:p w:rsidR="004B4CED" w:rsidRPr="00891F8F" w:rsidRDefault="004B4CED" w:rsidP="00642C05">
            <w:pPr>
              <w:pStyle w:val="Default"/>
              <w:rPr>
                <w:sz w:val="23"/>
                <w:szCs w:val="23"/>
              </w:rPr>
            </w:pPr>
            <w:proofErr w:type="gramStart"/>
            <w:r>
              <w:rPr>
                <w:sz w:val="23"/>
                <w:szCs w:val="23"/>
              </w:rPr>
              <w:t>Двор, хлев, сарай, животное, детеныш, корова, лошадь, коза, свинья, овца, баран, кролик, кошка, собака, котенок, щенок, теленок, козленок, поросенок, рога, хвост, пятачок, ухо, шерсть, приносить, ухаживать, кормить, поить, мыть, чистить, убирать, давать, мычать, лаять, мяукать, хрюкать, домашний, пушистый, белый, серый, черный, рыжий, вверху, внизу, спереди, сзади, слева, справа, я¸ мы, ты, вы, он, она, оно, они, мой, моя, твой, твоя</w:t>
            </w:r>
            <w:proofErr w:type="gramEnd"/>
            <w:r>
              <w:rPr>
                <w:sz w:val="23"/>
                <w:szCs w:val="23"/>
              </w:rPr>
              <w:t xml:space="preserve">, </w:t>
            </w:r>
            <w:proofErr w:type="gramStart"/>
            <w:r>
              <w:rPr>
                <w:sz w:val="23"/>
                <w:szCs w:val="23"/>
              </w:rPr>
              <w:t xml:space="preserve">мне, тебе, наш, нам, один, два, три, четыре, пять, первый, второй, третий, четвертый, пятый, на, в, у, под, с (со), за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 неделя</w:t>
            </w:r>
          </w:p>
        </w:tc>
        <w:tc>
          <w:tcPr>
            <w:tcW w:w="2410" w:type="dxa"/>
          </w:tcPr>
          <w:p w:rsidR="004B4CED" w:rsidRPr="00DB4B0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Дикие животные и их </w:t>
            </w:r>
          </w:p>
        </w:tc>
        <w:tc>
          <w:tcPr>
            <w:tcW w:w="5811" w:type="dxa"/>
          </w:tcPr>
          <w:p w:rsidR="004B4CED" w:rsidRPr="00891F8F" w:rsidRDefault="004B4CED" w:rsidP="00642C05">
            <w:pPr>
              <w:pStyle w:val="Default"/>
              <w:rPr>
                <w:sz w:val="23"/>
                <w:szCs w:val="23"/>
              </w:rPr>
            </w:pPr>
            <w:proofErr w:type="gramStart"/>
            <w:r>
              <w:rPr>
                <w:sz w:val="23"/>
                <w:szCs w:val="23"/>
              </w:rPr>
              <w:t>Животное, лес, нора, дупло, берлога, волк, лиса, лисенок, заяц, зайчонок, медведь, медвежонок, белка, лось, голова, уши, лапа, хвост, сутки, утро, день, вечер, ночь, ходить, прыгать, бегать, рычать, большой, маленький, один, два, три, четыре, пять, первый, второй, третий, четвертый, пятый, вверху, внизу, впереди, сзади, слева, справа, первый, второй, третий, четвертый, пятый, он, она, они, оно, много, мало, больше, меньше, в, на</w:t>
            </w:r>
            <w:proofErr w:type="gramEnd"/>
            <w:r>
              <w:rPr>
                <w:sz w:val="23"/>
                <w:szCs w:val="23"/>
              </w:rPr>
              <w:t xml:space="preserve">, у, с (со), под, за </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c>
          <w:tcPr>
            <w:tcW w:w="2410" w:type="dxa"/>
          </w:tcPr>
          <w:p w:rsidR="004B4CED" w:rsidRPr="004D001A"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«Профессии. </w:t>
            </w:r>
          </w:p>
          <w:p w:rsidR="004B4CED" w:rsidRPr="004D001A"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Продавец»</w:t>
            </w:r>
          </w:p>
          <w:p w:rsidR="004B4CED" w:rsidRPr="00267261" w:rsidRDefault="004B4CED" w:rsidP="00642C05">
            <w:pPr>
              <w:autoSpaceDE w:val="0"/>
              <w:autoSpaceDN w:val="0"/>
              <w:adjustRightInd w:val="0"/>
              <w:rPr>
                <w:rFonts w:ascii="Times New Roman" w:hAnsi="Times New Roman" w:cs="Times New Roman"/>
                <w:bCs/>
                <w:sz w:val="24"/>
                <w:szCs w:val="24"/>
              </w:rPr>
            </w:pPr>
          </w:p>
        </w:tc>
        <w:tc>
          <w:tcPr>
            <w:tcW w:w="5811" w:type="dxa"/>
          </w:tcPr>
          <w:p w:rsidR="004B4CED" w:rsidRPr="004D001A"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Магазин, продавец, прилавок, витрина, весы, пакет, касса, </w:t>
            </w:r>
          </w:p>
          <w:p w:rsidR="004B4CED" w:rsidRPr="004D001A" w:rsidRDefault="004B4CED" w:rsidP="00642C05">
            <w:pPr>
              <w:autoSpaceDE w:val="0"/>
              <w:autoSpaceDN w:val="0"/>
              <w:adjustRightInd w:val="0"/>
              <w:rPr>
                <w:rFonts w:ascii="Times New Roman" w:hAnsi="Times New Roman" w:cs="Times New Roman"/>
                <w:bCs/>
                <w:sz w:val="24"/>
                <w:szCs w:val="24"/>
              </w:rPr>
            </w:pPr>
            <w:proofErr w:type="gramStart"/>
            <w:r w:rsidRPr="004D001A">
              <w:rPr>
                <w:rFonts w:ascii="Times New Roman" w:hAnsi="Times New Roman" w:cs="Times New Roman"/>
                <w:bCs/>
                <w:sz w:val="24"/>
                <w:szCs w:val="24"/>
              </w:rPr>
              <w:t>сумка, кошелек, деньги, сдача, с</w:t>
            </w:r>
            <w:r>
              <w:rPr>
                <w:rFonts w:ascii="Times New Roman" w:hAnsi="Times New Roman" w:cs="Times New Roman"/>
                <w:bCs/>
                <w:sz w:val="24"/>
                <w:szCs w:val="24"/>
              </w:rPr>
              <w:t xml:space="preserve">утки, утро, день, вечер, ночь, </w:t>
            </w:r>
            <w:r w:rsidRPr="004D001A">
              <w:rPr>
                <w:rFonts w:ascii="Times New Roman" w:hAnsi="Times New Roman" w:cs="Times New Roman"/>
                <w:bCs/>
                <w:sz w:val="24"/>
                <w:szCs w:val="24"/>
              </w:rPr>
              <w:t xml:space="preserve">покупать, платить, взвешивать, получать, много, мало, </w:t>
            </w:r>
            <w:proofErr w:type="gramEnd"/>
          </w:p>
          <w:p w:rsidR="004B4CED" w:rsidRPr="004D001A"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больше, меньше, столько же, один, два, три, четыре, пять, </w:t>
            </w:r>
          </w:p>
          <w:p w:rsidR="004B4CED" w:rsidRPr="004D001A"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первый, второй, третий, четвертый, пятый, вверху, внизу, </w:t>
            </w:r>
          </w:p>
          <w:p w:rsidR="004B4CED" w:rsidRPr="00267261"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слева, справа, </w:t>
            </w:r>
            <w:proofErr w:type="gramStart"/>
            <w:r w:rsidRPr="004D001A">
              <w:rPr>
                <w:rFonts w:ascii="Times New Roman" w:hAnsi="Times New Roman" w:cs="Times New Roman"/>
                <w:bCs/>
                <w:sz w:val="24"/>
                <w:szCs w:val="24"/>
              </w:rPr>
              <w:t>в</w:t>
            </w:r>
            <w:proofErr w:type="gramEnd"/>
            <w:r w:rsidRPr="004D001A">
              <w:rPr>
                <w:rFonts w:ascii="Times New Roman" w:hAnsi="Times New Roman" w:cs="Times New Roman"/>
                <w:bCs/>
                <w:sz w:val="24"/>
                <w:szCs w:val="24"/>
              </w:rPr>
              <w:t>, на, у, с (со), под, за</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Профессии. Почтальон.</w:t>
            </w:r>
          </w:p>
        </w:tc>
        <w:tc>
          <w:tcPr>
            <w:tcW w:w="5811" w:type="dxa"/>
          </w:tcPr>
          <w:p w:rsidR="004B4CED" w:rsidRPr="004D001A"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Почта, почтальон, газета, журнал, письмо, открытка, </w:t>
            </w:r>
          </w:p>
          <w:p w:rsidR="004B4CED" w:rsidRPr="004D001A"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посылка, разносить, получать, отправлять, много, мало, </w:t>
            </w:r>
          </w:p>
          <w:p w:rsidR="004B4CED" w:rsidRPr="004D001A"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больше, меньше, столько же, один, два, три, четыре, пять, </w:t>
            </w:r>
          </w:p>
          <w:p w:rsidR="004B4CED" w:rsidRPr="00267261" w:rsidRDefault="004B4CED" w:rsidP="00642C05">
            <w:pPr>
              <w:autoSpaceDE w:val="0"/>
              <w:autoSpaceDN w:val="0"/>
              <w:adjustRightInd w:val="0"/>
              <w:rPr>
                <w:rFonts w:ascii="Times New Roman" w:hAnsi="Times New Roman" w:cs="Times New Roman"/>
                <w:bCs/>
                <w:sz w:val="24"/>
                <w:szCs w:val="24"/>
              </w:rPr>
            </w:pPr>
            <w:r w:rsidRPr="004D001A">
              <w:rPr>
                <w:rFonts w:ascii="Times New Roman" w:hAnsi="Times New Roman" w:cs="Times New Roman"/>
                <w:bCs/>
                <w:sz w:val="24"/>
                <w:szCs w:val="24"/>
              </w:rPr>
              <w:t xml:space="preserve">вверху, внизу, слева, справа, </w:t>
            </w:r>
            <w:proofErr w:type="gramStart"/>
            <w:r w:rsidRPr="004D001A">
              <w:rPr>
                <w:rFonts w:ascii="Times New Roman" w:hAnsi="Times New Roman" w:cs="Times New Roman"/>
                <w:bCs/>
                <w:sz w:val="24"/>
                <w:szCs w:val="24"/>
              </w:rPr>
              <w:t>в</w:t>
            </w:r>
            <w:proofErr w:type="gramEnd"/>
            <w:r w:rsidRPr="004D001A">
              <w:rPr>
                <w:rFonts w:ascii="Times New Roman" w:hAnsi="Times New Roman" w:cs="Times New Roman"/>
                <w:bCs/>
                <w:sz w:val="24"/>
                <w:szCs w:val="24"/>
              </w:rPr>
              <w:t>, на, у, с (со), под</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Транспорт</w:t>
            </w:r>
          </w:p>
        </w:tc>
        <w:tc>
          <w:tcPr>
            <w:tcW w:w="5811" w:type="dxa"/>
          </w:tcPr>
          <w:p w:rsidR="004B4CED" w:rsidRPr="00DB4B0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Т</w:t>
            </w:r>
            <w:r w:rsidRPr="00DB4B01">
              <w:rPr>
                <w:rFonts w:ascii="Times New Roman" w:hAnsi="Times New Roman" w:cs="Times New Roman"/>
                <w:bCs/>
                <w:sz w:val="24"/>
                <w:szCs w:val="24"/>
              </w:rPr>
              <w:t xml:space="preserve">ранспорт, улица, движенье, автобус, трамвай, метро, </w:t>
            </w:r>
          </w:p>
          <w:p w:rsidR="004B4CED" w:rsidRPr="00DB4B01" w:rsidRDefault="004B4CED" w:rsidP="00642C05">
            <w:pPr>
              <w:autoSpaceDE w:val="0"/>
              <w:autoSpaceDN w:val="0"/>
              <w:adjustRightInd w:val="0"/>
              <w:rPr>
                <w:rFonts w:ascii="Times New Roman" w:hAnsi="Times New Roman" w:cs="Times New Roman"/>
                <w:bCs/>
                <w:sz w:val="24"/>
                <w:szCs w:val="24"/>
              </w:rPr>
            </w:pPr>
            <w:r w:rsidRPr="00DB4B01">
              <w:rPr>
                <w:rFonts w:ascii="Times New Roman" w:hAnsi="Times New Roman" w:cs="Times New Roman"/>
                <w:bCs/>
                <w:sz w:val="24"/>
                <w:szCs w:val="24"/>
              </w:rPr>
              <w:t xml:space="preserve">машина, самолет, корабль, колесо, кузов, кабина, крыло, </w:t>
            </w:r>
          </w:p>
          <w:p w:rsidR="004B4CED" w:rsidRPr="00DB4B01" w:rsidRDefault="004B4CED" w:rsidP="00642C05">
            <w:pPr>
              <w:autoSpaceDE w:val="0"/>
              <w:autoSpaceDN w:val="0"/>
              <w:adjustRightInd w:val="0"/>
              <w:rPr>
                <w:rFonts w:ascii="Times New Roman" w:hAnsi="Times New Roman" w:cs="Times New Roman"/>
                <w:bCs/>
                <w:sz w:val="24"/>
                <w:szCs w:val="24"/>
              </w:rPr>
            </w:pPr>
            <w:r w:rsidRPr="00DB4B01">
              <w:rPr>
                <w:rFonts w:ascii="Times New Roman" w:hAnsi="Times New Roman" w:cs="Times New Roman"/>
                <w:bCs/>
                <w:sz w:val="24"/>
                <w:szCs w:val="24"/>
              </w:rPr>
              <w:t xml:space="preserve">ехать, плыть, лететь, везти, большой, маленький, огромный, </w:t>
            </w:r>
          </w:p>
          <w:p w:rsidR="004B4CED" w:rsidRPr="00DB4B01" w:rsidRDefault="004B4CED" w:rsidP="00642C05">
            <w:pPr>
              <w:autoSpaceDE w:val="0"/>
              <w:autoSpaceDN w:val="0"/>
              <w:adjustRightInd w:val="0"/>
              <w:rPr>
                <w:rFonts w:ascii="Times New Roman" w:hAnsi="Times New Roman" w:cs="Times New Roman"/>
                <w:bCs/>
                <w:sz w:val="24"/>
                <w:szCs w:val="24"/>
              </w:rPr>
            </w:pPr>
            <w:r w:rsidRPr="00DB4B01">
              <w:rPr>
                <w:rFonts w:ascii="Times New Roman" w:hAnsi="Times New Roman" w:cs="Times New Roman"/>
                <w:bCs/>
                <w:sz w:val="24"/>
                <w:szCs w:val="24"/>
              </w:rPr>
              <w:t xml:space="preserve">красный, желтый, синий, зеленый, оранжевый, белый, </w:t>
            </w:r>
          </w:p>
          <w:p w:rsidR="004B4CED" w:rsidRPr="00DB4B01" w:rsidRDefault="004B4CED" w:rsidP="00642C05">
            <w:pPr>
              <w:autoSpaceDE w:val="0"/>
              <w:autoSpaceDN w:val="0"/>
              <w:adjustRightInd w:val="0"/>
              <w:rPr>
                <w:rFonts w:ascii="Times New Roman" w:hAnsi="Times New Roman" w:cs="Times New Roman"/>
                <w:bCs/>
                <w:sz w:val="24"/>
                <w:szCs w:val="24"/>
              </w:rPr>
            </w:pPr>
            <w:proofErr w:type="gramStart"/>
            <w:r w:rsidRPr="00DB4B01">
              <w:rPr>
                <w:rFonts w:ascii="Times New Roman" w:hAnsi="Times New Roman" w:cs="Times New Roman"/>
                <w:bCs/>
                <w:sz w:val="24"/>
                <w:szCs w:val="24"/>
              </w:rPr>
              <w:t>серый</w:t>
            </w:r>
            <w:proofErr w:type="gramEnd"/>
            <w:r w:rsidRPr="00DB4B01">
              <w:rPr>
                <w:rFonts w:ascii="Times New Roman" w:hAnsi="Times New Roman" w:cs="Times New Roman"/>
                <w:bCs/>
                <w:sz w:val="24"/>
                <w:szCs w:val="24"/>
              </w:rPr>
              <w:t xml:space="preserve">, много, мало, вчера, сегодня, завтра, больше, меньше, </w:t>
            </w:r>
          </w:p>
          <w:p w:rsidR="004B4CED" w:rsidRPr="00DB4B01" w:rsidRDefault="004B4CED" w:rsidP="00642C05">
            <w:pPr>
              <w:autoSpaceDE w:val="0"/>
              <w:autoSpaceDN w:val="0"/>
              <w:adjustRightInd w:val="0"/>
              <w:rPr>
                <w:rFonts w:ascii="Times New Roman" w:hAnsi="Times New Roman" w:cs="Times New Roman"/>
                <w:bCs/>
                <w:sz w:val="24"/>
                <w:szCs w:val="24"/>
              </w:rPr>
            </w:pPr>
            <w:proofErr w:type="gramStart"/>
            <w:r w:rsidRPr="00DB4B01">
              <w:rPr>
                <w:rFonts w:ascii="Times New Roman" w:hAnsi="Times New Roman" w:cs="Times New Roman"/>
                <w:bCs/>
                <w:sz w:val="24"/>
                <w:szCs w:val="24"/>
              </w:rPr>
              <w:t xml:space="preserve">столько же, один, два, три, четыре, пять, он, она, оно, они, </w:t>
            </w:r>
            <w:proofErr w:type="gramEnd"/>
          </w:p>
          <w:p w:rsidR="004B4CED" w:rsidRPr="00267261" w:rsidRDefault="004B4CED" w:rsidP="00642C05">
            <w:pPr>
              <w:autoSpaceDE w:val="0"/>
              <w:autoSpaceDN w:val="0"/>
              <w:adjustRightInd w:val="0"/>
              <w:rPr>
                <w:rFonts w:ascii="Times New Roman" w:hAnsi="Times New Roman" w:cs="Times New Roman"/>
                <w:bCs/>
                <w:sz w:val="24"/>
                <w:szCs w:val="24"/>
              </w:rPr>
            </w:pPr>
            <w:proofErr w:type="gramStart"/>
            <w:r w:rsidRPr="00DB4B01">
              <w:rPr>
                <w:rFonts w:ascii="Times New Roman" w:hAnsi="Times New Roman" w:cs="Times New Roman"/>
                <w:bCs/>
                <w:sz w:val="24"/>
                <w:szCs w:val="24"/>
              </w:rPr>
              <w:t>вверху, внизу, впереди, сзади, в, на, у, с (со), под, за</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 xml:space="preserve">Профессии на </w:t>
            </w:r>
            <w:r>
              <w:rPr>
                <w:rFonts w:ascii="Times New Roman" w:hAnsi="Times New Roman" w:cs="Times New Roman"/>
                <w:bCs/>
                <w:sz w:val="24"/>
                <w:szCs w:val="24"/>
              </w:rPr>
              <w:lastRenderedPageBreak/>
              <w:t>транспорте</w:t>
            </w:r>
          </w:p>
        </w:tc>
        <w:tc>
          <w:tcPr>
            <w:tcW w:w="5811" w:type="dxa"/>
          </w:tcPr>
          <w:p w:rsidR="004B4CED" w:rsidRPr="008C488A" w:rsidRDefault="004B4CED" w:rsidP="00642C05">
            <w:pPr>
              <w:pStyle w:val="Default"/>
              <w:rPr>
                <w:sz w:val="23"/>
                <w:szCs w:val="23"/>
              </w:rPr>
            </w:pPr>
            <w:proofErr w:type="gramStart"/>
            <w:r>
              <w:rPr>
                <w:sz w:val="23"/>
                <w:szCs w:val="23"/>
              </w:rPr>
              <w:lastRenderedPageBreak/>
              <w:t xml:space="preserve">Транспорт, шофер, водитель, летчик, капитан, </w:t>
            </w:r>
            <w:r>
              <w:rPr>
                <w:sz w:val="23"/>
                <w:szCs w:val="23"/>
              </w:rPr>
              <w:lastRenderedPageBreak/>
              <w:t>кондуктор, руль, штурвал, билет, сутки, утро, день, вечер, ночь, водить, управлять, продавать, получать, много, мало, больше, меньше, столько же, один, два, три, четыре, пять, он, она, оно, они, вверху, внизу, впереди, сзади, в, на, у, с (со), под, за</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Март</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Праздник 8 Марта</w:t>
            </w:r>
          </w:p>
        </w:tc>
        <w:tc>
          <w:tcPr>
            <w:tcW w:w="5811" w:type="dxa"/>
          </w:tcPr>
          <w:p w:rsidR="004B4CED" w:rsidRPr="008C488A" w:rsidRDefault="004B4CED" w:rsidP="00642C05">
            <w:pPr>
              <w:pStyle w:val="Default"/>
              <w:rPr>
                <w:sz w:val="23"/>
                <w:szCs w:val="23"/>
              </w:rPr>
            </w:pPr>
            <w:proofErr w:type="gramStart"/>
            <w:r>
              <w:rPr>
                <w:sz w:val="23"/>
                <w:szCs w:val="23"/>
              </w:rPr>
              <w:t xml:space="preserve">Мама, бабушка, сестра, тетя, праздник, букет, подарок, рисунок, поделка, мимоза, тюльпан, учитель, врач, инженер, продавец, поздравлять, дарить, желать, петь, танцевать, работать, делать, учить, праздничный, солнечный, красивый, радостный, веселый, любимый, много, весело, я, мы, ты, вы, он, она, оно, они, мне, тебе, нам, вам, вверху, внизу, впереди, сзади, слева, справа, в, на, у, с (со), под, за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Весна</w:t>
            </w:r>
          </w:p>
        </w:tc>
        <w:tc>
          <w:tcPr>
            <w:tcW w:w="5811" w:type="dxa"/>
          </w:tcPr>
          <w:p w:rsidR="004B4CED" w:rsidRDefault="004B4CED" w:rsidP="00642C05">
            <w:pPr>
              <w:pStyle w:val="Default"/>
              <w:rPr>
                <w:sz w:val="23"/>
                <w:szCs w:val="23"/>
              </w:rPr>
            </w:pPr>
            <w:proofErr w:type="gramStart"/>
            <w:r>
              <w:rPr>
                <w:sz w:val="23"/>
                <w:szCs w:val="23"/>
              </w:rPr>
              <w:t xml:space="preserve">Весна, год, зима, солнце, капель, ручей, проталина, подснежник, птица, утро, день, вечер, ночь, пригревать, </w:t>
            </w:r>
            <w:proofErr w:type="gramEnd"/>
          </w:p>
          <w:p w:rsidR="004B4CED" w:rsidRPr="008C488A" w:rsidRDefault="004B4CED" w:rsidP="00642C05">
            <w:pPr>
              <w:autoSpaceDE w:val="0"/>
              <w:autoSpaceDN w:val="0"/>
              <w:adjustRightInd w:val="0"/>
              <w:rPr>
                <w:rFonts w:ascii="Times New Roman" w:hAnsi="Times New Roman" w:cs="Times New Roman"/>
                <w:bCs/>
                <w:sz w:val="24"/>
                <w:szCs w:val="24"/>
              </w:rPr>
            </w:pPr>
            <w:proofErr w:type="gramStart"/>
            <w:r w:rsidRPr="008C488A">
              <w:rPr>
                <w:rFonts w:ascii="Times New Roman" w:hAnsi="Times New Roman" w:cs="Times New Roman"/>
                <w:sz w:val="24"/>
                <w:szCs w:val="24"/>
              </w:rPr>
              <w:t>таять, звенеть, появляться, чирикать, теплый, солнечный, мокрый, тепло, холодно, много, мало, вверху, внизу, сзади, спереди, слева, справа, в, на, у, под, с (со), за</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Первые весенние цветы</w:t>
            </w:r>
          </w:p>
        </w:tc>
        <w:tc>
          <w:tcPr>
            <w:tcW w:w="5811" w:type="dxa"/>
          </w:tcPr>
          <w:p w:rsidR="004B4CED" w:rsidRPr="008C488A" w:rsidRDefault="004B4CED" w:rsidP="00642C05">
            <w:pPr>
              <w:pStyle w:val="Default"/>
              <w:rPr>
                <w:sz w:val="23"/>
                <w:szCs w:val="23"/>
              </w:rPr>
            </w:pPr>
            <w:proofErr w:type="gramStart"/>
            <w:r>
              <w:rPr>
                <w:sz w:val="23"/>
                <w:szCs w:val="23"/>
              </w:rPr>
              <w:t xml:space="preserve">Цветок, подснежник, мать-и-мачеха, стебель, листок, проталинка, сутки, утро, день, вечер, ночь, появляться, расти, цвести, нежный, тонкий, хрупкий, тепло, холодно, много, мало, вверху, внизу, сзади, спереди, слева, справа, в, на, у, под, с (со), за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Цветущие комнатные растения</w:t>
            </w:r>
          </w:p>
        </w:tc>
        <w:tc>
          <w:tcPr>
            <w:tcW w:w="5811" w:type="dxa"/>
          </w:tcPr>
          <w:p w:rsidR="004B4CED" w:rsidRPr="008C488A" w:rsidRDefault="004B4CED" w:rsidP="00642C05">
            <w:pPr>
              <w:pStyle w:val="Default"/>
              <w:rPr>
                <w:sz w:val="23"/>
                <w:szCs w:val="23"/>
              </w:rPr>
            </w:pPr>
            <w:proofErr w:type="gramStart"/>
            <w:r>
              <w:rPr>
                <w:sz w:val="23"/>
                <w:szCs w:val="23"/>
              </w:rPr>
              <w:t xml:space="preserve">Растение, бегония, фиалка, стебель, листья, бутон, горшок, поддон, земля, лейка, расти, цвести, ухаживать, поливать, рыхлить, протирать, украшать, белый, розовый, голубой, красивый, нежный, утро, день, вечер, ночь, много, мало, вверху, внизу, сзади, спереди, слева, справа, один, два, три, четыре, пять, первый, второй, третий, четвертый, пятый, в, на, у, под, с (со), за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Дикие животные весной</w:t>
            </w:r>
          </w:p>
        </w:tc>
        <w:tc>
          <w:tcPr>
            <w:tcW w:w="5811" w:type="dxa"/>
          </w:tcPr>
          <w:p w:rsidR="004B4CED" w:rsidRPr="008C488A" w:rsidRDefault="004B4CED" w:rsidP="00642C05">
            <w:pPr>
              <w:pStyle w:val="Default"/>
              <w:rPr>
                <w:sz w:val="23"/>
                <w:szCs w:val="23"/>
              </w:rPr>
            </w:pPr>
            <w:r>
              <w:rPr>
                <w:sz w:val="23"/>
                <w:szCs w:val="23"/>
              </w:rPr>
              <w:t>Животное, детеныш, нора, дупло, берлога, лиса, лисенок, заяц, зайчонок, волк, волчонок, белка, бельчонок, медведь, медвежонок, голова, лапа, хвост, ухо, шубка, сутки, утро, день, вечер, ночь, выходить, растить, менять, линять, тепло, холодно,</w:t>
            </w:r>
            <w:proofErr w:type="gramStart"/>
            <w:r>
              <w:rPr>
                <w:sz w:val="23"/>
                <w:szCs w:val="23"/>
              </w:rPr>
              <w:t xml:space="preserve"> ,</w:t>
            </w:r>
            <w:proofErr w:type="gramEnd"/>
            <w:r>
              <w:rPr>
                <w:sz w:val="23"/>
                <w:szCs w:val="23"/>
              </w:rPr>
              <w:t xml:space="preserve"> утро, день, вечер, ночь, много, мало, вверху, внизу, сзади, спереди, слева, справа, в, на, у, под, с (со), за, над </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Домашние животные весной</w:t>
            </w:r>
          </w:p>
        </w:tc>
        <w:tc>
          <w:tcPr>
            <w:tcW w:w="5811" w:type="dxa"/>
          </w:tcPr>
          <w:p w:rsidR="004B4CED" w:rsidRPr="0054269E" w:rsidRDefault="004B4CED" w:rsidP="00642C05">
            <w:pPr>
              <w:pStyle w:val="Default"/>
              <w:rPr>
                <w:sz w:val="23"/>
                <w:szCs w:val="23"/>
              </w:rPr>
            </w:pPr>
            <w:proofErr w:type="gramStart"/>
            <w:r>
              <w:rPr>
                <w:sz w:val="23"/>
                <w:szCs w:val="23"/>
              </w:rPr>
              <w:t>Животное, детеныш, корова, теленок, коза, козленок, лошадь, свинья, поросенок, кролик, кошка, котенок, собака, щенок, хвост, лапа, голова, ухо, мычать, хрюкать, мяукать, лаять, приносить, ухаживать, кормить, поить, любить, дружить, домашний, ласковый, белый, серый, черный, коричневый, рыжий, полосатый, один, два, три, четыре, пять, больше, меньше, одинаково, утро, день, вечер, ночь, вверху, внизу, сзади, спереди, слева, справа, в, на, у, под, с (со</w:t>
            </w:r>
            <w:proofErr w:type="gramEnd"/>
            <w:r>
              <w:rPr>
                <w:sz w:val="23"/>
                <w:szCs w:val="23"/>
              </w:rPr>
              <w:t xml:space="preserve">), за, над </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Птицы прилетели</w:t>
            </w:r>
          </w:p>
        </w:tc>
        <w:tc>
          <w:tcPr>
            <w:tcW w:w="5811" w:type="dxa"/>
          </w:tcPr>
          <w:p w:rsidR="004B4CED" w:rsidRPr="0054269E" w:rsidRDefault="004B4CED" w:rsidP="00642C05">
            <w:pPr>
              <w:pStyle w:val="Default"/>
              <w:rPr>
                <w:sz w:val="23"/>
                <w:szCs w:val="23"/>
              </w:rPr>
            </w:pPr>
            <w:proofErr w:type="gramStart"/>
            <w:r>
              <w:rPr>
                <w:sz w:val="23"/>
                <w:szCs w:val="23"/>
              </w:rPr>
              <w:t xml:space="preserve">Птица, грач, скворец, ласточка, хвост, клюв, крыло, прилетать, выть, выводить, искать, кормить, большой, маленький, один, два, три, четыре, пять, больше, меньше, одинаково, утро, день, вечер, ночь, вверху, внизу, сзади, спереди, слева, справа, посредине, в, на, у, под, с (со), за, над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 неделя</w:t>
            </w:r>
          </w:p>
        </w:tc>
        <w:tc>
          <w:tcPr>
            <w:tcW w:w="8221" w:type="dxa"/>
            <w:gridSpan w:val="2"/>
          </w:tcPr>
          <w:p w:rsidR="004B4CED" w:rsidRPr="0054269E" w:rsidRDefault="004B4CED" w:rsidP="00642C05">
            <w:pPr>
              <w:pStyle w:val="Default"/>
              <w:jc w:val="center"/>
              <w:rPr>
                <w:sz w:val="23"/>
                <w:szCs w:val="23"/>
              </w:rPr>
            </w:pPr>
            <w:r>
              <w:rPr>
                <w:sz w:val="23"/>
                <w:szCs w:val="23"/>
              </w:rPr>
              <w:lastRenderedPageBreak/>
              <w:t>Весенние каникулы</w:t>
            </w:r>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Май</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 неделя</w:t>
            </w:r>
          </w:p>
        </w:tc>
        <w:tc>
          <w:tcPr>
            <w:tcW w:w="2410"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Аквариумные рыбки</w:t>
            </w:r>
          </w:p>
        </w:tc>
        <w:tc>
          <w:tcPr>
            <w:tcW w:w="5811" w:type="dxa"/>
          </w:tcPr>
          <w:p w:rsidR="004B4CED" w:rsidRPr="0054269E" w:rsidRDefault="004B4CED" w:rsidP="00642C05">
            <w:pPr>
              <w:pStyle w:val="Default"/>
              <w:rPr>
                <w:sz w:val="23"/>
                <w:szCs w:val="23"/>
              </w:rPr>
            </w:pPr>
            <w:proofErr w:type="gramStart"/>
            <w:r>
              <w:rPr>
                <w:sz w:val="23"/>
                <w:szCs w:val="23"/>
              </w:rPr>
              <w:t xml:space="preserve">Рыбка, меченосец, </w:t>
            </w:r>
            <w:proofErr w:type="spellStart"/>
            <w:r>
              <w:rPr>
                <w:sz w:val="23"/>
                <w:szCs w:val="23"/>
              </w:rPr>
              <w:t>гуппи</w:t>
            </w:r>
            <w:proofErr w:type="spellEnd"/>
            <w:r>
              <w:rPr>
                <w:sz w:val="23"/>
                <w:szCs w:val="23"/>
              </w:rPr>
              <w:t xml:space="preserve">, хвост, плавник, аквариум, вода, водоросли, камень, песок, большой, маленький, над красный, золотой, разноцветный, один, два, три, четыре, пять, больше, меньше, одинаково, утро, день, вечер, ночь, вверху, внизу, сзади, спереди, слева, справа, посредине, в центре, в, на, у, под, с (со), за, над </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 неделя</w:t>
            </w:r>
          </w:p>
        </w:tc>
        <w:tc>
          <w:tcPr>
            <w:tcW w:w="2410" w:type="dxa"/>
          </w:tcPr>
          <w:p w:rsidR="004B4CED" w:rsidRPr="00267261" w:rsidRDefault="004B4CED" w:rsidP="00642C05">
            <w:p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Насекомые</w:t>
            </w:r>
          </w:p>
        </w:tc>
        <w:tc>
          <w:tcPr>
            <w:tcW w:w="5811" w:type="dxa"/>
          </w:tcPr>
          <w:p w:rsidR="004B4CED" w:rsidRPr="0054269E" w:rsidRDefault="004B4CED" w:rsidP="00642C05">
            <w:pPr>
              <w:autoSpaceDE w:val="0"/>
              <w:autoSpaceDN w:val="0"/>
              <w:adjustRightInd w:val="0"/>
              <w:rPr>
                <w:rFonts w:ascii="Times New Roman" w:hAnsi="Times New Roman" w:cs="Times New Roman"/>
                <w:b/>
                <w:bCs/>
                <w:sz w:val="24"/>
                <w:szCs w:val="24"/>
              </w:rPr>
            </w:pPr>
            <w:proofErr w:type="gramStart"/>
            <w:r w:rsidRPr="0054269E">
              <w:rPr>
                <w:rFonts w:ascii="Times New Roman" w:hAnsi="Times New Roman" w:cs="Times New Roman"/>
                <w:sz w:val="24"/>
                <w:szCs w:val="24"/>
              </w:rPr>
              <w:t>Насекомое, жук, бабочка, пчела, шмель, муравей, крыло, глаз, летать, жужжать, порхать, большой, маленький, один, два, три, четыре, пять, больше, меньше, одинаково, утро, день, вечер, ночь, вверху, внизу, сзади, спереди, слева, справа, посредине, в центре, в, на, у, под, с (со), за, над</w:t>
            </w:r>
            <w:proofErr w:type="gramEnd"/>
          </w:p>
        </w:tc>
      </w:tr>
      <w:tr w:rsidR="004B4CED" w:rsidRPr="00267261" w:rsidTr="00642C05">
        <w:tc>
          <w:tcPr>
            <w:tcW w:w="1526"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w:t>
            </w:r>
          </w:p>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неделя</w:t>
            </w:r>
          </w:p>
        </w:tc>
        <w:tc>
          <w:tcPr>
            <w:tcW w:w="2410" w:type="dxa"/>
          </w:tcPr>
          <w:p w:rsidR="004B4CED" w:rsidRPr="0054269E" w:rsidRDefault="004B4CED" w:rsidP="00642C05">
            <w:pPr>
              <w:autoSpaceDE w:val="0"/>
              <w:autoSpaceDN w:val="0"/>
              <w:adjustRightInd w:val="0"/>
              <w:rPr>
                <w:rFonts w:ascii="Times New Roman" w:hAnsi="Times New Roman" w:cs="Times New Roman"/>
                <w:bCs/>
                <w:sz w:val="24"/>
                <w:szCs w:val="24"/>
              </w:rPr>
            </w:pPr>
            <w:r w:rsidRPr="0054269E">
              <w:rPr>
                <w:rFonts w:ascii="Times New Roman" w:hAnsi="Times New Roman" w:cs="Times New Roman"/>
                <w:bCs/>
                <w:sz w:val="24"/>
                <w:szCs w:val="24"/>
              </w:rPr>
              <w:t>Лето. Цветы на лугу</w:t>
            </w:r>
          </w:p>
        </w:tc>
        <w:tc>
          <w:tcPr>
            <w:tcW w:w="5811" w:type="dxa"/>
          </w:tcPr>
          <w:p w:rsidR="004B4CED" w:rsidRPr="0054269E" w:rsidRDefault="004B4CED" w:rsidP="00642C05">
            <w:pPr>
              <w:pStyle w:val="Default"/>
              <w:rPr>
                <w:sz w:val="23"/>
                <w:szCs w:val="23"/>
              </w:rPr>
            </w:pPr>
            <w:proofErr w:type="gramStart"/>
            <w:r>
              <w:rPr>
                <w:sz w:val="23"/>
                <w:szCs w:val="23"/>
              </w:rPr>
              <w:t xml:space="preserve">Лето, солнце, небо, трава, цветок, дерево, лист, одуванчик, ромашка, колокольчик, клевер, лютик, красный, желтый, синий, зеленый, белый, голубой, розовый, душистый, красивый, разноцветный, расти, украшать, собирать, один, два, три, четыре, пять, больше, меньше, выше, ниже, </w:t>
            </w:r>
            <w:proofErr w:type="spellStart"/>
            <w:r>
              <w:rPr>
                <w:sz w:val="23"/>
                <w:szCs w:val="23"/>
              </w:rPr>
              <w:t>длинее</w:t>
            </w:r>
            <w:proofErr w:type="spellEnd"/>
            <w:r>
              <w:rPr>
                <w:sz w:val="23"/>
                <w:szCs w:val="23"/>
              </w:rPr>
              <w:t xml:space="preserve">, короче, одинаково, утро, день, вечер, ночь, вверху, внизу, сзади, спереди, слева, справа, посредине, в центре, в, на, у, под, с (со), за, над </w:t>
            </w:r>
            <w:proofErr w:type="gramEnd"/>
          </w:p>
        </w:tc>
      </w:tr>
    </w:tbl>
    <w:p w:rsidR="004B4CED" w:rsidRPr="004B4CED" w:rsidRDefault="004B4CED" w:rsidP="004B4CED">
      <w:pPr>
        <w:autoSpaceDE w:val="0"/>
        <w:autoSpaceDN w:val="0"/>
        <w:adjustRightInd w:val="0"/>
        <w:spacing w:after="0" w:line="240" w:lineRule="auto"/>
        <w:rPr>
          <w:rFonts w:ascii="Times New Roman" w:hAnsi="Times New Roman" w:cs="Times New Roman"/>
          <w:b/>
          <w:bCs/>
          <w:sz w:val="24"/>
          <w:szCs w:val="24"/>
          <w:lang w:val="en-US"/>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Pr="00A02784" w:rsidRDefault="004B4CED" w:rsidP="004B4CED">
      <w:pPr>
        <w:autoSpaceDE w:val="0"/>
        <w:autoSpaceDN w:val="0"/>
        <w:adjustRightInd w:val="0"/>
        <w:spacing w:after="0" w:line="240" w:lineRule="auto"/>
        <w:jc w:val="center"/>
        <w:rPr>
          <w:rFonts w:ascii="Times New Roman" w:hAnsi="Times New Roman" w:cs="Times New Roman"/>
          <w:sz w:val="32"/>
          <w:szCs w:val="24"/>
        </w:rPr>
      </w:pPr>
      <w:r w:rsidRPr="00A02784">
        <w:rPr>
          <w:rFonts w:ascii="Times New Roman" w:hAnsi="Times New Roman" w:cs="Times New Roman"/>
          <w:b/>
          <w:bCs/>
          <w:sz w:val="28"/>
          <w:szCs w:val="24"/>
        </w:rPr>
        <w:t xml:space="preserve">Календарный учебный график </w:t>
      </w:r>
      <w:r>
        <w:rPr>
          <w:rFonts w:ascii="Times New Roman" w:hAnsi="Times New Roman" w:cs="Times New Roman"/>
          <w:b/>
          <w:bCs/>
          <w:sz w:val="28"/>
          <w:szCs w:val="24"/>
        </w:rPr>
        <w:t xml:space="preserve"> логопедических занятий с детьми старшего </w:t>
      </w:r>
      <w:r w:rsidRPr="00A02784">
        <w:rPr>
          <w:rFonts w:ascii="Times New Roman" w:hAnsi="Times New Roman" w:cs="Times New Roman"/>
          <w:b/>
          <w:bCs/>
          <w:sz w:val="28"/>
          <w:szCs w:val="24"/>
        </w:rPr>
        <w:t xml:space="preserve"> дошкольного возраста</w:t>
      </w:r>
    </w:p>
    <w:p w:rsidR="004B4CED" w:rsidRPr="00335D98" w:rsidRDefault="004B4CED" w:rsidP="004B4CED">
      <w:pPr>
        <w:autoSpaceDE w:val="0"/>
        <w:autoSpaceDN w:val="0"/>
        <w:adjustRightInd w:val="0"/>
        <w:spacing w:after="0" w:line="240" w:lineRule="auto"/>
        <w:rPr>
          <w:rFonts w:ascii="Times New Roman" w:hAnsi="Times New Roman" w:cs="Times New Roman"/>
          <w:b/>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tbl>
      <w:tblPr>
        <w:tblStyle w:val="a3"/>
        <w:tblW w:w="9747" w:type="dxa"/>
        <w:tblLayout w:type="fixed"/>
        <w:tblLook w:val="04A0"/>
      </w:tblPr>
      <w:tblGrid>
        <w:gridCol w:w="2943"/>
        <w:gridCol w:w="6804"/>
      </w:tblGrid>
      <w:tr w:rsidR="004B4CED" w:rsidRPr="00267261" w:rsidTr="00642C05">
        <w:tc>
          <w:tcPr>
            <w:tcW w:w="2943" w:type="dxa"/>
          </w:tcPr>
          <w:p w:rsidR="004B4CED" w:rsidRPr="00267261" w:rsidRDefault="004B4CED" w:rsidP="00642C05">
            <w:pPr>
              <w:autoSpaceDE w:val="0"/>
              <w:autoSpaceDN w:val="0"/>
              <w:adjustRightInd w:val="0"/>
              <w:jc w:val="center"/>
              <w:rPr>
                <w:rFonts w:ascii="Times New Roman" w:hAnsi="Times New Roman" w:cs="Times New Roman"/>
                <w:b/>
                <w:sz w:val="24"/>
                <w:szCs w:val="24"/>
              </w:rPr>
            </w:pPr>
            <w:r w:rsidRPr="00267261">
              <w:rPr>
                <w:rFonts w:ascii="Times New Roman" w:hAnsi="Times New Roman" w:cs="Times New Roman"/>
                <w:b/>
                <w:sz w:val="24"/>
                <w:szCs w:val="24"/>
              </w:rPr>
              <w:t xml:space="preserve">Месяц, </w:t>
            </w:r>
          </w:p>
          <w:p w:rsidR="004B4CED" w:rsidRPr="00267261" w:rsidRDefault="004B4CED" w:rsidP="00642C05">
            <w:pPr>
              <w:autoSpaceDE w:val="0"/>
              <w:autoSpaceDN w:val="0"/>
              <w:adjustRightInd w:val="0"/>
              <w:jc w:val="center"/>
              <w:rPr>
                <w:rFonts w:ascii="Times New Roman" w:hAnsi="Times New Roman" w:cs="Times New Roman"/>
                <w:b/>
                <w:sz w:val="24"/>
                <w:szCs w:val="24"/>
              </w:rPr>
            </w:pPr>
            <w:r w:rsidRPr="00267261">
              <w:rPr>
                <w:rFonts w:ascii="Times New Roman" w:hAnsi="Times New Roman" w:cs="Times New Roman"/>
                <w:b/>
                <w:sz w:val="24"/>
                <w:szCs w:val="24"/>
              </w:rPr>
              <w:t>неделя</w:t>
            </w:r>
          </w:p>
        </w:tc>
        <w:tc>
          <w:tcPr>
            <w:tcW w:w="6804" w:type="dxa"/>
          </w:tcPr>
          <w:p w:rsidR="004B4CED" w:rsidRPr="00267261" w:rsidRDefault="004B4CED" w:rsidP="00642C05">
            <w:pPr>
              <w:autoSpaceDE w:val="0"/>
              <w:autoSpaceDN w:val="0"/>
              <w:adjustRightInd w:val="0"/>
              <w:ind w:left="-152"/>
              <w:jc w:val="center"/>
              <w:rPr>
                <w:rFonts w:ascii="Times New Roman" w:hAnsi="Times New Roman" w:cs="Times New Roman"/>
                <w:b/>
                <w:sz w:val="24"/>
                <w:szCs w:val="24"/>
              </w:rPr>
            </w:pPr>
            <w:r w:rsidRPr="00267261">
              <w:rPr>
                <w:rFonts w:ascii="Times New Roman" w:hAnsi="Times New Roman" w:cs="Times New Roman"/>
                <w:b/>
                <w:sz w:val="24"/>
                <w:szCs w:val="24"/>
              </w:rPr>
              <w:t>Лексическая тема</w:t>
            </w:r>
          </w:p>
        </w:tc>
      </w:tr>
      <w:tr w:rsidR="004B4CED" w:rsidRPr="00267261" w:rsidTr="00642C05">
        <w:trPr>
          <w:trHeight w:val="375"/>
        </w:trPr>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Сентябрь </w:t>
            </w:r>
          </w:p>
        </w:tc>
        <w:tc>
          <w:tcPr>
            <w:tcW w:w="6804" w:type="dxa"/>
          </w:tcPr>
          <w:p w:rsidR="004B4CED" w:rsidRPr="0054269E" w:rsidRDefault="004B4CED" w:rsidP="00642C05">
            <w:pPr>
              <w:pStyle w:val="Default"/>
              <w:rPr>
                <w:sz w:val="23"/>
                <w:szCs w:val="23"/>
              </w:rPr>
            </w:pPr>
            <w:r w:rsidRPr="006A018C">
              <w:rPr>
                <w:szCs w:val="28"/>
              </w:rPr>
              <w:t>Исследование индивидуального развития детей учителем-логопедом и воспитателями. Заполнение речевых карт учителем-логопедом.</w:t>
            </w:r>
          </w:p>
        </w:tc>
      </w:tr>
      <w:tr w:rsidR="004B4CED" w:rsidRPr="00267261" w:rsidTr="00642C05">
        <w:trPr>
          <w:trHeight w:val="308"/>
        </w:trPr>
        <w:tc>
          <w:tcPr>
            <w:tcW w:w="2943" w:type="dxa"/>
          </w:tcPr>
          <w:p w:rsidR="004B4CED"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Октябрь</w:t>
            </w:r>
            <w:r>
              <w:rPr>
                <w:rFonts w:ascii="Times New Roman" w:hAnsi="Times New Roman" w:cs="Times New Roman"/>
                <w:bCs/>
                <w:sz w:val="24"/>
                <w:szCs w:val="24"/>
              </w:rPr>
              <w:t xml:space="preserve">  </w:t>
            </w:r>
            <w:r w:rsidRPr="00267261">
              <w:rPr>
                <w:rFonts w:ascii="Times New Roman" w:hAnsi="Times New Roman" w:cs="Times New Roman"/>
                <w:bCs/>
                <w:sz w:val="24"/>
                <w:szCs w:val="24"/>
              </w:rPr>
              <w:t>1 неделя</w:t>
            </w:r>
          </w:p>
        </w:tc>
        <w:tc>
          <w:tcPr>
            <w:tcW w:w="6804" w:type="dxa"/>
          </w:tcPr>
          <w:p w:rsidR="004B4CED" w:rsidRPr="0054269E" w:rsidRDefault="004B4CED" w:rsidP="00642C05">
            <w:pPr>
              <w:pStyle w:val="Default"/>
              <w:rPr>
                <w:sz w:val="23"/>
                <w:szCs w:val="23"/>
              </w:rPr>
            </w:pPr>
            <w:r>
              <w:rPr>
                <w:sz w:val="23"/>
                <w:szCs w:val="23"/>
              </w:rPr>
              <w:t xml:space="preserve">«Осень. Признаки осени. Деревья осенью» </w:t>
            </w:r>
          </w:p>
        </w:tc>
      </w:tr>
      <w:tr w:rsidR="004B4CED" w:rsidRPr="00267261" w:rsidTr="00642C05">
        <w:tc>
          <w:tcPr>
            <w:tcW w:w="2943" w:type="dxa"/>
          </w:tcPr>
          <w:p w:rsidR="004B4CED" w:rsidRPr="006B7FA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Октябрь  2</w:t>
            </w:r>
            <w:r w:rsidRPr="00267261">
              <w:rPr>
                <w:rFonts w:ascii="Times New Roman" w:hAnsi="Times New Roman" w:cs="Times New Roman"/>
                <w:bCs/>
                <w:sz w:val="24"/>
                <w:szCs w:val="24"/>
              </w:rPr>
              <w:t xml:space="preserve"> неделя</w:t>
            </w:r>
          </w:p>
        </w:tc>
        <w:tc>
          <w:tcPr>
            <w:tcW w:w="6804" w:type="dxa"/>
          </w:tcPr>
          <w:p w:rsidR="004B4CED" w:rsidRPr="006B7FAD" w:rsidRDefault="004B4CED" w:rsidP="00642C05">
            <w:pPr>
              <w:pStyle w:val="Default"/>
              <w:rPr>
                <w:sz w:val="23"/>
                <w:szCs w:val="23"/>
              </w:rPr>
            </w:pPr>
            <w:r>
              <w:rPr>
                <w:sz w:val="23"/>
                <w:szCs w:val="23"/>
              </w:rPr>
              <w:t xml:space="preserve">«Огород. Овощи» </w:t>
            </w:r>
          </w:p>
        </w:tc>
      </w:tr>
      <w:tr w:rsidR="004B4CED" w:rsidRPr="00267261" w:rsidTr="00642C05">
        <w:tc>
          <w:tcPr>
            <w:tcW w:w="2943" w:type="dxa"/>
          </w:tcPr>
          <w:p w:rsidR="004B4CED" w:rsidRPr="006B7FA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Октябрь  </w:t>
            </w:r>
            <w:r w:rsidRPr="00267261">
              <w:rPr>
                <w:rFonts w:ascii="Times New Roman" w:hAnsi="Times New Roman" w:cs="Times New Roman"/>
                <w:bCs/>
                <w:sz w:val="24"/>
                <w:szCs w:val="24"/>
              </w:rPr>
              <w:t>3 неделя</w:t>
            </w:r>
          </w:p>
        </w:tc>
        <w:tc>
          <w:tcPr>
            <w:tcW w:w="6804" w:type="dxa"/>
          </w:tcPr>
          <w:p w:rsidR="004B4CED" w:rsidRPr="006B7FAD" w:rsidRDefault="004B4CED" w:rsidP="00642C05">
            <w:pPr>
              <w:pStyle w:val="Default"/>
              <w:rPr>
                <w:sz w:val="23"/>
                <w:szCs w:val="23"/>
              </w:rPr>
            </w:pPr>
            <w:r>
              <w:rPr>
                <w:sz w:val="23"/>
                <w:szCs w:val="23"/>
              </w:rPr>
              <w:t xml:space="preserve">«Сад. Фрукты» </w:t>
            </w:r>
          </w:p>
        </w:tc>
      </w:tr>
      <w:tr w:rsidR="004B4CED" w:rsidRPr="00267261" w:rsidTr="00642C05">
        <w:tc>
          <w:tcPr>
            <w:tcW w:w="2943" w:type="dxa"/>
          </w:tcPr>
          <w:p w:rsidR="004B4CED" w:rsidRPr="006B7FA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Октябрь  </w:t>
            </w:r>
            <w:r w:rsidRPr="00267261">
              <w:rPr>
                <w:rFonts w:ascii="Times New Roman" w:hAnsi="Times New Roman" w:cs="Times New Roman"/>
                <w:bCs/>
                <w:sz w:val="24"/>
                <w:szCs w:val="24"/>
              </w:rPr>
              <w:t>4 неделя</w:t>
            </w:r>
          </w:p>
        </w:tc>
        <w:tc>
          <w:tcPr>
            <w:tcW w:w="6804" w:type="dxa"/>
          </w:tcPr>
          <w:p w:rsidR="004B4CED" w:rsidRPr="006B7FAD" w:rsidRDefault="004B4CED" w:rsidP="00642C05">
            <w:pPr>
              <w:pStyle w:val="Default"/>
              <w:rPr>
                <w:sz w:val="23"/>
                <w:szCs w:val="23"/>
              </w:rPr>
            </w:pPr>
            <w:r>
              <w:rPr>
                <w:sz w:val="23"/>
                <w:szCs w:val="23"/>
              </w:rPr>
              <w:t xml:space="preserve">«Лес. Грибы и лесные ягоды»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r>
              <w:rPr>
                <w:rFonts w:ascii="Times New Roman" w:hAnsi="Times New Roman" w:cs="Times New Roman"/>
                <w:bCs/>
                <w:sz w:val="24"/>
                <w:szCs w:val="24"/>
              </w:rPr>
              <w:t xml:space="preserve">  1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«Одежда»</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r>
              <w:rPr>
                <w:rFonts w:ascii="Times New Roman" w:hAnsi="Times New Roman" w:cs="Times New Roman"/>
                <w:bCs/>
                <w:sz w:val="24"/>
                <w:szCs w:val="24"/>
              </w:rPr>
              <w:t xml:space="preserve">  2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«Обувь»</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Ноябрь  3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«Игрушки»</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r>
              <w:rPr>
                <w:rFonts w:ascii="Times New Roman" w:hAnsi="Times New Roman" w:cs="Times New Roman"/>
                <w:bCs/>
                <w:sz w:val="24"/>
                <w:szCs w:val="24"/>
              </w:rPr>
              <w:t xml:space="preserve">  4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«Посуда»</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1неделя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«Зима. Зимующие птицы»</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2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«Дикие животные зимой»</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3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«Домашние животные зимой»</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4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«Новый год»</w:t>
            </w:r>
          </w:p>
        </w:tc>
      </w:tr>
      <w:tr w:rsidR="004B4CED" w:rsidRPr="00267261" w:rsidTr="00642C05">
        <w:trPr>
          <w:gridAfter w:val="1"/>
          <w:wAfter w:w="6804" w:type="dxa"/>
        </w:trPr>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  1-2 недели</w:t>
            </w:r>
          </w:p>
        </w:tc>
      </w:tr>
      <w:tr w:rsidR="004B4CED" w:rsidRPr="00891F8F"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  3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«Мебель»</w:t>
            </w:r>
          </w:p>
        </w:tc>
      </w:tr>
      <w:tr w:rsidR="004B4CED" w:rsidRPr="00891F8F"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  4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«Грузовой и пассажирский транспорт»</w:t>
            </w:r>
          </w:p>
        </w:tc>
      </w:tr>
      <w:tr w:rsidR="004B4CED" w:rsidRPr="00891F8F"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Февраль  1 неделя</w:t>
            </w:r>
          </w:p>
        </w:tc>
        <w:tc>
          <w:tcPr>
            <w:tcW w:w="6804" w:type="dxa"/>
          </w:tcPr>
          <w:p w:rsidR="004B4CED" w:rsidRPr="00DB4B0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«Профессии на транспорте»</w:t>
            </w:r>
          </w:p>
        </w:tc>
      </w:tr>
      <w:tr w:rsidR="004B4CED" w:rsidRPr="00267261" w:rsidTr="00642C05">
        <w:trPr>
          <w:trHeight w:val="251"/>
        </w:trPr>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  2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«Детский дом. Профессии»</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  3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«Наша армия»</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  4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«Ателье. Закройщица»</w:t>
            </w:r>
          </w:p>
        </w:tc>
      </w:tr>
      <w:tr w:rsidR="004B4CED" w:rsidRPr="008C488A"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1 неделя</w:t>
            </w:r>
          </w:p>
        </w:tc>
        <w:tc>
          <w:tcPr>
            <w:tcW w:w="6804"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«Стройка. Профессии строителей»</w:t>
            </w:r>
          </w:p>
        </w:tc>
      </w:tr>
      <w:tr w:rsidR="004B4CED" w:rsidRPr="008C488A"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2 неделя</w:t>
            </w:r>
          </w:p>
        </w:tc>
        <w:tc>
          <w:tcPr>
            <w:tcW w:w="6804" w:type="dxa"/>
          </w:tcPr>
          <w:p w:rsidR="004B4CED" w:rsidRPr="00766704" w:rsidRDefault="004B4CED" w:rsidP="00642C05">
            <w:pPr>
              <w:pStyle w:val="Default"/>
              <w:rPr>
                <w:sz w:val="23"/>
                <w:szCs w:val="23"/>
              </w:rPr>
            </w:pPr>
            <w:r>
              <w:rPr>
                <w:sz w:val="23"/>
                <w:szCs w:val="23"/>
              </w:rPr>
              <w:t xml:space="preserve">«Весна. Приметы весны. Мамин праздник» </w:t>
            </w:r>
          </w:p>
        </w:tc>
      </w:tr>
      <w:tr w:rsidR="004B4CED" w:rsidRPr="008C488A"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3 неделя</w:t>
            </w:r>
          </w:p>
        </w:tc>
        <w:tc>
          <w:tcPr>
            <w:tcW w:w="6804" w:type="dxa"/>
          </w:tcPr>
          <w:p w:rsidR="004B4CED" w:rsidRPr="00766704" w:rsidRDefault="004B4CED" w:rsidP="00642C05">
            <w:pPr>
              <w:pStyle w:val="Default"/>
              <w:rPr>
                <w:sz w:val="23"/>
                <w:szCs w:val="23"/>
              </w:rPr>
            </w:pPr>
            <w:r>
              <w:rPr>
                <w:sz w:val="23"/>
                <w:szCs w:val="23"/>
              </w:rPr>
              <w:t xml:space="preserve">«Комнатные растения» </w:t>
            </w:r>
          </w:p>
        </w:tc>
      </w:tr>
      <w:tr w:rsidR="004B4CED" w:rsidRPr="008C488A"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4 неделя</w:t>
            </w:r>
          </w:p>
        </w:tc>
        <w:tc>
          <w:tcPr>
            <w:tcW w:w="6804" w:type="dxa"/>
          </w:tcPr>
          <w:p w:rsidR="004B4CED" w:rsidRPr="00766704" w:rsidRDefault="004B4CED" w:rsidP="00642C05">
            <w:pPr>
              <w:pStyle w:val="Default"/>
              <w:rPr>
                <w:sz w:val="23"/>
                <w:szCs w:val="23"/>
              </w:rPr>
            </w:pPr>
            <w:r>
              <w:rPr>
                <w:sz w:val="23"/>
                <w:szCs w:val="23"/>
              </w:rPr>
              <w:t xml:space="preserve">«Пресноводные и аквариумные рыбы» </w:t>
            </w:r>
          </w:p>
        </w:tc>
      </w:tr>
      <w:tr w:rsidR="004B4CED" w:rsidRPr="008C488A"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1 неделя</w:t>
            </w:r>
          </w:p>
        </w:tc>
        <w:tc>
          <w:tcPr>
            <w:tcW w:w="6804" w:type="dxa"/>
          </w:tcPr>
          <w:p w:rsidR="004B4CED" w:rsidRPr="00766704" w:rsidRDefault="004B4CED" w:rsidP="00642C05">
            <w:pPr>
              <w:pStyle w:val="Default"/>
              <w:rPr>
                <w:sz w:val="23"/>
                <w:szCs w:val="23"/>
              </w:rPr>
            </w:pPr>
            <w:r>
              <w:rPr>
                <w:sz w:val="23"/>
                <w:szCs w:val="23"/>
              </w:rPr>
              <w:t xml:space="preserve">«Весенние работы на селе» </w:t>
            </w:r>
          </w:p>
        </w:tc>
      </w:tr>
      <w:tr w:rsidR="004B4CED" w:rsidRPr="008C488A"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2 неделя</w:t>
            </w:r>
          </w:p>
        </w:tc>
        <w:tc>
          <w:tcPr>
            <w:tcW w:w="6804" w:type="dxa"/>
          </w:tcPr>
          <w:p w:rsidR="004B4CED" w:rsidRPr="00766704" w:rsidRDefault="004B4CED" w:rsidP="00642C05">
            <w:pPr>
              <w:pStyle w:val="Default"/>
              <w:rPr>
                <w:sz w:val="23"/>
                <w:szCs w:val="23"/>
              </w:rPr>
            </w:pPr>
            <w:r>
              <w:rPr>
                <w:sz w:val="23"/>
                <w:szCs w:val="23"/>
              </w:rPr>
              <w:t xml:space="preserve">«Космос» </w:t>
            </w:r>
          </w:p>
        </w:tc>
      </w:tr>
      <w:tr w:rsidR="004B4CED" w:rsidRPr="0054269E"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3 неделя</w:t>
            </w:r>
          </w:p>
        </w:tc>
        <w:tc>
          <w:tcPr>
            <w:tcW w:w="6804" w:type="dxa"/>
          </w:tcPr>
          <w:p w:rsidR="004B4CED" w:rsidRPr="00766704" w:rsidRDefault="004B4CED" w:rsidP="00642C05">
            <w:pPr>
              <w:pStyle w:val="Default"/>
              <w:rPr>
                <w:sz w:val="23"/>
                <w:szCs w:val="23"/>
              </w:rPr>
            </w:pPr>
            <w:r>
              <w:rPr>
                <w:sz w:val="23"/>
                <w:szCs w:val="23"/>
              </w:rPr>
              <w:t xml:space="preserve">«Откуда хлеб пришел?» </w:t>
            </w:r>
          </w:p>
        </w:tc>
      </w:tr>
      <w:tr w:rsidR="004B4CED" w:rsidRPr="0054269E"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4 неделя</w:t>
            </w:r>
          </w:p>
        </w:tc>
        <w:tc>
          <w:tcPr>
            <w:tcW w:w="6804" w:type="dxa"/>
          </w:tcPr>
          <w:p w:rsidR="004B4CED" w:rsidRPr="00766704" w:rsidRDefault="004B4CED" w:rsidP="00642C05">
            <w:pPr>
              <w:pStyle w:val="Default"/>
              <w:rPr>
                <w:sz w:val="23"/>
                <w:szCs w:val="23"/>
              </w:rPr>
            </w:pPr>
            <w:r>
              <w:rPr>
                <w:sz w:val="23"/>
                <w:szCs w:val="23"/>
              </w:rPr>
              <w:t xml:space="preserve">«Почта» </w:t>
            </w:r>
          </w:p>
        </w:tc>
      </w:tr>
      <w:tr w:rsidR="004B4CED" w:rsidRPr="0054269E" w:rsidTr="00642C05">
        <w:trPr>
          <w:gridAfter w:val="1"/>
          <w:wAfter w:w="6804" w:type="dxa"/>
        </w:trPr>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1 неделя</w:t>
            </w:r>
          </w:p>
        </w:tc>
      </w:tr>
      <w:tr w:rsidR="004B4CED" w:rsidRPr="0054269E"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2 неделя</w:t>
            </w:r>
          </w:p>
        </w:tc>
        <w:tc>
          <w:tcPr>
            <w:tcW w:w="6804" w:type="dxa"/>
          </w:tcPr>
          <w:p w:rsidR="004B4CED" w:rsidRPr="00766704" w:rsidRDefault="004B4CED" w:rsidP="00642C05">
            <w:pPr>
              <w:pStyle w:val="Default"/>
              <w:rPr>
                <w:sz w:val="23"/>
                <w:szCs w:val="23"/>
              </w:rPr>
            </w:pPr>
            <w:r>
              <w:rPr>
                <w:sz w:val="23"/>
                <w:szCs w:val="23"/>
              </w:rPr>
              <w:t xml:space="preserve">«Правила дорожного движения» </w:t>
            </w:r>
          </w:p>
        </w:tc>
      </w:tr>
      <w:tr w:rsidR="004B4CED" w:rsidRPr="0054269E"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3 неделя</w:t>
            </w:r>
          </w:p>
        </w:tc>
        <w:tc>
          <w:tcPr>
            <w:tcW w:w="6804" w:type="dxa"/>
          </w:tcPr>
          <w:p w:rsidR="004B4CED" w:rsidRPr="00766704" w:rsidRDefault="004B4CED" w:rsidP="00642C05">
            <w:pPr>
              <w:autoSpaceDE w:val="0"/>
              <w:autoSpaceDN w:val="0"/>
              <w:adjustRightInd w:val="0"/>
              <w:rPr>
                <w:rFonts w:ascii="Times New Roman" w:hAnsi="Times New Roman" w:cs="Times New Roman"/>
                <w:bCs/>
                <w:sz w:val="24"/>
                <w:szCs w:val="24"/>
              </w:rPr>
            </w:pPr>
            <w:r w:rsidRPr="00766704">
              <w:rPr>
                <w:rFonts w:ascii="Times New Roman" w:hAnsi="Times New Roman" w:cs="Times New Roman"/>
                <w:bCs/>
                <w:sz w:val="24"/>
                <w:szCs w:val="24"/>
              </w:rPr>
              <w:t>«Насекомые»</w:t>
            </w:r>
          </w:p>
        </w:tc>
      </w:tr>
      <w:tr w:rsidR="004B4CED" w:rsidRPr="0054269E"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4 неделя</w:t>
            </w:r>
          </w:p>
        </w:tc>
        <w:tc>
          <w:tcPr>
            <w:tcW w:w="6804" w:type="dxa"/>
          </w:tcPr>
          <w:p w:rsidR="004B4CED" w:rsidRPr="0054269E" w:rsidRDefault="004B4CED" w:rsidP="00642C05">
            <w:pPr>
              <w:autoSpaceDE w:val="0"/>
              <w:autoSpaceDN w:val="0"/>
              <w:adjustRightInd w:val="0"/>
              <w:rPr>
                <w:rFonts w:ascii="Times New Roman" w:hAnsi="Times New Roman" w:cs="Times New Roman"/>
                <w:bCs/>
                <w:sz w:val="24"/>
                <w:szCs w:val="24"/>
              </w:rPr>
            </w:pPr>
            <w:r w:rsidRPr="0054269E">
              <w:rPr>
                <w:rFonts w:ascii="Times New Roman" w:hAnsi="Times New Roman" w:cs="Times New Roman"/>
                <w:bCs/>
                <w:sz w:val="24"/>
                <w:szCs w:val="24"/>
              </w:rPr>
              <w:t>Лето. Цветы на лугу</w:t>
            </w:r>
          </w:p>
        </w:tc>
      </w:tr>
    </w:tbl>
    <w:p w:rsidR="004B4CED" w:rsidRPr="00267261"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jc w:val="center"/>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jc w:val="center"/>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jc w:val="center"/>
        <w:rPr>
          <w:rFonts w:ascii="Times New Roman" w:hAnsi="Times New Roman" w:cs="Times New Roman"/>
          <w:b/>
          <w:bCs/>
          <w:sz w:val="24"/>
          <w:szCs w:val="24"/>
        </w:rPr>
      </w:pPr>
    </w:p>
    <w:p w:rsidR="004B4CED" w:rsidRPr="008C1EE1" w:rsidRDefault="004B4CED" w:rsidP="004B4CED">
      <w:pPr>
        <w:autoSpaceDE w:val="0"/>
        <w:autoSpaceDN w:val="0"/>
        <w:adjustRightInd w:val="0"/>
        <w:spacing w:after="0" w:line="240" w:lineRule="auto"/>
        <w:jc w:val="center"/>
        <w:rPr>
          <w:rFonts w:ascii="Times New Roman" w:hAnsi="Times New Roman" w:cs="Times New Roman"/>
          <w:b/>
          <w:bCs/>
          <w:sz w:val="28"/>
          <w:szCs w:val="24"/>
        </w:rPr>
      </w:pPr>
      <w:r w:rsidRPr="008C1EE1">
        <w:rPr>
          <w:rFonts w:ascii="Times New Roman" w:hAnsi="Times New Roman" w:cs="Times New Roman"/>
          <w:b/>
          <w:bCs/>
          <w:sz w:val="28"/>
          <w:szCs w:val="24"/>
        </w:rPr>
        <w:t>Календарный учебный график логопедических занятий с детьми подготовительной к школе группы</w:t>
      </w:r>
    </w:p>
    <w:tbl>
      <w:tblPr>
        <w:tblStyle w:val="a3"/>
        <w:tblW w:w="9747" w:type="dxa"/>
        <w:tblLayout w:type="fixed"/>
        <w:tblLook w:val="04A0"/>
      </w:tblPr>
      <w:tblGrid>
        <w:gridCol w:w="2943"/>
        <w:gridCol w:w="6804"/>
      </w:tblGrid>
      <w:tr w:rsidR="004B4CED" w:rsidRPr="00267261" w:rsidTr="00642C05">
        <w:tc>
          <w:tcPr>
            <w:tcW w:w="2943" w:type="dxa"/>
          </w:tcPr>
          <w:p w:rsidR="004B4CED" w:rsidRPr="00267261" w:rsidRDefault="004B4CED" w:rsidP="00642C05">
            <w:pPr>
              <w:autoSpaceDE w:val="0"/>
              <w:autoSpaceDN w:val="0"/>
              <w:adjustRightInd w:val="0"/>
              <w:jc w:val="center"/>
              <w:rPr>
                <w:rFonts w:ascii="Times New Roman" w:hAnsi="Times New Roman" w:cs="Times New Roman"/>
                <w:b/>
                <w:sz w:val="24"/>
                <w:szCs w:val="24"/>
              </w:rPr>
            </w:pPr>
            <w:r w:rsidRPr="00267261">
              <w:rPr>
                <w:rFonts w:ascii="Times New Roman" w:hAnsi="Times New Roman" w:cs="Times New Roman"/>
                <w:b/>
                <w:sz w:val="24"/>
                <w:szCs w:val="24"/>
              </w:rPr>
              <w:t xml:space="preserve">Месяц, </w:t>
            </w:r>
          </w:p>
          <w:p w:rsidR="004B4CED" w:rsidRPr="00267261" w:rsidRDefault="004B4CED" w:rsidP="00642C05">
            <w:pPr>
              <w:autoSpaceDE w:val="0"/>
              <w:autoSpaceDN w:val="0"/>
              <w:adjustRightInd w:val="0"/>
              <w:jc w:val="center"/>
              <w:rPr>
                <w:rFonts w:ascii="Times New Roman" w:hAnsi="Times New Roman" w:cs="Times New Roman"/>
                <w:b/>
                <w:sz w:val="24"/>
                <w:szCs w:val="24"/>
              </w:rPr>
            </w:pPr>
            <w:r w:rsidRPr="00267261">
              <w:rPr>
                <w:rFonts w:ascii="Times New Roman" w:hAnsi="Times New Roman" w:cs="Times New Roman"/>
                <w:b/>
                <w:sz w:val="24"/>
                <w:szCs w:val="24"/>
              </w:rPr>
              <w:t>неделя</w:t>
            </w:r>
          </w:p>
        </w:tc>
        <w:tc>
          <w:tcPr>
            <w:tcW w:w="6804" w:type="dxa"/>
          </w:tcPr>
          <w:p w:rsidR="004B4CED" w:rsidRPr="00267261" w:rsidRDefault="004B4CED" w:rsidP="00642C05">
            <w:pPr>
              <w:autoSpaceDE w:val="0"/>
              <w:autoSpaceDN w:val="0"/>
              <w:adjustRightInd w:val="0"/>
              <w:ind w:left="-152"/>
              <w:jc w:val="center"/>
              <w:rPr>
                <w:rFonts w:ascii="Times New Roman" w:hAnsi="Times New Roman" w:cs="Times New Roman"/>
                <w:b/>
                <w:sz w:val="24"/>
                <w:szCs w:val="24"/>
              </w:rPr>
            </w:pPr>
            <w:r w:rsidRPr="00267261">
              <w:rPr>
                <w:rFonts w:ascii="Times New Roman" w:hAnsi="Times New Roman" w:cs="Times New Roman"/>
                <w:b/>
                <w:sz w:val="24"/>
                <w:szCs w:val="24"/>
              </w:rPr>
              <w:t>Лексическая тема</w:t>
            </w:r>
          </w:p>
        </w:tc>
      </w:tr>
      <w:tr w:rsidR="004B4CED" w:rsidRPr="0054269E" w:rsidTr="00642C05">
        <w:trPr>
          <w:trHeight w:val="480"/>
        </w:trPr>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Сентябрь 1-3 недели</w:t>
            </w:r>
          </w:p>
        </w:tc>
        <w:tc>
          <w:tcPr>
            <w:tcW w:w="6804" w:type="dxa"/>
          </w:tcPr>
          <w:p w:rsidR="004B4CED" w:rsidRPr="0054269E" w:rsidRDefault="004B4CED" w:rsidP="00642C05">
            <w:pPr>
              <w:pStyle w:val="Default"/>
              <w:rPr>
                <w:sz w:val="23"/>
                <w:szCs w:val="23"/>
              </w:rPr>
            </w:pPr>
            <w:r>
              <w:rPr>
                <w:sz w:val="23"/>
                <w:szCs w:val="23"/>
              </w:rPr>
              <w:t xml:space="preserve">Исследование индивидуального развития детей учителем-логопедом и воспитателями. Заполнение речевых карт учителем-логопедом. </w:t>
            </w:r>
          </w:p>
        </w:tc>
      </w:tr>
      <w:tr w:rsidR="004B4CED" w:rsidRPr="0054269E" w:rsidTr="00642C05">
        <w:trPr>
          <w:trHeight w:val="300"/>
        </w:trPr>
        <w:tc>
          <w:tcPr>
            <w:tcW w:w="2943" w:type="dxa"/>
          </w:tcPr>
          <w:p w:rsidR="004B4CE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Сентябрь  4 неделя</w:t>
            </w:r>
          </w:p>
        </w:tc>
        <w:tc>
          <w:tcPr>
            <w:tcW w:w="6804" w:type="dxa"/>
          </w:tcPr>
          <w:p w:rsidR="004B4CED" w:rsidRDefault="004B4CED" w:rsidP="00642C05">
            <w:pPr>
              <w:pStyle w:val="Default"/>
              <w:rPr>
                <w:sz w:val="23"/>
                <w:szCs w:val="23"/>
              </w:rPr>
            </w:pPr>
            <w:r>
              <w:rPr>
                <w:sz w:val="23"/>
                <w:szCs w:val="23"/>
              </w:rPr>
              <w:t>«Осень. Признаки осени. Деревья осенью»</w:t>
            </w:r>
          </w:p>
        </w:tc>
      </w:tr>
      <w:tr w:rsidR="004B4CED" w:rsidRPr="0054269E" w:rsidTr="00642C05">
        <w:trPr>
          <w:trHeight w:val="273"/>
        </w:trPr>
        <w:tc>
          <w:tcPr>
            <w:tcW w:w="2943" w:type="dxa"/>
          </w:tcPr>
          <w:p w:rsidR="004B4CED"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Октябрь</w:t>
            </w:r>
            <w:r>
              <w:rPr>
                <w:rFonts w:ascii="Times New Roman" w:hAnsi="Times New Roman" w:cs="Times New Roman"/>
                <w:bCs/>
                <w:sz w:val="24"/>
                <w:szCs w:val="24"/>
              </w:rPr>
              <w:t xml:space="preserve">  </w:t>
            </w:r>
            <w:r w:rsidRPr="00267261">
              <w:rPr>
                <w:rFonts w:ascii="Times New Roman" w:hAnsi="Times New Roman" w:cs="Times New Roman"/>
                <w:bCs/>
                <w:sz w:val="24"/>
                <w:szCs w:val="24"/>
              </w:rPr>
              <w:t>1 неделя</w:t>
            </w:r>
          </w:p>
        </w:tc>
        <w:tc>
          <w:tcPr>
            <w:tcW w:w="6804" w:type="dxa"/>
          </w:tcPr>
          <w:p w:rsidR="004B4CED" w:rsidRPr="0054269E" w:rsidRDefault="004B4CED" w:rsidP="00642C05">
            <w:pPr>
              <w:pStyle w:val="Default"/>
              <w:rPr>
                <w:sz w:val="23"/>
                <w:szCs w:val="23"/>
              </w:rPr>
            </w:pPr>
            <w:r>
              <w:rPr>
                <w:sz w:val="23"/>
                <w:szCs w:val="23"/>
              </w:rPr>
              <w:t xml:space="preserve">«Овощи. Труд взрослых на полях и огородах» </w:t>
            </w:r>
          </w:p>
        </w:tc>
      </w:tr>
      <w:tr w:rsidR="004B4CED" w:rsidRPr="006B7FAD" w:rsidTr="00642C05">
        <w:tc>
          <w:tcPr>
            <w:tcW w:w="2943" w:type="dxa"/>
          </w:tcPr>
          <w:p w:rsidR="004B4CED" w:rsidRPr="006B7FA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Октябрь  2</w:t>
            </w:r>
            <w:r w:rsidRPr="00267261">
              <w:rPr>
                <w:rFonts w:ascii="Times New Roman" w:hAnsi="Times New Roman" w:cs="Times New Roman"/>
                <w:bCs/>
                <w:sz w:val="24"/>
                <w:szCs w:val="24"/>
              </w:rPr>
              <w:t xml:space="preserve"> неделя</w:t>
            </w:r>
          </w:p>
        </w:tc>
        <w:tc>
          <w:tcPr>
            <w:tcW w:w="6804" w:type="dxa"/>
          </w:tcPr>
          <w:p w:rsidR="004B4CED" w:rsidRPr="006B7FAD" w:rsidRDefault="004B4CED" w:rsidP="00642C05">
            <w:pPr>
              <w:pStyle w:val="Default"/>
              <w:rPr>
                <w:sz w:val="23"/>
                <w:szCs w:val="23"/>
              </w:rPr>
            </w:pPr>
            <w:r>
              <w:rPr>
                <w:sz w:val="23"/>
                <w:szCs w:val="23"/>
              </w:rPr>
              <w:t xml:space="preserve">«Фрукты. Труд взрослых в садах» </w:t>
            </w:r>
          </w:p>
        </w:tc>
      </w:tr>
      <w:tr w:rsidR="004B4CED" w:rsidRPr="006B7FAD" w:rsidTr="00642C05">
        <w:tc>
          <w:tcPr>
            <w:tcW w:w="2943" w:type="dxa"/>
          </w:tcPr>
          <w:p w:rsidR="004B4CED" w:rsidRPr="006B7FA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Октябрь  </w:t>
            </w:r>
            <w:r w:rsidRPr="00267261">
              <w:rPr>
                <w:rFonts w:ascii="Times New Roman" w:hAnsi="Times New Roman" w:cs="Times New Roman"/>
                <w:bCs/>
                <w:sz w:val="24"/>
                <w:szCs w:val="24"/>
              </w:rPr>
              <w:t>3 неделя</w:t>
            </w:r>
          </w:p>
        </w:tc>
        <w:tc>
          <w:tcPr>
            <w:tcW w:w="6804" w:type="dxa"/>
          </w:tcPr>
          <w:p w:rsidR="004B4CED" w:rsidRPr="006B7FAD" w:rsidRDefault="004B4CED" w:rsidP="00642C05">
            <w:pPr>
              <w:pStyle w:val="Default"/>
              <w:rPr>
                <w:sz w:val="23"/>
                <w:szCs w:val="23"/>
              </w:rPr>
            </w:pPr>
            <w:r>
              <w:rPr>
                <w:sz w:val="23"/>
                <w:szCs w:val="23"/>
              </w:rPr>
              <w:t xml:space="preserve">«Насекомые. Подготовка насекомых к зиме» </w:t>
            </w:r>
          </w:p>
        </w:tc>
      </w:tr>
      <w:tr w:rsidR="004B4CED" w:rsidRPr="006B7FAD" w:rsidTr="00642C05">
        <w:tc>
          <w:tcPr>
            <w:tcW w:w="2943" w:type="dxa"/>
          </w:tcPr>
          <w:p w:rsidR="004B4CED" w:rsidRPr="006B7FAD"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Октябрь  </w:t>
            </w:r>
            <w:r w:rsidRPr="00267261">
              <w:rPr>
                <w:rFonts w:ascii="Times New Roman" w:hAnsi="Times New Roman" w:cs="Times New Roman"/>
                <w:bCs/>
                <w:sz w:val="24"/>
                <w:szCs w:val="24"/>
              </w:rPr>
              <w:t>4 неделя</w:t>
            </w:r>
          </w:p>
        </w:tc>
        <w:tc>
          <w:tcPr>
            <w:tcW w:w="6804" w:type="dxa"/>
          </w:tcPr>
          <w:p w:rsidR="004B4CED" w:rsidRPr="006B7FAD" w:rsidRDefault="004B4CED" w:rsidP="00642C05">
            <w:pPr>
              <w:pStyle w:val="Default"/>
              <w:rPr>
                <w:sz w:val="23"/>
                <w:szCs w:val="23"/>
              </w:rPr>
            </w:pPr>
            <w:r>
              <w:rPr>
                <w:sz w:val="23"/>
                <w:szCs w:val="23"/>
              </w:rPr>
              <w:t xml:space="preserve">«Перелетные птицы, водоплавающие птицы. Подготовка птиц к отлету»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r>
              <w:rPr>
                <w:rFonts w:ascii="Times New Roman" w:hAnsi="Times New Roman" w:cs="Times New Roman"/>
                <w:bCs/>
                <w:sz w:val="24"/>
                <w:szCs w:val="24"/>
              </w:rPr>
              <w:t xml:space="preserve">  1 неделя</w:t>
            </w:r>
          </w:p>
        </w:tc>
        <w:tc>
          <w:tcPr>
            <w:tcW w:w="6804" w:type="dxa"/>
          </w:tcPr>
          <w:p w:rsidR="004B4CED" w:rsidRPr="00766704" w:rsidRDefault="004B4CED" w:rsidP="00642C05">
            <w:pPr>
              <w:pStyle w:val="Default"/>
              <w:rPr>
                <w:sz w:val="23"/>
                <w:szCs w:val="23"/>
              </w:rPr>
            </w:pPr>
            <w:r>
              <w:rPr>
                <w:sz w:val="23"/>
                <w:szCs w:val="23"/>
              </w:rPr>
              <w:t xml:space="preserve">«Поздняя осень. Грибы, ягоды»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r>
              <w:rPr>
                <w:rFonts w:ascii="Times New Roman" w:hAnsi="Times New Roman" w:cs="Times New Roman"/>
                <w:bCs/>
                <w:sz w:val="24"/>
                <w:szCs w:val="24"/>
              </w:rPr>
              <w:t xml:space="preserve">  2 неделя</w:t>
            </w:r>
          </w:p>
        </w:tc>
        <w:tc>
          <w:tcPr>
            <w:tcW w:w="6804" w:type="dxa"/>
          </w:tcPr>
          <w:p w:rsidR="004B4CED" w:rsidRPr="00766704" w:rsidRDefault="004B4CED" w:rsidP="00642C05">
            <w:pPr>
              <w:pStyle w:val="Default"/>
              <w:rPr>
                <w:sz w:val="23"/>
                <w:szCs w:val="23"/>
              </w:rPr>
            </w:pPr>
            <w:r>
              <w:rPr>
                <w:sz w:val="23"/>
                <w:szCs w:val="23"/>
              </w:rPr>
              <w:t xml:space="preserve">«Домашние животные и их детеныши. Содержание домашних животных»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Ноябрь  3 неделя</w:t>
            </w:r>
          </w:p>
        </w:tc>
        <w:tc>
          <w:tcPr>
            <w:tcW w:w="6804" w:type="dxa"/>
          </w:tcPr>
          <w:p w:rsidR="004B4CED" w:rsidRPr="00766704" w:rsidRDefault="004B4CED" w:rsidP="00642C05">
            <w:pPr>
              <w:pStyle w:val="Default"/>
              <w:rPr>
                <w:sz w:val="23"/>
                <w:szCs w:val="23"/>
              </w:rPr>
            </w:pPr>
            <w:r>
              <w:rPr>
                <w:sz w:val="23"/>
                <w:szCs w:val="23"/>
              </w:rPr>
              <w:t xml:space="preserve">«Дикие животные и их детеныши. Подготовка животных к зиме»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sidRPr="00267261">
              <w:rPr>
                <w:rFonts w:ascii="Times New Roman" w:hAnsi="Times New Roman" w:cs="Times New Roman"/>
                <w:bCs/>
                <w:sz w:val="24"/>
                <w:szCs w:val="24"/>
              </w:rPr>
              <w:t>Ноябрь</w:t>
            </w:r>
            <w:r>
              <w:rPr>
                <w:rFonts w:ascii="Times New Roman" w:hAnsi="Times New Roman" w:cs="Times New Roman"/>
                <w:bCs/>
                <w:sz w:val="24"/>
                <w:szCs w:val="24"/>
              </w:rPr>
              <w:t xml:space="preserve">  4 неделя</w:t>
            </w:r>
          </w:p>
        </w:tc>
        <w:tc>
          <w:tcPr>
            <w:tcW w:w="6804" w:type="dxa"/>
          </w:tcPr>
          <w:p w:rsidR="004B4CED" w:rsidRPr="00766704" w:rsidRDefault="004B4CED" w:rsidP="00642C05">
            <w:pPr>
              <w:pStyle w:val="Default"/>
              <w:rPr>
                <w:sz w:val="23"/>
                <w:szCs w:val="23"/>
              </w:rPr>
            </w:pPr>
            <w:r>
              <w:rPr>
                <w:sz w:val="23"/>
                <w:szCs w:val="23"/>
              </w:rPr>
              <w:t xml:space="preserve">«Осенние одежда, обувь, головные уборы»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1неделя</w:t>
            </w:r>
          </w:p>
        </w:tc>
        <w:tc>
          <w:tcPr>
            <w:tcW w:w="6804" w:type="dxa"/>
          </w:tcPr>
          <w:p w:rsidR="004B4CED" w:rsidRPr="00766704" w:rsidRDefault="004B4CED" w:rsidP="00642C05">
            <w:pPr>
              <w:pStyle w:val="Default"/>
              <w:rPr>
                <w:sz w:val="23"/>
                <w:szCs w:val="23"/>
              </w:rPr>
            </w:pPr>
            <w:r>
              <w:rPr>
                <w:sz w:val="23"/>
                <w:szCs w:val="23"/>
              </w:rPr>
              <w:t xml:space="preserve">«Зима. Зимние месяцы. Зимующие птицы. Дикие животные зимой»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2 неделя</w:t>
            </w:r>
          </w:p>
        </w:tc>
        <w:tc>
          <w:tcPr>
            <w:tcW w:w="6804" w:type="dxa"/>
          </w:tcPr>
          <w:p w:rsidR="004B4CED" w:rsidRPr="00766704" w:rsidRDefault="004B4CED" w:rsidP="00642C05">
            <w:pPr>
              <w:pStyle w:val="Default"/>
              <w:rPr>
                <w:sz w:val="23"/>
                <w:szCs w:val="23"/>
              </w:rPr>
            </w:pPr>
            <w:r>
              <w:rPr>
                <w:sz w:val="23"/>
                <w:szCs w:val="23"/>
              </w:rPr>
              <w:t xml:space="preserve">«Мебель. Назначение мебели. Части мебели. Материалы, из которых сделана мебель»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3 неделя</w:t>
            </w:r>
          </w:p>
        </w:tc>
        <w:tc>
          <w:tcPr>
            <w:tcW w:w="6804" w:type="dxa"/>
          </w:tcPr>
          <w:p w:rsidR="004B4CED" w:rsidRPr="00766704" w:rsidRDefault="004B4CED" w:rsidP="00642C05">
            <w:pPr>
              <w:pStyle w:val="Default"/>
              <w:rPr>
                <w:sz w:val="23"/>
                <w:szCs w:val="23"/>
              </w:rPr>
            </w:pPr>
            <w:r>
              <w:rPr>
                <w:sz w:val="23"/>
                <w:szCs w:val="23"/>
              </w:rPr>
              <w:t xml:space="preserve">«Посуда, виды посуды. Материалы, из которых сделана посуда»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Декабрь  4 неделя</w:t>
            </w:r>
          </w:p>
        </w:tc>
        <w:tc>
          <w:tcPr>
            <w:tcW w:w="6804" w:type="dxa"/>
          </w:tcPr>
          <w:p w:rsidR="004B4CED" w:rsidRPr="00766704" w:rsidRDefault="004B4CED" w:rsidP="00642C05">
            <w:pPr>
              <w:pStyle w:val="Default"/>
              <w:rPr>
                <w:sz w:val="23"/>
                <w:szCs w:val="23"/>
              </w:rPr>
            </w:pPr>
            <w:r>
              <w:rPr>
                <w:sz w:val="23"/>
                <w:szCs w:val="23"/>
              </w:rPr>
              <w:t xml:space="preserve">«Новый год»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  1-2 недели</w:t>
            </w:r>
          </w:p>
        </w:tc>
        <w:tc>
          <w:tcPr>
            <w:tcW w:w="6804" w:type="dxa"/>
          </w:tcPr>
          <w:p w:rsidR="004B4CED" w:rsidRDefault="004B4CED" w:rsidP="00642C05">
            <w:pPr>
              <w:pStyle w:val="Default"/>
              <w:rPr>
                <w:sz w:val="23"/>
                <w:szCs w:val="23"/>
              </w:rPr>
            </w:pPr>
            <w:r>
              <w:rPr>
                <w:sz w:val="23"/>
                <w:szCs w:val="23"/>
              </w:rPr>
              <w:t xml:space="preserve">У детей зимние каникулы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  3 неделя</w:t>
            </w:r>
          </w:p>
        </w:tc>
        <w:tc>
          <w:tcPr>
            <w:tcW w:w="6804" w:type="dxa"/>
          </w:tcPr>
          <w:p w:rsidR="004B4CED" w:rsidRPr="00766704" w:rsidRDefault="004B4CED" w:rsidP="00642C05">
            <w:pPr>
              <w:pStyle w:val="Default"/>
              <w:rPr>
                <w:sz w:val="23"/>
                <w:szCs w:val="23"/>
              </w:rPr>
            </w:pPr>
            <w:r>
              <w:rPr>
                <w:sz w:val="23"/>
                <w:szCs w:val="23"/>
              </w:rPr>
              <w:t xml:space="preserve">«Транспорт. Виды транспорта. Профессии на транспорте. Трудовые действия»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Январь  4 неделя</w:t>
            </w:r>
          </w:p>
        </w:tc>
        <w:tc>
          <w:tcPr>
            <w:tcW w:w="6804" w:type="dxa"/>
          </w:tcPr>
          <w:p w:rsidR="004B4CED" w:rsidRPr="00766704" w:rsidRDefault="004B4CED" w:rsidP="00642C05">
            <w:pPr>
              <w:pStyle w:val="Default"/>
              <w:rPr>
                <w:sz w:val="23"/>
                <w:szCs w:val="23"/>
              </w:rPr>
            </w:pPr>
            <w:r>
              <w:rPr>
                <w:sz w:val="23"/>
                <w:szCs w:val="23"/>
              </w:rPr>
              <w:t xml:space="preserve">«Профессии взрослых. Трудовые действия» </w:t>
            </w:r>
          </w:p>
        </w:tc>
      </w:tr>
      <w:tr w:rsidR="004B4CED" w:rsidRPr="00DB4B0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  1 неделя</w:t>
            </w:r>
          </w:p>
        </w:tc>
        <w:tc>
          <w:tcPr>
            <w:tcW w:w="6804" w:type="dxa"/>
          </w:tcPr>
          <w:p w:rsidR="004B4CED" w:rsidRPr="00766704" w:rsidRDefault="004B4CED" w:rsidP="00642C05">
            <w:pPr>
              <w:pStyle w:val="Default"/>
              <w:rPr>
                <w:sz w:val="23"/>
                <w:szCs w:val="23"/>
              </w:rPr>
            </w:pPr>
            <w:r>
              <w:rPr>
                <w:sz w:val="23"/>
                <w:szCs w:val="23"/>
              </w:rPr>
              <w:t xml:space="preserve">«Труд на селе зимой» </w:t>
            </w:r>
          </w:p>
        </w:tc>
      </w:tr>
      <w:tr w:rsidR="004B4CED" w:rsidRPr="00267261" w:rsidTr="00642C05">
        <w:trPr>
          <w:trHeight w:val="251"/>
        </w:trPr>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  2 неделя</w:t>
            </w:r>
          </w:p>
        </w:tc>
        <w:tc>
          <w:tcPr>
            <w:tcW w:w="6804" w:type="dxa"/>
          </w:tcPr>
          <w:p w:rsidR="004B4CED" w:rsidRPr="00766704" w:rsidRDefault="004B4CED" w:rsidP="00642C05">
            <w:pPr>
              <w:pStyle w:val="Default"/>
              <w:rPr>
                <w:sz w:val="23"/>
                <w:szCs w:val="23"/>
              </w:rPr>
            </w:pPr>
            <w:r>
              <w:rPr>
                <w:sz w:val="23"/>
                <w:szCs w:val="23"/>
              </w:rPr>
              <w:t xml:space="preserve">«Орудия труда. Инструменты»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Февраль  3 неделя</w:t>
            </w:r>
          </w:p>
        </w:tc>
        <w:tc>
          <w:tcPr>
            <w:tcW w:w="6804" w:type="dxa"/>
          </w:tcPr>
          <w:p w:rsidR="004B4CED" w:rsidRPr="00766704" w:rsidRDefault="004B4CED" w:rsidP="00642C05">
            <w:pPr>
              <w:pStyle w:val="Default"/>
              <w:rPr>
                <w:sz w:val="23"/>
                <w:szCs w:val="23"/>
              </w:rPr>
            </w:pPr>
            <w:r>
              <w:rPr>
                <w:sz w:val="23"/>
                <w:szCs w:val="23"/>
              </w:rPr>
              <w:t xml:space="preserve">«Животные жарких стран, повадки, детеныши»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Февраль  4 неделя</w:t>
            </w:r>
          </w:p>
        </w:tc>
        <w:tc>
          <w:tcPr>
            <w:tcW w:w="6804" w:type="dxa"/>
          </w:tcPr>
          <w:p w:rsidR="004B4CED" w:rsidRPr="00766704" w:rsidRDefault="004B4CED" w:rsidP="00642C05">
            <w:pPr>
              <w:pStyle w:val="Default"/>
              <w:rPr>
                <w:sz w:val="23"/>
                <w:szCs w:val="23"/>
              </w:rPr>
            </w:pPr>
            <w:r>
              <w:rPr>
                <w:sz w:val="23"/>
                <w:szCs w:val="23"/>
              </w:rPr>
              <w:t xml:space="preserve">Комнатные растения, размножение, уход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1 неделя</w:t>
            </w:r>
          </w:p>
        </w:tc>
        <w:tc>
          <w:tcPr>
            <w:tcW w:w="6804" w:type="dxa"/>
          </w:tcPr>
          <w:p w:rsidR="004B4CED" w:rsidRPr="00766704" w:rsidRDefault="004B4CED" w:rsidP="00642C05">
            <w:pPr>
              <w:pStyle w:val="Default"/>
              <w:rPr>
                <w:sz w:val="23"/>
                <w:szCs w:val="23"/>
              </w:rPr>
            </w:pPr>
            <w:r>
              <w:rPr>
                <w:sz w:val="23"/>
                <w:szCs w:val="23"/>
              </w:rPr>
              <w:t xml:space="preserve"> «Ранняя весна, весенние месяцы. Первые весенние цветы. Мамин праздник» </w:t>
            </w:r>
          </w:p>
        </w:tc>
      </w:tr>
      <w:tr w:rsidR="004B4CED" w:rsidRPr="00766704"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2 неделя</w:t>
            </w:r>
          </w:p>
        </w:tc>
        <w:tc>
          <w:tcPr>
            <w:tcW w:w="6804" w:type="dxa"/>
          </w:tcPr>
          <w:p w:rsidR="004B4CED" w:rsidRPr="00766704" w:rsidRDefault="004B4CED" w:rsidP="00642C05">
            <w:pPr>
              <w:pStyle w:val="Default"/>
              <w:rPr>
                <w:sz w:val="23"/>
                <w:szCs w:val="23"/>
              </w:rPr>
            </w:pPr>
            <w:r>
              <w:rPr>
                <w:sz w:val="23"/>
                <w:szCs w:val="23"/>
              </w:rPr>
              <w:t>«Животный мир морей и океанов. Пресноводные и аквариумные рыбы»</w:t>
            </w:r>
          </w:p>
        </w:tc>
      </w:tr>
      <w:tr w:rsidR="004B4CED" w:rsidRPr="00766704"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3 неделя</w:t>
            </w:r>
          </w:p>
        </w:tc>
        <w:tc>
          <w:tcPr>
            <w:tcW w:w="6804" w:type="dxa"/>
          </w:tcPr>
          <w:p w:rsidR="004B4CED" w:rsidRPr="00766704" w:rsidRDefault="004B4CED" w:rsidP="00642C05">
            <w:pPr>
              <w:pStyle w:val="Default"/>
              <w:rPr>
                <w:sz w:val="23"/>
                <w:szCs w:val="23"/>
              </w:rPr>
            </w:pPr>
            <w:r>
              <w:rPr>
                <w:sz w:val="23"/>
                <w:szCs w:val="23"/>
              </w:rPr>
              <w:t xml:space="preserve">«Наша Родина — Россия» </w:t>
            </w:r>
          </w:p>
        </w:tc>
      </w:tr>
      <w:tr w:rsidR="004B4CED" w:rsidRPr="00766704"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Март  4 неделя</w:t>
            </w:r>
          </w:p>
        </w:tc>
        <w:tc>
          <w:tcPr>
            <w:tcW w:w="6804" w:type="dxa"/>
          </w:tcPr>
          <w:p w:rsidR="004B4CED" w:rsidRPr="00766704" w:rsidRDefault="004B4CED" w:rsidP="00642C05">
            <w:pPr>
              <w:pStyle w:val="Default"/>
              <w:rPr>
                <w:sz w:val="23"/>
                <w:szCs w:val="23"/>
              </w:rPr>
            </w:pPr>
            <w:r>
              <w:rPr>
                <w:sz w:val="23"/>
                <w:szCs w:val="23"/>
              </w:rPr>
              <w:t xml:space="preserve">«Москва — столица России» </w:t>
            </w:r>
          </w:p>
        </w:tc>
      </w:tr>
      <w:tr w:rsidR="004B4CED" w:rsidRPr="00766704"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1 неделя</w:t>
            </w:r>
          </w:p>
        </w:tc>
        <w:tc>
          <w:tcPr>
            <w:tcW w:w="6804" w:type="dxa"/>
          </w:tcPr>
          <w:p w:rsidR="004B4CED" w:rsidRPr="00766704" w:rsidRDefault="004B4CED" w:rsidP="00642C05">
            <w:pPr>
              <w:pStyle w:val="Default"/>
              <w:rPr>
                <w:sz w:val="23"/>
                <w:szCs w:val="23"/>
              </w:rPr>
            </w:pPr>
            <w:r>
              <w:rPr>
                <w:sz w:val="23"/>
                <w:szCs w:val="23"/>
              </w:rPr>
              <w:t xml:space="preserve">«Наш родной город» </w:t>
            </w:r>
          </w:p>
        </w:tc>
      </w:tr>
      <w:tr w:rsidR="004B4CED" w:rsidRPr="00766704"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2 неделя</w:t>
            </w:r>
          </w:p>
        </w:tc>
        <w:tc>
          <w:tcPr>
            <w:tcW w:w="6804" w:type="dxa"/>
          </w:tcPr>
          <w:p w:rsidR="004B4CED" w:rsidRPr="00766704" w:rsidRDefault="004B4CED" w:rsidP="00642C05">
            <w:pPr>
              <w:pStyle w:val="Default"/>
              <w:rPr>
                <w:sz w:val="23"/>
                <w:szCs w:val="23"/>
              </w:rPr>
            </w:pPr>
            <w:r>
              <w:rPr>
                <w:sz w:val="23"/>
                <w:szCs w:val="23"/>
              </w:rPr>
              <w:t>«Мы читаем. Знакомство с творчеством С. Маршака»</w:t>
            </w:r>
          </w:p>
        </w:tc>
      </w:tr>
      <w:tr w:rsidR="004B4CED" w:rsidRPr="00766704" w:rsidTr="00642C05">
        <w:trPr>
          <w:trHeight w:val="95"/>
        </w:trPr>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3 неделя</w:t>
            </w:r>
          </w:p>
        </w:tc>
        <w:tc>
          <w:tcPr>
            <w:tcW w:w="6804" w:type="dxa"/>
          </w:tcPr>
          <w:p w:rsidR="004B4CED" w:rsidRPr="00766704" w:rsidRDefault="004B4CED" w:rsidP="00642C05">
            <w:pPr>
              <w:pStyle w:val="Default"/>
              <w:rPr>
                <w:sz w:val="23"/>
                <w:szCs w:val="23"/>
              </w:rPr>
            </w:pPr>
            <w:r>
              <w:rPr>
                <w:sz w:val="23"/>
                <w:szCs w:val="23"/>
              </w:rPr>
              <w:t xml:space="preserve">«Мы читаем. Знакомство с творчеством К. Чуковского» </w:t>
            </w:r>
          </w:p>
        </w:tc>
      </w:tr>
      <w:tr w:rsidR="004B4CED" w:rsidRPr="00766704"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Апрель  4 неделя</w:t>
            </w:r>
          </w:p>
        </w:tc>
        <w:tc>
          <w:tcPr>
            <w:tcW w:w="6804" w:type="dxa"/>
          </w:tcPr>
          <w:p w:rsidR="004B4CED" w:rsidRPr="00766704" w:rsidRDefault="004B4CED" w:rsidP="00642C05">
            <w:pPr>
              <w:pStyle w:val="Default"/>
              <w:rPr>
                <w:sz w:val="23"/>
                <w:szCs w:val="23"/>
              </w:rPr>
            </w:pPr>
            <w:r>
              <w:rPr>
                <w:sz w:val="23"/>
                <w:szCs w:val="23"/>
              </w:rPr>
              <w:t xml:space="preserve">«Мы читаем. Знакомство с творчеством С. Михалкова» </w:t>
            </w:r>
          </w:p>
        </w:tc>
      </w:tr>
      <w:tr w:rsidR="004B4CED" w:rsidRPr="00267261"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1 неделя</w:t>
            </w:r>
          </w:p>
        </w:tc>
        <w:tc>
          <w:tcPr>
            <w:tcW w:w="6804" w:type="dxa"/>
          </w:tcPr>
          <w:p w:rsidR="004B4CED" w:rsidRDefault="004B4CED" w:rsidP="00642C05">
            <w:pPr>
              <w:pStyle w:val="Default"/>
              <w:rPr>
                <w:sz w:val="23"/>
                <w:szCs w:val="23"/>
              </w:rPr>
            </w:pPr>
            <w:r>
              <w:rPr>
                <w:sz w:val="23"/>
                <w:szCs w:val="23"/>
              </w:rPr>
              <w:t xml:space="preserve">У детей весенние каникулы </w:t>
            </w:r>
          </w:p>
        </w:tc>
      </w:tr>
      <w:tr w:rsidR="004B4CED" w:rsidRPr="00766704"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2 неделя</w:t>
            </w:r>
          </w:p>
        </w:tc>
        <w:tc>
          <w:tcPr>
            <w:tcW w:w="6804" w:type="dxa"/>
          </w:tcPr>
          <w:p w:rsidR="004B4CED" w:rsidRPr="00766704" w:rsidRDefault="004B4CED" w:rsidP="00642C05">
            <w:pPr>
              <w:pStyle w:val="Default"/>
              <w:rPr>
                <w:sz w:val="23"/>
                <w:szCs w:val="23"/>
              </w:rPr>
            </w:pPr>
            <w:r>
              <w:rPr>
                <w:sz w:val="23"/>
                <w:szCs w:val="23"/>
              </w:rPr>
              <w:t xml:space="preserve">«Мы читаем. Знакомство с творчеством А. </w:t>
            </w:r>
            <w:proofErr w:type="spellStart"/>
            <w:r>
              <w:rPr>
                <w:sz w:val="23"/>
                <w:szCs w:val="23"/>
              </w:rPr>
              <w:t>Барто</w:t>
            </w:r>
            <w:proofErr w:type="spellEnd"/>
            <w:r>
              <w:rPr>
                <w:sz w:val="23"/>
                <w:szCs w:val="23"/>
              </w:rPr>
              <w:t xml:space="preserve">» </w:t>
            </w:r>
          </w:p>
        </w:tc>
      </w:tr>
      <w:tr w:rsidR="004B4CED" w:rsidRPr="00766704"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3 неделя</w:t>
            </w:r>
          </w:p>
        </w:tc>
        <w:tc>
          <w:tcPr>
            <w:tcW w:w="6804" w:type="dxa"/>
          </w:tcPr>
          <w:p w:rsidR="004B4CED" w:rsidRPr="00A30220" w:rsidRDefault="004B4CED" w:rsidP="00642C05">
            <w:pPr>
              <w:pStyle w:val="Default"/>
              <w:rPr>
                <w:sz w:val="23"/>
                <w:szCs w:val="23"/>
              </w:rPr>
            </w:pPr>
            <w:r>
              <w:rPr>
                <w:sz w:val="23"/>
                <w:szCs w:val="23"/>
              </w:rPr>
              <w:t>«Мы читаем. Знакомство с творчеством А. Пушкина»</w:t>
            </w:r>
          </w:p>
        </w:tc>
      </w:tr>
      <w:tr w:rsidR="004B4CED" w:rsidRPr="0054269E" w:rsidTr="00642C05">
        <w:tc>
          <w:tcPr>
            <w:tcW w:w="2943" w:type="dxa"/>
          </w:tcPr>
          <w:p w:rsidR="004B4CED" w:rsidRPr="00267261" w:rsidRDefault="004B4CED" w:rsidP="00642C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Май  4 неделя</w:t>
            </w:r>
          </w:p>
        </w:tc>
        <w:tc>
          <w:tcPr>
            <w:tcW w:w="6804" w:type="dxa"/>
          </w:tcPr>
          <w:p w:rsidR="004B4CED" w:rsidRPr="00A30220" w:rsidRDefault="004B4CED" w:rsidP="00642C05">
            <w:pPr>
              <w:pStyle w:val="Default"/>
              <w:rPr>
                <w:sz w:val="23"/>
                <w:szCs w:val="23"/>
              </w:rPr>
            </w:pPr>
            <w:r>
              <w:rPr>
                <w:sz w:val="23"/>
                <w:szCs w:val="23"/>
              </w:rPr>
              <w:t xml:space="preserve">«Скоро в школу. Школьные принадлежности» </w:t>
            </w:r>
          </w:p>
        </w:tc>
      </w:tr>
    </w:tbl>
    <w:p w:rsidR="004B4CED" w:rsidRDefault="004B4CED" w:rsidP="004B4CED">
      <w:pPr>
        <w:autoSpaceDE w:val="0"/>
        <w:autoSpaceDN w:val="0"/>
        <w:adjustRightInd w:val="0"/>
        <w:spacing w:after="0" w:line="240" w:lineRule="auto"/>
        <w:rPr>
          <w:rFonts w:ascii="Times New Roman" w:hAnsi="Times New Roman" w:cs="Times New Roman"/>
          <w:sz w:val="24"/>
          <w:szCs w:val="24"/>
        </w:rPr>
      </w:pPr>
    </w:p>
    <w:p w:rsidR="004B4CED" w:rsidRDefault="004B4CED" w:rsidP="004B4CED">
      <w:pPr>
        <w:autoSpaceDE w:val="0"/>
        <w:autoSpaceDN w:val="0"/>
        <w:adjustRightInd w:val="0"/>
        <w:spacing w:after="0" w:line="240" w:lineRule="auto"/>
        <w:rPr>
          <w:rFonts w:ascii="Times New Roman" w:hAnsi="Times New Roman" w:cs="Times New Roman"/>
          <w:b/>
          <w:sz w:val="24"/>
          <w:szCs w:val="24"/>
        </w:rPr>
      </w:pPr>
    </w:p>
    <w:p w:rsidR="004B4CED" w:rsidRDefault="004B4CED" w:rsidP="004B4CED">
      <w:pPr>
        <w:autoSpaceDE w:val="0"/>
        <w:autoSpaceDN w:val="0"/>
        <w:adjustRightInd w:val="0"/>
        <w:spacing w:after="0" w:line="240" w:lineRule="auto"/>
        <w:jc w:val="center"/>
        <w:rPr>
          <w:rFonts w:ascii="Times New Roman" w:hAnsi="Times New Roman" w:cs="Times New Roman"/>
          <w:b/>
          <w:bCs/>
          <w:sz w:val="24"/>
          <w:szCs w:val="24"/>
        </w:rPr>
      </w:pPr>
    </w:p>
    <w:p w:rsidR="004B4CED" w:rsidRPr="008C1EE1" w:rsidRDefault="004B4CED" w:rsidP="004B4CED">
      <w:pPr>
        <w:autoSpaceDE w:val="0"/>
        <w:autoSpaceDN w:val="0"/>
        <w:adjustRightInd w:val="0"/>
        <w:spacing w:after="0" w:line="240" w:lineRule="auto"/>
        <w:jc w:val="center"/>
        <w:rPr>
          <w:rFonts w:ascii="Times New Roman" w:hAnsi="Times New Roman" w:cs="Times New Roman"/>
          <w:b/>
          <w:sz w:val="32"/>
          <w:szCs w:val="24"/>
        </w:rPr>
      </w:pPr>
      <w:r w:rsidRPr="008C1EE1">
        <w:rPr>
          <w:rFonts w:ascii="Times New Roman" w:hAnsi="Times New Roman" w:cs="Times New Roman"/>
          <w:b/>
          <w:sz w:val="32"/>
          <w:szCs w:val="24"/>
        </w:rPr>
        <w:t>Календарный учебный график</w:t>
      </w:r>
    </w:p>
    <w:p w:rsidR="004B4CED" w:rsidRPr="008C1EE1" w:rsidRDefault="004B4CED" w:rsidP="004B4CED">
      <w:pPr>
        <w:autoSpaceDE w:val="0"/>
        <w:autoSpaceDN w:val="0"/>
        <w:adjustRightInd w:val="0"/>
        <w:spacing w:after="0" w:line="240" w:lineRule="auto"/>
        <w:rPr>
          <w:rFonts w:ascii="Times New Roman" w:hAnsi="Times New Roman" w:cs="Times New Roman"/>
          <w:b/>
          <w:sz w:val="32"/>
          <w:szCs w:val="24"/>
          <w:u w:val="single"/>
        </w:rPr>
      </w:pPr>
      <w:r w:rsidRPr="008C1EE1">
        <w:rPr>
          <w:rFonts w:ascii="Times New Roman" w:hAnsi="Times New Roman" w:cs="Times New Roman"/>
          <w:b/>
          <w:sz w:val="32"/>
          <w:szCs w:val="24"/>
          <w:u w:val="single"/>
        </w:rPr>
        <w:t>1 класс</w:t>
      </w:r>
    </w:p>
    <w:p w:rsidR="004B4CED" w:rsidRDefault="004B4CED" w:rsidP="004B4CED">
      <w:pPr>
        <w:autoSpaceDE w:val="0"/>
        <w:autoSpaceDN w:val="0"/>
        <w:adjustRightInd w:val="0"/>
        <w:spacing w:after="0" w:line="240" w:lineRule="auto"/>
        <w:rPr>
          <w:rFonts w:ascii="Times New Roman" w:hAnsi="Times New Roman" w:cs="Times New Roman"/>
          <w:b/>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11"/>
        <w:gridCol w:w="2653"/>
        <w:gridCol w:w="2832"/>
        <w:gridCol w:w="2909"/>
      </w:tblGrid>
      <w:tr w:rsidR="004B4CED" w:rsidTr="00642C05">
        <w:tc>
          <w:tcPr>
            <w:tcW w:w="64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Не-</w:t>
            </w:r>
          </w:p>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де-</w:t>
            </w:r>
          </w:p>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ли</w:t>
            </w:r>
          </w:p>
        </w:tc>
        <w:tc>
          <w:tcPr>
            <w:tcW w:w="711"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часы</w:t>
            </w:r>
          </w:p>
        </w:tc>
        <w:tc>
          <w:tcPr>
            <w:tcW w:w="2653" w:type="dxa"/>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Темы и</w:t>
            </w:r>
          </w:p>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содержание</w:t>
            </w:r>
          </w:p>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коррекционной</w:t>
            </w:r>
          </w:p>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работы</w:t>
            </w:r>
          </w:p>
        </w:tc>
        <w:tc>
          <w:tcPr>
            <w:tcW w:w="2832" w:type="dxa"/>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Грамматические и</w:t>
            </w:r>
          </w:p>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лексические темы.</w:t>
            </w:r>
          </w:p>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Используемые на</w:t>
            </w:r>
          </w:p>
          <w:p w:rsidR="004B4CED" w:rsidRPr="002E1192" w:rsidRDefault="004B4CED" w:rsidP="00642C05">
            <w:pPr>
              <w:spacing w:after="0" w:line="240" w:lineRule="auto"/>
              <w:jc w:val="center"/>
              <w:rPr>
                <w:rFonts w:ascii="Times New Roman" w:hAnsi="Times New Roman" w:cs="Times New Roman"/>
                <w:sz w:val="24"/>
                <w:szCs w:val="24"/>
              </w:rPr>
            </w:pPr>
            <w:proofErr w:type="gramStart"/>
            <w:r w:rsidRPr="002E1192">
              <w:rPr>
                <w:rFonts w:ascii="Times New Roman" w:hAnsi="Times New Roman" w:cs="Times New Roman"/>
                <w:sz w:val="24"/>
                <w:szCs w:val="24"/>
              </w:rPr>
              <w:t>занятиях</w:t>
            </w:r>
            <w:proofErr w:type="gramEnd"/>
          </w:p>
        </w:tc>
        <w:tc>
          <w:tcPr>
            <w:tcW w:w="2909" w:type="dxa"/>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 xml:space="preserve">Профилактика </w:t>
            </w:r>
          </w:p>
          <w:p w:rsidR="004B4CED" w:rsidRPr="002E1192" w:rsidRDefault="004B4CED" w:rsidP="00642C05">
            <w:pPr>
              <w:spacing w:after="0" w:line="240" w:lineRule="auto"/>
              <w:jc w:val="center"/>
              <w:rPr>
                <w:rFonts w:ascii="Times New Roman" w:hAnsi="Times New Roman" w:cs="Times New Roman"/>
                <w:sz w:val="24"/>
                <w:szCs w:val="24"/>
              </w:rPr>
            </w:pPr>
            <w:proofErr w:type="spellStart"/>
            <w:r w:rsidRPr="002E1192">
              <w:rPr>
                <w:rFonts w:ascii="Times New Roman" w:hAnsi="Times New Roman" w:cs="Times New Roman"/>
                <w:sz w:val="24"/>
                <w:szCs w:val="24"/>
              </w:rPr>
              <w:t>дисграфии</w:t>
            </w:r>
            <w:proofErr w:type="spellEnd"/>
            <w:r w:rsidRPr="002E1192">
              <w:rPr>
                <w:rFonts w:ascii="Times New Roman" w:hAnsi="Times New Roman" w:cs="Times New Roman"/>
                <w:sz w:val="24"/>
                <w:szCs w:val="24"/>
              </w:rPr>
              <w:t xml:space="preserve"> и</w:t>
            </w:r>
          </w:p>
          <w:p w:rsidR="004B4CED" w:rsidRPr="002E1192" w:rsidRDefault="004B4CED" w:rsidP="00642C05">
            <w:pPr>
              <w:spacing w:after="0" w:line="240" w:lineRule="auto"/>
              <w:jc w:val="center"/>
              <w:rPr>
                <w:rFonts w:ascii="Times New Roman" w:hAnsi="Times New Roman" w:cs="Times New Roman"/>
                <w:sz w:val="24"/>
                <w:szCs w:val="24"/>
              </w:rPr>
            </w:pPr>
            <w:proofErr w:type="spellStart"/>
            <w:r w:rsidRPr="002E1192">
              <w:rPr>
                <w:rFonts w:ascii="Times New Roman" w:hAnsi="Times New Roman" w:cs="Times New Roman"/>
                <w:sz w:val="24"/>
                <w:szCs w:val="24"/>
              </w:rPr>
              <w:t>дислексии</w:t>
            </w:r>
            <w:proofErr w:type="spellEnd"/>
          </w:p>
        </w:tc>
      </w:tr>
      <w:tr w:rsidR="004B4CED" w:rsidTr="00642C05">
        <w:tc>
          <w:tcPr>
            <w:tcW w:w="9747" w:type="dxa"/>
            <w:gridSpan w:val="5"/>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 xml:space="preserve">Сентябрь </w:t>
            </w:r>
          </w:p>
        </w:tc>
      </w:tr>
      <w:tr w:rsidR="004B4CED" w:rsidTr="00642C05">
        <w:tc>
          <w:tcPr>
            <w:tcW w:w="642" w:type="dxa"/>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w:t>
            </w:r>
          </w:p>
        </w:tc>
        <w:tc>
          <w:tcPr>
            <w:tcW w:w="9105" w:type="dxa"/>
            <w:gridSpan w:val="4"/>
            <w:vMerge w:val="restart"/>
            <w:tcBorders>
              <w:right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Фронтальное обследование</w:t>
            </w:r>
          </w:p>
        </w:tc>
      </w:tr>
      <w:tr w:rsidR="004B4CED" w:rsidTr="00642C05">
        <w:tc>
          <w:tcPr>
            <w:tcW w:w="642" w:type="dxa"/>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w:t>
            </w:r>
          </w:p>
        </w:tc>
        <w:tc>
          <w:tcPr>
            <w:tcW w:w="9105" w:type="dxa"/>
            <w:gridSpan w:val="4"/>
            <w:vMerge/>
            <w:tcBorders>
              <w:right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lang w:val="en-US"/>
              </w:rPr>
              <w:t>I</w:t>
            </w:r>
            <w:r w:rsidRPr="002E1192">
              <w:rPr>
                <w:rFonts w:ascii="Times New Roman" w:hAnsi="Times New Roman" w:cs="Times New Roman"/>
                <w:b/>
                <w:sz w:val="24"/>
                <w:szCs w:val="24"/>
              </w:rPr>
              <w:t xml:space="preserve"> этап (диагностический)</w:t>
            </w:r>
          </w:p>
        </w:tc>
      </w:tr>
      <w:tr w:rsidR="004B4CED" w:rsidTr="00642C05">
        <w:trPr>
          <w:trHeight w:val="470"/>
        </w:trPr>
        <w:tc>
          <w:tcPr>
            <w:tcW w:w="642" w:type="dxa"/>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4</w:t>
            </w:r>
          </w:p>
        </w:tc>
        <w:tc>
          <w:tcPr>
            <w:tcW w:w="8394" w:type="dxa"/>
            <w:gridSpan w:val="3"/>
            <w:vMerge w:val="restart"/>
          </w:tcPr>
          <w:p w:rsidR="004B4CED" w:rsidRPr="002E1192" w:rsidRDefault="004B4CED" w:rsidP="00642C05">
            <w:pPr>
              <w:spacing w:after="0" w:line="240" w:lineRule="auto"/>
              <w:jc w:val="both"/>
              <w:rPr>
                <w:rFonts w:ascii="Times New Roman" w:hAnsi="Times New Roman" w:cs="Times New Roman"/>
                <w:sz w:val="24"/>
                <w:szCs w:val="24"/>
              </w:rPr>
            </w:pPr>
            <w:r w:rsidRPr="002E1192">
              <w:rPr>
                <w:rFonts w:ascii="Times New Roman" w:hAnsi="Times New Roman" w:cs="Times New Roman"/>
                <w:sz w:val="24"/>
                <w:szCs w:val="24"/>
              </w:rPr>
              <w:t xml:space="preserve">Сбор анамнеза, данных о раннем развитии, перенесенных заболеваниях.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2E1192">
              <w:rPr>
                <w:rFonts w:ascii="Times New Roman" w:hAnsi="Times New Roman" w:cs="Times New Roman"/>
                <w:sz w:val="24"/>
                <w:szCs w:val="24"/>
              </w:rPr>
              <w:t>звуко-слоговой</w:t>
            </w:r>
            <w:proofErr w:type="spellEnd"/>
            <w:r w:rsidRPr="002E1192">
              <w:rPr>
                <w:rFonts w:ascii="Times New Roman" w:hAnsi="Times New Roman" w:cs="Times New Roman"/>
                <w:sz w:val="24"/>
                <w:szCs w:val="24"/>
              </w:rPr>
              <w:t xml:space="preserve"> структуры слова. Состояние фонематического восприятия (</w:t>
            </w:r>
            <w:proofErr w:type="spellStart"/>
            <w:r w:rsidRPr="002E1192">
              <w:rPr>
                <w:rFonts w:ascii="Times New Roman" w:hAnsi="Times New Roman" w:cs="Times New Roman"/>
                <w:sz w:val="24"/>
                <w:szCs w:val="24"/>
              </w:rPr>
              <w:t>слухопроизносительной</w:t>
            </w:r>
            <w:proofErr w:type="spellEnd"/>
            <w:r w:rsidRPr="002E1192">
              <w:rPr>
                <w:rFonts w:ascii="Times New Roman" w:hAnsi="Times New Roman" w:cs="Times New Roman"/>
                <w:sz w:val="24"/>
                <w:szCs w:val="24"/>
              </w:rPr>
              <w:t xml:space="preserve"> дифференциации звуков речи). Состояние фонематического анализа и синтеза. Исследование понимания речи (</w:t>
            </w:r>
            <w:proofErr w:type="spellStart"/>
            <w:r w:rsidRPr="002E1192">
              <w:rPr>
                <w:rFonts w:ascii="Times New Roman" w:hAnsi="Times New Roman" w:cs="Times New Roman"/>
                <w:sz w:val="24"/>
                <w:szCs w:val="24"/>
              </w:rPr>
              <w:t>импрессивной</w:t>
            </w:r>
            <w:proofErr w:type="spellEnd"/>
            <w:r w:rsidRPr="002E1192">
              <w:rPr>
                <w:rFonts w:ascii="Times New Roman" w:hAnsi="Times New Roman" w:cs="Times New Roman"/>
                <w:sz w:val="24"/>
                <w:szCs w:val="24"/>
              </w:rPr>
              <w:t>). Исследование лексики и грамматического строя экспрессивной речи. Состояние связной речи. Исследование процесса чтения. Логопедическое заключение.</w:t>
            </w:r>
          </w:p>
        </w:tc>
      </w:tr>
      <w:tr w:rsidR="004B4CED" w:rsidTr="00642C05">
        <w:trPr>
          <w:trHeight w:val="240"/>
        </w:trPr>
        <w:tc>
          <w:tcPr>
            <w:tcW w:w="642" w:type="dxa"/>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IV</w:t>
            </w:r>
          </w:p>
        </w:tc>
        <w:tc>
          <w:tcPr>
            <w:tcW w:w="711"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8394" w:type="dxa"/>
            <w:gridSpan w:val="3"/>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lang w:val="en-US"/>
              </w:rPr>
              <w:t>II</w:t>
            </w:r>
            <w:r w:rsidRPr="002E1192">
              <w:rPr>
                <w:rFonts w:ascii="Times New Roman" w:hAnsi="Times New Roman" w:cs="Times New Roman"/>
                <w:b/>
                <w:sz w:val="24"/>
                <w:szCs w:val="24"/>
              </w:rPr>
              <w:t xml:space="preserve"> этап (подготовительный)</w:t>
            </w:r>
          </w:p>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rPr>
              <w:t xml:space="preserve">Октябрь </w:t>
            </w:r>
          </w:p>
        </w:tc>
      </w:tr>
      <w:tr w:rsidR="004B4CED" w:rsidTr="00642C05">
        <w:trPr>
          <w:trHeight w:val="470"/>
        </w:trPr>
        <w:tc>
          <w:tcPr>
            <w:tcW w:w="642" w:type="dxa"/>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5</w:t>
            </w:r>
          </w:p>
        </w:tc>
        <w:tc>
          <w:tcPr>
            <w:tcW w:w="8394" w:type="dxa"/>
            <w:gridSpan w:val="3"/>
            <w:vMerge w:val="restart"/>
          </w:tcPr>
          <w:p w:rsidR="004B4CED" w:rsidRPr="002E1192" w:rsidRDefault="004B4CED" w:rsidP="00642C05">
            <w:pPr>
              <w:spacing w:after="0" w:line="240" w:lineRule="auto"/>
              <w:jc w:val="both"/>
              <w:rPr>
                <w:rFonts w:ascii="Times New Roman" w:hAnsi="Times New Roman" w:cs="Times New Roman"/>
                <w:sz w:val="24"/>
                <w:szCs w:val="24"/>
              </w:rPr>
            </w:pPr>
            <w:r w:rsidRPr="002E1192">
              <w:rPr>
                <w:rFonts w:ascii="Times New Roman" w:hAnsi="Times New Roman" w:cs="Times New Roman"/>
                <w:sz w:val="24"/>
                <w:szCs w:val="24"/>
              </w:rPr>
              <w:t>Уточнить предпосылки овладения грамотой (</w:t>
            </w:r>
            <w:proofErr w:type="gramStart"/>
            <w:r w:rsidRPr="002E1192">
              <w:rPr>
                <w:rFonts w:ascii="Times New Roman" w:hAnsi="Times New Roman" w:cs="Times New Roman"/>
                <w:sz w:val="24"/>
                <w:szCs w:val="24"/>
              </w:rPr>
              <w:t>зрительный</w:t>
            </w:r>
            <w:proofErr w:type="gramEnd"/>
            <w:r w:rsidRPr="002E1192">
              <w:rPr>
                <w:rFonts w:ascii="Times New Roman" w:hAnsi="Times New Roman" w:cs="Times New Roman"/>
                <w:sz w:val="24"/>
                <w:szCs w:val="24"/>
              </w:rPr>
              <w:t xml:space="preserve"> </w:t>
            </w:r>
            <w:proofErr w:type="spellStart"/>
            <w:r w:rsidRPr="002E1192">
              <w:rPr>
                <w:rFonts w:ascii="Times New Roman" w:hAnsi="Times New Roman" w:cs="Times New Roman"/>
                <w:sz w:val="24"/>
                <w:szCs w:val="24"/>
              </w:rPr>
              <w:t>гнозис</w:t>
            </w:r>
            <w:proofErr w:type="spellEnd"/>
            <w:r w:rsidRPr="002E1192">
              <w:rPr>
                <w:rFonts w:ascii="Times New Roman" w:hAnsi="Times New Roman" w:cs="Times New Roman"/>
                <w:sz w:val="24"/>
                <w:szCs w:val="24"/>
              </w:rPr>
              <w:t xml:space="preserve">, </w:t>
            </w:r>
            <w:proofErr w:type="spellStart"/>
            <w:r w:rsidRPr="002E1192">
              <w:rPr>
                <w:rFonts w:ascii="Times New Roman" w:hAnsi="Times New Roman" w:cs="Times New Roman"/>
                <w:sz w:val="24"/>
                <w:szCs w:val="24"/>
              </w:rPr>
              <w:t>мнезис</w:t>
            </w:r>
            <w:proofErr w:type="spellEnd"/>
            <w:r w:rsidRPr="002E1192">
              <w:rPr>
                <w:rFonts w:ascii="Times New Roman" w:hAnsi="Times New Roman" w:cs="Times New Roman"/>
                <w:sz w:val="24"/>
                <w:szCs w:val="24"/>
              </w:rPr>
              <w:t>, оптико-пространственные представления). Развитие мыслительных операций (анализ, синтез, сравнение, сопоставление). Развитие свойств внимания, памяти. Упражнения на развитие ручной моторики.</w:t>
            </w:r>
          </w:p>
        </w:tc>
      </w:tr>
      <w:tr w:rsidR="004B4CED" w:rsidTr="00642C05">
        <w:trPr>
          <w:trHeight w:val="240"/>
        </w:trPr>
        <w:tc>
          <w:tcPr>
            <w:tcW w:w="642" w:type="dxa"/>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II</w:t>
            </w:r>
          </w:p>
        </w:tc>
        <w:tc>
          <w:tcPr>
            <w:tcW w:w="711"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8394" w:type="dxa"/>
            <w:gridSpan w:val="3"/>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642" w:type="dxa"/>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III</w:t>
            </w:r>
          </w:p>
        </w:tc>
        <w:tc>
          <w:tcPr>
            <w:tcW w:w="711"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8394" w:type="dxa"/>
            <w:gridSpan w:val="3"/>
            <w:vMerge/>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lang w:val="en-US"/>
              </w:rPr>
              <w:t xml:space="preserve">III </w:t>
            </w:r>
            <w:r w:rsidRPr="002E1192">
              <w:rPr>
                <w:rFonts w:ascii="Times New Roman" w:hAnsi="Times New Roman" w:cs="Times New Roman"/>
                <w:b/>
                <w:sz w:val="24"/>
                <w:szCs w:val="24"/>
              </w:rPr>
              <w:t>этап (коррекционный)</w:t>
            </w:r>
          </w:p>
        </w:tc>
      </w:tr>
      <w:tr w:rsidR="004B4CED" w:rsidTr="00642C05">
        <w:tc>
          <w:tcPr>
            <w:tcW w:w="642" w:type="dxa"/>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III</w:t>
            </w:r>
          </w:p>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Работа над словом</w:t>
            </w:r>
          </w:p>
        </w:tc>
        <w:tc>
          <w:tcPr>
            <w:tcW w:w="2832"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Слова, отвечающие на вопросы </w:t>
            </w:r>
            <w:r w:rsidRPr="002E1192">
              <w:rPr>
                <w:rFonts w:ascii="Times New Roman" w:hAnsi="Times New Roman" w:cs="Times New Roman"/>
                <w:i/>
                <w:sz w:val="24"/>
                <w:szCs w:val="24"/>
              </w:rPr>
              <w:t>кто? Что?</w:t>
            </w: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Развитие психологической базы речи</w:t>
            </w:r>
          </w:p>
        </w:tc>
      </w:tr>
      <w:tr w:rsidR="004B4CED"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IV</w:t>
            </w:r>
          </w:p>
        </w:tc>
        <w:tc>
          <w:tcPr>
            <w:tcW w:w="711" w:type="dxa"/>
            <w:vMerge/>
          </w:tcPr>
          <w:p w:rsidR="004B4CED" w:rsidRPr="002E1192" w:rsidRDefault="004B4CED" w:rsidP="00642C05">
            <w:pPr>
              <w:spacing w:after="0" w:line="240" w:lineRule="auto"/>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Слова, обозначающие </w:t>
            </w:r>
            <w:r w:rsidRPr="002E1192">
              <w:rPr>
                <w:rFonts w:ascii="Times New Roman" w:hAnsi="Times New Roman" w:cs="Times New Roman"/>
                <w:sz w:val="24"/>
                <w:szCs w:val="24"/>
              </w:rPr>
              <w:lastRenderedPageBreak/>
              <w:t>предмет</w:t>
            </w:r>
          </w:p>
        </w:tc>
        <w:tc>
          <w:tcPr>
            <w:tcW w:w="2832" w:type="dxa"/>
          </w:tcPr>
          <w:p w:rsidR="004B4CED" w:rsidRPr="002E1192" w:rsidRDefault="004B4CED" w:rsidP="00642C05">
            <w:pPr>
              <w:spacing w:after="0" w:line="240" w:lineRule="auto"/>
              <w:rPr>
                <w:rFonts w:ascii="Times New Roman" w:hAnsi="Times New Roman" w:cs="Times New Roman"/>
                <w:i/>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642"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Слова, обозначающие действие предмета</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proofErr w:type="gramStart"/>
            <w:r w:rsidRPr="002E1192">
              <w:rPr>
                <w:rFonts w:ascii="Times New Roman" w:hAnsi="Times New Roman" w:cs="Times New Roman"/>
                <w:sz w:val="24"/>
                <w:szCs w:val="24"/>
              </w:rPr>
              <w:t xml:space="preserve">Слова, отвечающие на вопрос </w:t>
            </w:r>
            <w:r w:rsidRPr="002E1192">
              <w:rPr>
                <w:rFonts w:ascii="Times New Roman" w:hAnsi="Times New Roman" w:cs="Times New Roman"/>
                <w:i/>
                <w:sz w:val="24"/>
                <w:szCs w:val="24"/>
              </w:rPr>
              <w:t>что делает</w:t>
            </w:r>
            <w:proofErr w:type="gramEnd"/>
            <w:r w:rsidRPr="002E1192">
              <w:rPr>
                <w:rFonts w:ascii="Times New Roman" w:hAnsi="Times New Roman" w:cs="Times New Roman"/>
                <w:i/>
                <w:sz w:val="24"/>
                <w:szCs w:val="24"/>
              </w:rPr>
              <w:t>?</w:t>
            </w: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rPr>
              <w:t>Ноябрь</w:t>
            </w:r>
          </w:p>
        </w:tc>
      </w:tr>
      <w:tr w:rsidR="004B4CED" w:rsidTr="00642C05">
        <w:tc>
          <w:tcPr>
            <w:tcW w:w="642" w:type="dxa"/>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w:t>
            </w:r>
          </w:p>
        </w:tc>
        <w:tc>
          <w:tcPr>
            <w:tcW w:w="9105" w:type="dxa"/>
            <w:gridSpan w:val="4"/>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                                                      Каникулы </w:t>
            </w:r>
          </w:p>
        </w:tc>
      </w:tr>
      <w:tr w:rsidR="004B4CED"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Слова,  обозначающие предметы; слова, обозначающие действие предмета; их дифференциация</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Существительное – часть речи, отвечающая на вопросы </w:t>
            </w:r>
            <w:r w:rsidRPr="002E1192">
              <w:rPr>
                <w:rFonts w:ascii="Times New Roman" w:hAnsi="Times New Roman" w:cs="Times New Roman"/>
                <w:i/>
                <w:sz w:val="24"/>
                <w:szCs w:val="24"/>
              </w:rPr>
              <w:t>кто? Что?</w:t>
            </w:r>
            <w:r w:rsidRPr="002E1192">
              <w:rPr>
                <w:rFonts w:ascii="Times New Roman" w:hAnsi="Times New Roman" w:cs="Times New Roman"/>
                <w:sz w:val="24"/>
                <w:szCs w:val="24"/>
              </w:rPr>
              <w:t xml:space="preserve">; глагол – часть речи, отвечающая на вопрос </w:t>
            </w:r>
            <w:r w:rsidRPr="002E1192">
              <w:rPr>
                <w:rFonts w:ascii="Times New Roman" w:hAnsi="Times New Roman" w:cs="Times New Roman"/>
                <w:i/>
                <w:sz w:val="24"/>
                <w:szCs w:val="24"/>
              </w:rPr>
              <w:t xml:space="preserve">что делать? </w:t>
            </w:r>
            <w:r w:rsidRPr="002E1192">
              <w:rPr>
                <w:rFonts w:ascii="Times New Roman" w:hAnsi="Times New Roman" w:cs="Times New Roman"/>
                <w:sz w:val="24"/>
                <w:szCs w:val="24"/>
              </w:rPr>
              <w:t>Домашние и дикие животные</w:t>
            </w: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Развитие слухового внимания и памяти, слухового восприятия, логического </w:t>
            </w:r>
            <w:proofErr w:type="gramStart"/>
            <w:r w:rsidRPr="002E1192">
              <w:rPr>
                <w:rFonts w:ascii="Times New Roman" w:hAnsi="Times New Roman" w:cs="Times New Roman"/>
                <w:sz w:val="24"/>
                <w:szCs w:val="24"/>
              </w:rPr>
              <w:t>о</w:t>
            </w:r>
            <w:proofErr w:type="gramEnd"/>
            <w:r w:rsidRPr="002E1192">
              <w:rPr>
                <w:rFonts w:ascii="Times New Roman" w:hAnsi="Times New Roman" w:cs="Times New Roman"/>
                <w:sz w:val="24"/>
                <w:szCs w:val="24"/>
              </w:rPr>
              <w:t xml:space="preserve"> образного мышления</w:t>
            </w:r>
          </w:p>
        </w:tc>
      </w:tr>
      <w:tr w:rsidR="004B4CED" w:rsidTr="00642C05">
        <w:trPr>
          <w:trHeight w:val="1390"/>
        </w:trPr>
        <w:tc>
          <w:tcPr>
            <w:tcW w:w="642"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Простое двусоставное  нераспространённое предложение</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Большая буква в начале предложения. Точка в конце предложения. Согласование глагола с именем существительным в числе и роде</w:t>
            </w: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rPr>
          <w:trHeight w:val="495"/>
        </w:trPr>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Составление предложений по  сюжетной картинке</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642"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Слова, обозначающие признаки  предмета</w:t>
            </w:r>
          </w:p>
        </w:tc>
        <w:tc>
          <w:tcPr>
            <w:tcW w:w="2832"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Слова, отвечающие на вопросы</w:t>
            </w:r>
            <w:proofErr w:type="gramStart"/>
            <w:r w:rsidRPr="002E1192">
              <w:rPr>
                <w:rFonts w:ascii="Times New Roman" w:hAnsi="Times New Roman" w:cs="Times New Roman"/>
                <w:sz w:val="24"/>
                <w:szCs w:val="24"/>
              </w:rPr>
              <w:t xml:space="preserve"> </w:t>
            </w:r>
            <w:r w:rsidRPr="002E1192">
              <w:rPr>
                <w:rFonts w:ascii="Times New Roman" w:hAnsi="Times New Roman" w:cs="Times New Roman"/>
                <w:i/>
                <w:sz w:val="24"/>
                <w:szCs w:val="24"/>
              </w:rPr>
              <w:t>К</w:t>
            </w:r>
            <w:proofErr w:type="gramEnd"/>
            <w:r w:rsidRPr="002E1192">
              <w:rPr>
                <w:rFonts w:ascii="Times New Roman" w:hAnsi="Times New Roman" w:cs="Times New Roman"/>
                <w:i/>
                <w:sz w:val="24"/>
                <w:szCs w:val="24"/>
              </w:rPr>
              <w:t>акой? Какая? Какое? Какие?</w:t>
            </w:r>
            <w:r w:rsidRPr="002E1192">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r w:rsidRPr="002E1192">
              <w:rPr>
                <w:rFonts w:ascii="Times New Roman" w:hAnsi="Times New Roman" w:cs="Times New Roman"/>
                <w:i/>
                <w:vanish/>
                <w:sz w:val="24"/>
                <w:szCs w:val="24"/>
              </w:rPr>
              <w:pgNum/>
            </w: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rPr>
          <w:trHeight w:val="925"/>
        </w:trPr>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IV</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Распространение простого двусоставного предложения определением</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Согласование имени прилагательного с именем существительным в роде, числе и падеже</w:t>
            </w: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642" w:type="dxa"/>
            <w:vMerge/>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Составление предложений по сюжетной картинке</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rPr>
          <w:trHeight w:val="170"/>
        </w:trPr>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lang w:val="en-US"/>
              </w:rPr>
            </w:pPr>
            <w:r w:rsidRPr="002E1192">
              <w:rPr>
                <w:rFonts w:ascii="Times New Roman" w:hAnsi="Times New Roman" w:cs="Times New Roman"/>
                <w:b/>
                <w:sz w:val="24"/>
                <w:szCs w:val="24"/>
              </w:rPr>
              <w:t xml:space="preserve">Декабрь </w:t>
            </w:r>
          </w:p>
        </w:tc>
      </w:tr>
      <w:tr w:rsidR="004B4CED"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Работа с предлогами «в», «на»</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Раздельное написание предлогов</w:t>
            </w: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rPr>
          <w:trHeight w:val="925"/>
        </w:trPr>
        <w:tc>
          <w:tcPr>
            <w:tcW w:w="642"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Вопросы к предложениям, в состав которых входят слова с предлогами «в», «на»</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Вопрос </w:t>
            </w:r>
            <w:r w:rsidRPr="002E1192">
              <w:rPr>
                <w:rFonts w:ascii="Times New Roman" w:hAnsi="Times New Roman" w:cs="Times New Roman"/>
                <w:i/>
                <w:sz w:val="24"/>
                <w:szCs w:val="24"/>
              </w:rPr>
              <w:t>куда?</w:t>
            </w: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Работа с предлогами «с», «со»</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Раздельное написание предлогов</w:t>
            </w: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Tr="00642C05">
        <w:trPr>
          <w:trHeight w:val="925"/>
        </w:trPr>
        <w:tc>
          <w:tcPr>
            <w:tcW w:w="642"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Вопросы к предложениям, в состав которых входят слова с предлогами «с», «со»</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Вопрос с </w:t>
            </w:r>
            <w:r w:rsidRPr="002E1192">
              <w:rPr>
                <w:rFonts w:ascii="Times New Roman" w:hAnsi="Times New Roman" w:cs="Times New Roman"/>
                <w:i/>
                <w:sz w:val="24"/>
                <w:szCs w:val="24"/>
              </w:rPr>
              <w:t>кем?</w:t>
            </w: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Развитие внимания. Упражнения, направленные на увеличение объёма внимания</w:t>
            </w:r>
          </w:p>
        </w:tc>
      </w:tr>
      <w:tr w:rsidR="004B4CED"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Работа с предлогами «к», «от»</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Раздельное написание предлогов</w:t>
            </w: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Упражнения, направленные на увеличение уровня </w:t>
            </w:r>
            <w:r w:rsidRPr="002E1192">
              <w:rPr>
                <w:rFonts w:ascii="Times New Roman" w:hAnsi="Times New Roman" w:cs="Times New Roman"/>
                <w:sz w:val="24"/>
                <w:szCs w:val="24"/>
              </w:rPr>
              <w:lastRenderedPageBreak/>
              <w:t>распределения внимания</w:t>
            </w:r>
          </w:p>
        </w:tc>
      </w:tr>
      <w:tr w:rsidR="004B4CED" w:rsidTr="00642C05">
        <w:trPr>
          <w:trHeight w:val="925"/>
        </w:trPr>
        <w:tc>
          <w:tcPr>
            <w:tcW w:w="642"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Вопросы к предложениям, в состав которых входят слова с предлогами «к», «от»</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Вопросы </w:t>
            </w:r>
            <w:r w:rsidRPr="002E1192">
              <w:rPr>
                <w:rFonts w:ascii="Times New Roman" w:hAnsi="Times New Roman" w:cs="Times New Roman"/>
                <w:i/>
                <w:sz w:val="24"/>
                <w:szCs w:val="24"/>
              </w:rPr>
              <w:t>куда? откуда? от чего? к  чему?</w:t>
            </w: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Упражнения, направленные на усиление концентрации и устойчивости зрительного внимания</w:t>
            </w:r>
          </w:p>
        </w:tc>
      </w:tr>
      <w:tr w:rsidR="004B4CED" w:rsidTr="00642C05">
        <w:trPr>
          <w:trHeight w:val="70"/>
        </w:trPr>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IV</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Работа с предлогами «из», «от», «у»</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Раздельное написание предлогов</w:t>
            </w: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Упражнения, направленные на усиление концентрации слухового внимания</w:t>
            </w:r>
          </w:p>
        </w:tc>
      </w:tr>
      <w:tr w:rsidR="004B4CED" w:rsidTr="00642C05">
        <w:trPr>
          <w:trHeight w:val="920"/>
        </w:trPr>
        <w:tc>
          <w:tcPr>
            <w:tcW w:w="642" w:type="dxa"/>
            <w:vMerge/>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Вопросы к предложениям, в состав которых входят слова с предлогами «из», «от», «у»</w:t>
            </w:r>
          </w:p>
        </w:tc>
        <w:tc>
          <w:tcPr>
            <w:tcW w:w="2832"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Вопросы  </w:t>
            </w:r>
            <w:r w:rsidRPr="002E1192">
              <w:rPr>
                <w:rFonts w:ascii="Times New Roman" w:hAnsi="Times New Roman" w:cs="Times New Roman"/>
                <w:i/>
                <w:sz w:val="24"/>
                <w:szCs w:val="24"/>
              </w:rPr>
              <w:t>куда? откуда? от чего? к чему?</w:t>
            </w: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Упражнения, направленные на тренировку переключения внимания</w:t>
            </w:r>
          </w:p>
        </w:tc>
      </w:tr>
      <w:tr w:rsidR="004B4CED"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rPr>
              <w:t xml:space="preserve">Январь </w:t>
            </w:r>
          </w:p>
        </w:tc>
      </w:tr>
      <w:tr w:rsidR="004B4CED" w:rsidRPr="00032DC1" w:rsidTr="00642C05">
        <w:tc>
          <w:tcPr>
            <w:tcW w:w="642" w:type="dxa"/>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w:t>
            </w:r>
          </w:p>
        </w:tc>
        <w:tc>
          <w:tcPr>
            <w:tcW w:w="9105" w:type="dxa"/>
            <w:gridSpan w:val="4"/>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 xml:space="preserve">Каникулы  </w:t>
            </w:r>
          </w:p>
        </w:tc>
      </w:tr>
      <w:tr w:rsidR="004B4CED" w:rsidRPr="00032DC1" w:rsidTr="00642C05">
        <w:tc>
          <w:tcPr>
            <w:tcW w:w="642" w:type="dxa"/>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w:t>
            </w:r>
          </w:p>
        </w:tc>
        <w:tc>
          <w:tcPr>
            <w:tcW w:w="9105" w:type="dxa"/>
            <w:gridSpan w:val="4"/>
            <w:vMerge/>
          </w:tcPr>
          <w:p w:rsidR="004B4CED" w:rsidRPr="002E1192" w:rsidRDefault="004B4CED" w:rsidP="00642C05">
            <w:pPr>
              <w:spacing w:after="0" w:line="240" w:lineRule="auto"/>
              <w:rPr>
                <w:rFonts w:ascii="Times New Roman" w:hAnsi="Times New Roman" w:cs="Times New Roman"/>
                <w:sz w:val="24"/>
                <w:szCs w:val="24"/>
              </w:rPr>
            </w:pPr>
          </w:p>
        </w:tc>
      </w:tr>
      <w:tr w:rsidR="004B4CED" w:rsidRPr="00032DC1"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Работа с предлогами «по»,  «под»</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Раздельное написание предлогов</w:t>
            </w: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RPr="00032DC1" w:rsidTr="00642C05">
        <w:trPr>
          <w:trHeight w:val="920"/>
        </w:trPr>
        <w:tc>
          <w:tcPr>
            <w:tcW w:w="642"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Вопросы к предложениям, в состав которых входят слова с предлогами «по», «под»</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Вопрос </w:t>
            </w:r>
            <w:r w:rsidRPr="002E1192">
              <w:rPr>
                <w:rFonts w:ascii="Times New Roman" w:hAnsi="Times New Roman" w:cs="Times New Roman"/>
                <w:i/>
                <w:sz w:val="24"/>
                <w:szCs w:val="24"/>
              </w:rPr>
              <w:t>где?</w:t>
            </w: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r>
      <w:tr w:rsidR="004B4CED" w:rsidRPr="00032DC1"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IV</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Закрепление всех отработанных предлогов</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RPr="00032DC1" w:rsidTr="00642C05">
        <w:trPr>
          <w:trHeight w:val="705"/>
        </w:trPr>
        <w:tc>
          <w:tcPr>
            <w:tcW w:w="642" w:type="dxa"/>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Работа над связной речью. Формирование монологической речи</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Согласование и управление различных частей речи</w:t>
            </w: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Развитие логического и образного мышления и памяти</w:t>
            </w:r>
          </w:p>
        </w:tc>
      </w:tr>
      <w:tr w:rsidR="004B4CED" w:rsidRPr="00032DC1" w:rsidTr="00642C05">
        <w:tc>
          <w:tcPr>
            <w:tcW w:w="9747" w:type="dxa"/>
            <w:gridSpan w:val="5"/>
            <w:tcBorders>
              <w:top w:val="nil"/>
            </w:tcBorders>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rPr>
              <w:t xml:space="preserve">Февраль </w:t>
            </w:r>
          </w:p>
        </w:tc>
      </w:tr>
      <w:tr w:rsidR="004B4CED" w:rsidRPr="00032DC1"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Последовательный пересказ с опорой на вопросы.  </w:t>
            </w:r>
          </w:p>
        </w:tc>
        <w:tc>
          <w:tcPr>
            <w:tcW w:w="283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Развитие связной речи</w:t>
            </w: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RPr="00032DC1" w:rsidTr="00642C05">
        <w:trPr>
          <w:trHeight w:val="480"/>
        </w:trPr>
        <w:tc>
          <w:tcPr>
            <w:tcW w:w="642"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Последовательный пересказ с  опорой на вопросы. </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r>
      <w:tr w:rsidR="004B4CED" w:rsidRPr="00032DC1"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Пересказы описательного характера с опорой на картинку. </w:t>
            </w:r>
            <w:r w:rsidRPr="002E1192">
              <w:rPr>
                <w:rFonts w:ascii="Times New Roman" w:hAnsi="Times New Roman" w:cs="Times New Roman"/>
                <w:i/>
                <w:sz w:val="24"/>
                <w:szCs w:val="24"/>
              </w:rPr>
              <w:t>«Зима»</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p>
        </w:tc>
      </w:tr>
      <w:tr w:rsidR="004B4CED" w:rsidRPr="00032DC1" w:rsidTr="00642C05">
        <w:trPr>
          <w:trHeight w:val="690"/>
        </w:trPr>
        <w:tc>
          <w:tcPr>
            <w:tcW w:w="642"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Пересказы описательного характера с опорой на картинку. </w:t>
            </w:r>
            <w:r w:rsidRPr="002E1192">
              <w:rPr>
                <w:rFonts w:ascii="Times New Roman" w:hAnsi="Times New Roman" w:cs="Times New Roman"/>
                <w:i/>
                <w:sz w:val="24"/>
                <w:szCs w:val="24"/>
              </w:rPr>
              <w:t>«Весна»</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p>
        </w:tc>
      </w:tr>
      <w:tr w:rsidR="004B4CED" w:rsidRPr="00032DC1" w:rsidTr="00642C05">
        <w:trPr>
          <w:trHeight w:val="700"/>
        </w:trPr>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Звук. Речевые и неречевые звуки.</w:t>
            </w:r>
          </w:p>
        </w:tc>
        <w:tc>
          <w:tcPr>
            <w:tcW w:w="2832" w:type="dxa"/>
          </w:tcPr>
          <w:p w:rsidR="004B4CED" w:rsidRPr="002E1192" w:rsidRDefault="004B4CED" w:rsidP="00642C05">
            <w:pPr>
              <w:spacing w:after="0" w:line="240" w:lineRule="auto"/>
              <w:rPr>
                <w:rFonts w:ascii="Times New Roman" w:hAnsi="Times New Roman" w:cs="Times New Roman"/>
                <w:i/>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Формирование навыков звукового анализа. Выделение в словах гласных звуков.</w:t>
            </w:r>
          </w:p>
        </w:tc>
      </w:tr>
      <w:tr w:rsidR="004B4CED" w:rsidRPr="00032DC1" w:rsidTr="00642C05">
        <w:tc>
          <w:tcPr>
            <w:tcW w:w="642"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Звуки речи.</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Анализ слов и </w:t>
            </w:r>
            <w:r w:rsidRPr="002E1192">
              <w:rPr>
                <w:rFonts w:ascii="Times New Roman" w:hAnsi="Times New Roman" w:cs="Times New Roman"/>
                <w:sz w:val="24"/>
                <w:szCs w:val="24"/>
              </w:rPr>
              <w:lastRenderedPageBreak/>
              <w:t>предложений.</w:t>
            </w:r>
          </w:p>
        </w:tc>
      </w:tr>
      <w:tr w:rsidR="004B4CED" w:rsidRPr="00032DC1"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lastRenderedPageBreak/>
              <w:t>IV</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Гласные и согласные звуки.</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gramStart"/>
            <w:r w:rsidRPr="002E1192">
              <w:rPr>
                <w:rFonts w:ascii="Times New Roman" w:hAnsi="Times New Roman" w:cs="Times New Roman"/>
                <w:sz w:val="24"/>
                <w:szCs w:val="24"/>
              </w:rPr>
              <w:t>с</w:t>
            </w:r>
            <w:proofErr w:type="gramEnd"/>
            <w:r w:rsidRPr="002E1192">
              <w:rPr>
                <w:rFonts w:ascii="Times New Roman" w:hAnsi="Times New Roman" w:cs="Times New Roman"/>
                <w:sz w:val="24"/>
                <w:szCs w:val="24"/>
              </w:rPr>
              <w:t xml:space="preserve">]. </w:t>
            </w:r>
          </w:p>
        </w:tc>
      </w:tr>
      <w:tr w:rsidR="004B4CED" w:rsidRPr="00032DC1" w:rsidTr="00642C05">
        <w:tc>
          <w:tcPr>
            <w:tcW w:w="642" w:type="dxa"/>
            <w:vMerge/>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Гласные</w:t>
            </w:r>
            <w:r w:rsidRPr="002E1192">
              <w:rPr>
                <w:rFonts w:ascii="Times New Roman" w:hAnsi="Times New Roman" w:cs="Times New Roman"/>
                <w:sz w:val="24"/>
                <w:szCs w:val="24"/>
                <w:lang w:val="en-US"/>
              </w:rPr>
              <w:t xml:space="preserve"> I</w:t>
            </w:r>
            <w:r w:rsidRPr="002E1192">
              <w:rPr>
                <w:rFonts w:ascii="Times New Roman" w:hAnsi="Times New Roman" w:cs="Times New Roman"/>
                <w:sz w:val="24"/>
                <w:szCs w:val="24"/>
              </w:rPr>
              <w:t xml:space="preserve"> ряда.</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spellStart"/>
            <w:r w:rsidRPr="002E1192">
              <w:rPr>
                <w:rFonts w:ascii="Times New Roman" w:hAnsi="Times New Roman" w:cs="Times New Roman"/>
                <w:sz w:val="24"/>
                <w:szCs w:val="24"/>
              </w:rPr>
              <w:t>ш</w:t>
            </w:r>
            <w:proofErr w:type="spellEnd"/>
            <w:r w:rsidRPr="002E1192">
              <w:rPr>
                <w:rFonts w:ascii="Times New Roman" w:hAnsi="Times New Roman" w:cs="Times New Roman"/>
                <w:sz w:val="24"/>
                <w:szCs w:val="24"/>
              </w:rPr>
              <w:t>].</w:t>
            </w:r>
          </w:p>
        </w:tc>
      </w:tr>
      <w:tr w:rsidR="004B4CED" w:rsidRPr="00032DC1"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rPr>
              <w:t>Март</w:t>
            </w:r>
          </w:p>
        </w:tc>
      </w:tr>
      <w:tr w:rsidR="004B4CED" w:rsidRPr="00032DC1" w:rsidTr="00642C05">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lang w:val="en-US"/>
              </w:rPr>
            </w:pPr>
            <w:r w:rsidRPr="002E1192">
              <w:rPr>
                <w:rFonts w:ascii="Times New Roman" w:hAnsi="Times New Roman" w:cs="Times New Roman"/>
                <w:sz w:val="24"/>
                <w:szCs w:val="24"/>
                <w:lang w:val="en-US"/>
              </w:rPr>
              <w:t>I</w:t>
            </w:r>
          </w:p>
        </w:tc>
        <w:tc>
          <w:tcPr>
            <w:tcW w:w="711" w:type="dxa"/>
            <w:vMerge w:val="restart"/>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Гласные</w:t>
            </w:r>
            <w:r w:rsidRPr="002E1192">
              <w:rPr>
                <w:rFonts w:ascii="Times New Roman" w:hAnsi="Times New Roman" w:cs="Times New Roman"/>
                <w:sz w:val="24"/>
                <w:szCs w:val="24"/>
                <w:lang w:val="en-US"/>
              </w:rPr>
              <w:t xml:space="preserve"> II</w:t>
            </w:r>
            <w:r w:rsidRPr="002E1192">
              <w:rPr>
                <w:rFonts w:ascii="Times New Roman" w:hAnsi="Times New Roman" w:cs="Times New Roman"/>
                <w:sz w:val="24"/>
                <w:szCs w:val="24"/>
              </w:rPr>
              <w:t xml:space="preserve">  ряда.</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Дифференциация  [с]- [</w:t>
            </w:r>
            <w:proofErr w:type="spellStart"/>
            <w:r w:rsidRPr="002E1192">
              <w:rPr>
                <w:rFonts w:ascii="Times New Roman" w:hAnsi="Times New Roman" w:cs="Times New Roman"/>
                <w:sz w:val="24"/>
                <w:szCs w:val="24"/>
              </w:rPr>
              <w:t>ш</w:t>
            </w:r>
            <w:proofErr w:type="spellEnd"/>
            <w:r w:rsidRPr="002E1192">
              <w:rPr>
                <w:rFonts w:ascii="Times New Roman" w:hAnsi="Times New Roman" w:cs="Times New Roman"/>
                <w:sz w:val="24"/>
                <w:szCs w:val="24"/>
              </w:rPr>
              <w:t>].</w:t>
            </w:r>
          </w:p>
        </w:tc>
      </w:tr>
      <w:tr w:rsidR="004B4CED" w:rsidRPr="00032DC1" w:rsidTr="00642C05">
        <w:trPr>
          <w:trHeight w:val="690"/>
        </w:trPr>
        <w:tc>
          <w:tcPr>
            <w:tcW w:w="642"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Слоговой состав слова.</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Слогообразующая роль гласных.</w:t>
            </w: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spellStart"/>
            <w:r w:rsidRPr="002E1192">
              <w:rPr>
                <w:rFonts w:ascii="Times New Roman" w:hAnsi="Times New Roman" w:cs="Times New Roman"/>
                <w:sz w:val="24"/>
                <w:szCs w:val="24"/>
              </w:rPr>
              <w:t>з</w:t>
            </w:r>
            <w:proofErr w:type="spellEnd"/>
            <w:r w:rsidRPr="002E1192">
              <w:rPr>
                <w:rFonts w:ascii="Times New Roman" w:hAnsi="Times New Roman" w:cs="Times New Roman"/>
                <w:sz w:val="24"/>
                <w:szCs w:val="24"/>
              </w:rPr>
              <w:t>].</w:t>
            </w:r>
          </w:p>
        </w:tc>
      </w:tr>
      <w:tr w:rsidR="004B4CED" w:rsidRPr="00032DC1" w:rsidTr="00642C05">
        <w:trPr>
          <w:trHeight w:val="700"/>
        </w:trPr>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II</w:t>
            </w:r>
          </w:p>
        </w:tc>
        <w:tc>
          <w:tcPr>
            <w:tcW w:w="711" w:type="dxa"/>
            <w:vMerge w:val="restart"/>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Слоговой состав слова.</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Анализ и синтез слов и предложений, содержащих </w:t>
            </w:r>
            <w:proofErr w:type="gramStart"/>
            <w:r w:rsidRPr="002E1192">
              <w:rPr>
                <w:rFonts w:ascii="Times New Roman" w:hAnsi="Times New Roman" w:cs="Times New Roman"/>
                <w:sz w:val="24"/>
                <w:szCs w:val="24"/>
              </w:rPr>
              <w:t>звук [ж</w:t>
            </w:r>
            <w:proofErr w:type="gramEnd"/>
            <w:r w:rsidRPr="002E1192">
              <w:rPr>
                <w:rFonts w:ascii="Times New Roman" w:hAnsi="Times New Roman" w:cs="Times New Roman"/>
                <w:sz w:val="24"/>
                <w:szCs w:val="24"/>
              </w:rPr>
              <w:t>].</w:t>
            </w:r>
          </w:p>
        </w:tc>
      </w:tr>
      <w:tr w:rsidR="004B4CED" w:rsidRPr="00032DC1" w:rsidTr="00642C05">
        <w:tc>
          <w:tcPr>
            <w:tcW w:w="642"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Ударение. </w:t>
            </w:r>
          </w:p>
        </w:tc>
        <w:tc>
          <w:tcPr>
            <w:tcW w:w="2832" w:type="dxa"/>
          </w:tcPr>
          <w:p w:rsidR="004B4CED" w:rsidRPr="002E1192" w:rsidRDefault="004B4CED" w:rsidP="00642C05">
            <w:pPr>
              <w:spacing w:after="0" w:line="240" w:lineRule="auto"/>
              <w:rPr>
                <w:rFonts w:ascii="Times New Roman" w:hAnsi="Times New Roman" w:cs="Times New Roman"/>
                <w:i/>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Дифференциация  [</w:t>
            </w:r>
            <w:proofErr w:type="spellStart"/>
            <w:r w:rsidRPr="002E1192">
              <w:rPr>
                <w:rFonts w:ascii="Times New Roman" w:hAnsi="Times New Roman" w:cs="Times New Roman"/>
                <w:sz w:val="24"/>
                <w:szCs w:val="24"/>
              </w:rPr>
              <w:t>з</w:t>
            </w:r>
            <w:proofErr w:type="spellEnd"/>
            <w:r w:rsidRPr="002E1192">
              <w:rPr>
                <w:rFonts w:ascii="Times New Roman" w:hAnsi="Times New Roman" w:cs="Times New Roman"/>
                <w:sz w:val="24"/>
                <w:szCs w:val="24"/>
              </w:rPr>
              <w:t>]- [ж].</w:t>
            </w:r>
          </w:p>
        </w:tc>
      </w:tr>
      <w:tr w:rsidR="004B4CED" w:rsidRPr="00032DC1" w:rsidTr="00642C05">
        <w:trPr>
          <w:trHeight w:val="700"/>
        </w:trPr>
        <w:tc>
          <w:tcPr>
            <w:tcW w:w="642"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III</w:t>
            </w:r>
          </w:p>
        </w:tc>
        <w:tc>
          <w:tcPr>
            <w:tcW w:w="711" w:type="dxa"/>
            <w:vMerge w:val="restart"/>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Закрепление темы «Слоговой состав слова», «Ударение».</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spellStart"/>
            <w:r w:rsidRPr="002E1192">
              <w:rPr>
                <w:rFonts w:ascii="Times New Roman" w:hAnsi="Times New Roman" w:cs="Times New Roman"/>
                <w:sz w:val="24"/>
                <w:szCs w:val="24"/>
              </w:rPr>
              <w:t>ц</w:t>
            </w:r>
            <w:proofErr w:type="spellEnd"/>
            <w:r w:rsidRPr="002E1192">
              <w:rPr>
                <w:rFonts w:ascii="Times New Roman" w:hAnsi="Times New Roman" w:cs="Times New Roman"/>
                <w:sz w:val="24"/>
                <w:szCs w:val="24"/>
              </w:rPr>
              <w:t>].</w:t>
            </w:r>
          </w:p>
        </w:tc>
      </w:tr>
      <w:tr w:rsidR="004B4CED" w:rsidRPr="00032DC1" w:rsidTr="00642C05">
        <w:tc>
          <w:tcPr>
            <w:tcW w:w="642"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Согласные звуки.  Звонкие и глухие. Твердые и мягкие.</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Дифференциация  [с]- [</w:t>
            </w:r>
            <w:proofErr w:type="spellStart"/>
            <w:r w:rsidRPr="002E1192">
              <w:rPr>
                <w:rFonts w:ascii="Times New Roman" w:hAnsi="Times New Roman" w:cs="Times New Roman"/>
                <w:sz w:val="24"/>
                <w:szCs w:val="24"/>
              </w:rPr>
              <w:t>ц</w:t>
            </w:r>
            <w:proofErr w:type="spellEnd"/>
            <w:r w:rsidRPr="002E1192">
              <w:rPr>
                <w:rFonts w:ascii="Times New Roman" w:hAnsi="Times New Roman" w:cs="Times New Roman"/>
                <w:sz w:val="24"/>
                <w:szCs w:val="24"/>
              </w:rPr>
              <w:t>].</w:t>
            </w:r>
          </w:p>
        </w:tc>
      </w:tr>
      <w:tr w:rsidR="004B4CED" w:rsidRPr="00032DC1" w:rsidTr="00642C05">
        <w:tc>
          <w:tcPr>
            <w:tcW w:w="642" w:type="dxa"/>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lang w:val="en-US"/>
              </w:rPr>
              <w:t>IV</w:t>
            </w:r>
          </w:p>
        </w:tc>
        <w:tc>
          <w:tcPr>
            <w:tcW w:w="9105" w:type="dxa"/>
            <w:gridSpan w:val="4"/>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 xml:space="preserve">Каникулы     </w:t>
            </w:r>
          </w:p>
        </w:tc>
      </w:tr>
      <w:tr w:rsidR="004B4CED" w:rsidRPr="00032DC1"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rPr>
              <w:t xml:space="preserve">Апрель </w:t>
            </w:r>
          </w:p>
        </w:tc>
      </w:tr>
      <w:tr w:rsidR="004B4CED" w:rsidRPr="00032DC1" w:rsidTr="00642C05">
        <w:tc>
          <w:tcPr>
            <w:tcW w:w="642" w:type="dxa"/>
            <w:vMerge w:val="restart"/>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lang w:val="en-US"/>
              </w:rPr>
              <w:t>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 xml:space="preserve">Обозначение мягкости согласных при помощи гласных </w:t>
            </w:r>
            <w:r w:rsidRPr="002E1192">
              <w:rPr>
                <w:rFonts w:ascii="Times New Roman" w:hAnsi="Times New Roman" w:cs="Times New Roman"/>
                <w:sz w:val="24"/>
                <w:szCs w:val="24"/>
                <w:lang w:val="en-US"/>
              </w:rPr>
              <w:t>II</w:t>
            </w:r>
            <w:r w:rsidRPr="002E1192">
              <w:rPr>
                <w:rFonts w:ascii="Times New Roman" w:hAnsi="Times New Roman" w:cs="Times New Roman"/>
                <w:sz w:val="24"/>
                <w:szCs w:val="24"/>
              </w:rPr>
              <w:t xml:space="preserve"> ряда.</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gramStart"/>
            <w:r w:rsidRPr="002E1192">
              <w:rPr>
                <w:rFonts w:ascii="Times New Roman" w:hAnsi="Times New Roman" w:cs="Times New Roman"/>
                <w:sz w:val="24"/>
                <w:szCs w:val="24"/>
              </w:rPr>
              <w:t>ч</w:t>
            </w:r>
            <w:proofErr w:type="gramEnd"/>
            <w:r w:rsidRPr="002E1192">
              <w:rPr>
                <w:rFonts w:ascii="Times New Roman" w:hAnsi="Times New Roman" w:cs="Times New Roman"/>
                <w:sz w:val="24"/>
                <w:szCs w:val="24"/>
              </w:rPr>
              <w:t>].</w:t>
            </w:r>
          </w:p>
        </w:tc>
      </w:tr>
      <w:tr w:rsidR="004B4CED" w:rsidRPr="00032DC1" w:rsidTr="00642C05">
        <w:trPr>
          <w:trHeight w:val="690"/>
        </w:trPr>
        <w:tc>
          <w:tcPr>
            <w:tcW w:w="642" w:type="dxa"/>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Обозначение мягкости согласных при помощи гласных </w:t>
            </w:r>
            <w:r w:rsidRPr="002E1192">
              <w:rPr>
                <w:rFonts w:ascii="Times New Roman" w:hAnsi="Times New Roman" w:cs="Times New Roman"/>
                <w:sz w:val="24"/>
                <w:szCs w:val="24"/>
                <w:lang w:val="en-US"/>
              </w:rPr>
              <w:t>II</w:t>
            </w:r>
            <w:r w:rsidRPr="002E1192">
              <w:rPr>
                <w:rFonts w:ascii="Times New Roman" w:hAnsi="Times New Roman" w:cs="Times New Roman"/>
                <w:sz w:val="24"/>
                <w:szCs w:val="24"/>
              </w:rPr>
              <w:t xml:space="preserve"> ряда. Буква Я.</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gramStart"/>
            <w:r w:rsidRPr="002E1192">
              <w:rPr>
                <w:rFonts w:ascii="Times New Roman" w:hAnsi="Times New Roman" w:cs="Times New Roman"/>
                <w:sz w:val="24"/>
                <w:szCs w:val="24"/>
              </w:rPr>
              <w:t>т</w:t>
            </w:r>
            <w:proofErr w:type="gramEnd"/>
            <w:r w:rsidRPr="002E1192">
              <w:rPr>
                <w:rFonts w:ascii="Times New Roman" w:hAnsi="Times New Roman" w:cs="Times New Roman"/>
                <w:sz w:val="24"/>
                <w:szCs w:val="24"/>
              </w:rPr>
              <w:t>].</w:t>
            </w:r>
          </w:p>
        </w:tc>
      </w:tr>
      <w:tr w:rsidR="004B4CED" w:rsidRPr="00032DC1" w:rsidTr="00642C05">
        <w:trPr>
          <w:trHeight w:val="700"/>
        </w:trPr>
        <w:tc>
          <w:tcPr>
            <w:tcW w:w="642" w:type="dxa"/>
            <w:vMerge w:val="restart"/>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lang w:val="en-US"/>
              </w:rPr>
              <w:t>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Обозначение мягкости согласных при помощи гласных </w:t>
            </w:r>
            <w:r w:rsidRPr="002E1192">
              <w:rPr>
                <w:rFonts w:ascii="Times New Roman" w:hAnsi="Times New Roman" w:cs="Times New Roman"/>
                <w:sz w:val="24"/>
                <w:szCs w:val="24"/>
                <w:lang w:val="en-US"/>
              </w:rPr>
              <w:t>II</w:t>
            </w:r>
            <w:r w:rsidRPr="002E1192">
              <w:rPr>
                <w:rFonts w:ascii="Times New Roman" w:hAnsi="Times New Roman" w:cs="Times New Roman"/>
                <w:sz w:val="24"/>
                <w:szCs w:val="24"/>
              </w:rPr>
              <w:t xml:space="preserve"> ряда. Буква Ю.</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Дифференциация  [</w:t>
            </w:r>
            <w:proofErr w:type="gramStart"/>
            <w:r w:rsidRPr="002E1192">
              <w:rPr>
                <w:rFonts w:ascii="Times New Roman" w:hAnsi="Times New Roman" w:cs="Times New Roman"/>
                <w:sz w:val="24"/>
                <w:szCs w:val="24"/>
              </w:rPr>
              <w:t>ч</w:t>
            </w:r>
            <w:proofErr w:type="gramEnd"/>
            <w:r w:rsidRPr="002E1192">
              <w:rPr>
                <w:rFonts w:ascii="Times New Roman" w:hAnsi="Times New Roman" w:cs="Times New Roman"/>
                <w:sz w:val="24"/>
                <w:szCs w:val="24"/>
              </w:rPr>
              <w:t>]- [т].</w:t>
            </w:r>
          </w:p>
        </w:tc>
      </w:tr>
      <w:tr w:rsidR="004B4CED" w:rsidRPr="00032DC1" w:rsidTr="00642C05">
        <w:tc>
          <w:tcPr>
            <w:tcW w:w="642" w:type="dxa"/>
            <w:vMerge/>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Обозначение мягкости согласных при помощи гласных </w:t>
            </w:r>
            <w:r w:rsidRPr="002E1192">
              <w:rPr>
                <w:rFonts w:ascii="Times New Roman" w:hAnsi="Times New Roman" w:cs="Times New Roman"/>
                <w:sz w:val="24"/>
                <w:szCs w:val="24"/>
                <w:lang w:val="en-US"/>
              </w:rPr>
              <w:t>II</w:t>
            </w:r>
            <w:r w:rsidRPr="002E1192">
              <w:rPr>
                <w:rFonts w:ascii="Times New Roman" w:hAnsi="Times New Roman" w:cs="Times New Roman"/>
                <w:sz w:val="24"/>
                <w:szCs w:val="24"/>
              </w:rPr>
              <w:t xml:space="preserve"> ряда. Буква Е.</w:t>
            </w:r>
          </w:p>
        </w:tc>
        <w:tc>
          <w:tcPr>
            <w:tcW w:w="2832" w:type="dxa"/>
          </w:tcPr>
          <w:p w:rsidR="004B4CED" w:rsidRPr="002E1192" w:rsidRDefault="004B4CED" w:rsidP="00642C05">
            <w:pPr>
              <w:spacing w:after="0" w:line="240" w:lineRule="auto"/>
              <w:rPr>
                <w:rFonts w:ascii="Times New Roman" w:hAnsi="Times New Roman" w:cs="Times New Roman"/>
                <w:i/>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spellStart"/>
            <w:r w:rsidRPr="002E1192">
              <w:rPr>
                <w:rFonts w:ascii="Times New Roman" w:hAnsi="Times New Roman" w:cs="Times New Roman"/>
                <w:sz w:val="24"/>
                <w:szCs w:val="24"/>
              </w:rPr>
              <w:t>щ</w:t>
            </w:r>
            <w:proofErr w:type="spellEnd"/>
            <w:r w:rsidRPr="002E1192">
              <w:rPr>
                <w:rFonts w:ascii="Times New Roman" w:hAnsi="Times New Roman" w:cs="Times New Roman"/>
                <w:sz w:val="24"/>
                <w:szCs w:val="24"/>
              </w:rPr>
              <w:t>].</w:t>
            </w:r>
          </w:p>
        </w:tc>
      </w:tr>
      <w:tr w:rsidR="004B4CED" w:rsidRPr="00032DC1" w:rsidTr="00642C05">
        <w:trPr>
          <w:trHeight w:val="700"/>
        </w:trPr>
        <w:tc>
          <w:tcPr>
            <w:tcW w:w="642" w:type="dxa"/>
            <w:vMerge w:val="restart"/>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lang w:val="en-US"/>
              </w:rPr>
              <w:t>III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Обозначение мягкости согласных при помощи гласных </w:t>
            </w:r>
            <w:r w:rsidRPr="002E1192">
              <w:rPr>
                <w:rFonts w:ascii="Times New Roman" w:hAnsi="Times New Roman" w:cs="Times New Roman"/>
                <w:sz w:val="24"/>
                <w:szCs w:val="24"/>
                <w:lang w:val="en-US"/>
              </w:rPr>
              <w:t>II</w:t>
            </w:r>
            <w:r w:rsidRPr="002E1192">
              <w:rPr>
                <w:rFonts w:ascii="Times New Roman" w:hAnsi="Times New Roman" w:cs="Times New Roman"/>
                <w:sz w:val="24"/>
                <w:szCs w:val="24"/>
              </w:rPr>
              <w:t xml:space="preserve"> ряда. Буква Ё.</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spellStart"/>
            <w:proofErr w:type="gramStart"/>
            <w:r w:rsidRPr="002E1192">
              <w:rPr>
                <w:rFonts w:ascii="Times New Roman" w:hAnsi="Times New Roman" w:cs="Times New Roman"/>
                <w:sz w:val="24"/>
                <w:szCs w:val="24"/>
              </w:rPr>
              <w:t>р</w:t>
            </w:r>
            <w:proofErr w:type="spellEnd"/>
            <w:proofErr w:type="gramEnd"/>
            <w:r w:rsidRPr="002E1192">
              <w:rPr>
                <w:rFonts w:ascii="Times New Roman" w:hAnsi="Times New Roman" w:cs="Times New Roman"/>
                <w:sz w:val="24"/>
                <w:szCs w:val="24"/>
              </w:rPr>
              <w:t>].</w:t>
            </w:r>
          </w:p>
        </w:tc>
      </w:tr>
      <w:tr w:rsidR="004B4CED" w:rsidRPr="00032DC1" w:rsidTr="00642C05">
        <w:trPr>
          <w:trHeight w:val="70"/>
        </w:trPr>
        <w:tc>
          <w:tcPr>
            <w:tcW w:w="642" w:type="dxa"/>
            <w:vMerge/>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jc w:val="center"/>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Обозначение мягкости согласных при помощи Ь.</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Анализ и синтез слов и предложений, содержащих звук [</w:t>
            </w:r>
            <w:proofErr w:type="gramStart"/>
            <w:r w:rsidRPr="002E1192">
              <w:rPr>
                <w:rFonts w:ascii="Times New Roman" w:hAnsi="Times New Roman" w:cs="Times New Roman"/>
                <w:sz w:val="24"/>
                <w:szCs w:val="24"/>
              </w:rPr>
              <w:t>л</w:t>
            </w:r>
            <w:proofErr w:type="gramEnd"/>
            <w:r w:rsidRPr="002E1192">
              <w:rPr>
                <w:rFonts w:ascii="Times New Roman" w:hAnsi="Times New Roman" w:cs="Times New Roman"/>
                <w:sz w:val="24"/>
                <w:szCs w:val="24"/>
              </w:rPr>
              <w:t>].</w:t>
            </w:r>
          </w:p>
        </w:tc>
      </w:tr>
      <w:tr w:rsidR="004B4CED" w:rsidRPr="00032DC1" w:rsidTr="00642C05">
        <w:trPr>
          <w:trHeight w:val="510"/>
        </w:trPr>
        <w:tc>
          <w:tcPr>
            <w:tcW w:w="642" w:type="dxa"/>
            <w:vMerge w:val="restart"/>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lang w:val="en-US"/>
              </w:rPr>
              <w:t>IV</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i/>
                <w:sz w:val="24"/>
                <w:szCs w:val="24"/>
              </w:rPr>
            </w:pPr>
            <w:proofErr w:type="spellStart"/>
            <w:proofErr w:type="gramStart"/>
            <w:r w:rsidRPr="002E1192">
              <w:rPr>
                <w:rFonts w:ascii="Times New Roman" w:hAnsi="Times New Roman" w:cs="Times New Roman"/>
                <w:sz w:val="24"/>
                <w:szCs w:val="24"/>
              </w:rPr>
              <w:t>Звуко-буквенный</w:t>
            </w:r>
            <w:proofErr w:type="spellEnd"/>
            <w:proofErr w:type="gramEnd"/>
            <w:r w:rsidRPr="002E1192">
              <w:rPr>
                <w:rFonts w:ascii="Times New Roman" w:hAnsi="Times New Roman" w:cs="Times New Roman"/>
                <w:sz w:val="24"/>
                <w:szCs w:val="24"/>
              </w:rPr>
              <w:t xml:space="preserve"> анализ слов</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Дифференциация  [л]- [</w:t>
            </w:r>
            <w:proofErr w:type="spellStart"/>
            <w:proofErr w:type="gramStart"/>
            <w:r w:rsidRPr="002E1192">
              <w:rPr>
                <w:rFonts w:ascii="Times New Roman" w:hAnsi="Times New Roman" w:cs="Times New Roman"/>
                <w:sz w:val="24"/>
                <w:szCs w:val="24"/>
              </w:rPr>
              <w:t>р</w:t>
            </w:r>
            <w:proofErr w:type="spellEnd"/>
            <w:proofErr w:type="gramEnd"/>
            <w:r w:rsidRPr="002E1192">
              <w:rPr>
                <w:rFonts w:ascii="Times New Roman" w:hAnsi="Times New Roman" w:cs="Times New Roman"/>
                <w:sz w:val="24"/>
                <w:szCs w:val="24"/>
              </w:rPr>
              <w:t>].</w:t>
            </w:r>
          </w:p>
        </w:tc>
      </w:tr>
      <w:tr w:rsidR="004B4CED" w:rsidRPr="00032DC1" w:rsidTr="00642C05">
        <w:tc>
          <w:tcPr>
            <w:tcW w:w="642" w:type="dxa"/>
            <w:vMerge/>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Pr>
          <w:p w:rsidR="004B4CED" w:rsidRPr="002E1192" w:rsidRDefault="004B4CED" w:rsidP="00642C05">
            <w:pPr>
              <w:spacing w:after="0" w:line="240" w:lineRule="auto"/>
              <w:rPr>
                <w:rFonts w:ascii="Times New Roman" w:hAnsi="Times New Roman" w:cs="Times New Roman"/>
                <w:sz w:val="24"/>
                <w:szCs w:val="24"/>
              </w:rPr>
            </w:pPr>
          </w:p>
        </w:tc>
        <w:tc>
          <w:tcPr>
            <w:tcW w:w="2653" w:type="dxa"/>
          </w:tcPr>
          <w:p w:rsidR="004B4CED" w:rsidRPr="002E1192" w:rsidRDefault="004B4CED" w:rsidP="00642C05">
            <w:pPr>
              <w:spacing w:after="0" w:line="240" w:lineRule="auto"/>
              <w:rPr>
                <w:rFonts w:ascii="Times New Roman" w:hAnsi="Times New Roman" w:cs="Times New Roman"/>
                <w:sz w:val="24"/>
                <w:szCs w:val="24"/>
              </w:rPr>
            </w:pPr>
            <w:proofErr w:type="spellStart"/>
            <w:proofErr w:type="gramStart"/>
            <w:r w:rsidRPr="002E1192">
              <w:rPr>
                <w:rFonts w:ascii="Times New Roman" w:hAnsi="Times New Roman" w:cs="Times New Roman"/>
                <w:sz w:val="24"/>
                <w:szCs w:val="24"/>
              </w:rPr>
              <w:t>Звуко-буквенный</w:t>
            </w:r>
            <w:proofErr w:type="spellEnd"/>
            <w:proofErr w:type="gramEnd"/>
            <w:r w:rsidRPr="002E1192">
              <w:rPr>
                <w:rFonts w:ascii="Times New Roman" w:hAnsi="Times New Roman" w:cs="Times New Roman"/>
                <w:sz w:val="24"/>
                <w:szCs w:val="24"/>
              </w:rPr>
              <w:t xml:space="preserve"> </w:t>
            </w:r>
            <w:r w:rsidRPr="002E1192">
              <w:rPr>
                <w:rFonts w:ascii="Times New Roman" w:hAnsi="Times New Roman" w:cs="Times New Roman"/>
                <w:sz w:val="24"/>
                <w:szCs w:val="24"/>
              </w:rPr>
              <w:lastRenderedPageBreak/>
              <w:t>анализ слов</w:t>
            </w:r>
          </w:p>
        </w:tc>
        <w:tc>
          <w:tcPr>
            <w:tcW w:w="2832" w:type="dxa"/>
          </w:tcPr>
          <w:p w:rsidR="004B4CED" w:rsidRPr="002E1192" w:rsidRDefault="004B4CED" w:rsidP="00642C05">
            <w:pPr>
              <w:spacing w:after="0" w:line="240" w:lineRule="auto"/>
              <w:rPr>
                <w:rFonts w:ascii="Times New Roman" w:hAnsi="Times New Roman" w:cs="Times New Roman"/>
                <w:i/>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Дифференциация  [</w:t>
            </w:r>
            <w:proofErr w:type="spellStart"/>
            <w:r w:rsidRPr="002E1192">
              <w:rPr>
                <w:rFonts w:ascii="Times New Roman" w:hAnsi="Times New Roman" w:cs="Times New Roman"/>
                <w:sz w:val="24"/>
                <w:szCs w:val="24"/>
              </w:rPr>
              <w:t>ш</w:t>
            </w:r>
            <w:proofErr w:type="spellEnd"/>
            <w:r w:rsidRPr="002E1192">
              <w:rPr>
                <w:rFonts w:ascii="Times New Roman" w:hAnsi="Times New Roman" w:cs="Times New Roman"/>
                <w:sz w:val="24"/>
                <w:szCs w:val="24"/>
              </w:rPr>
              <w:t xml:space="preserve">]- </w:t>
            </w:r>
            <w:r w:rsidRPr="002E1192">
              <w:rPr>
                <w:rFonts w:ascii="Times New Roman" w:hAnsi="Times New Roman" w:cs="Times New Roman"/>
                <w:sz w:val="24"/>
                <w:szCs w:val="24"/>
              </w:rPr>
              <w:lastRenderedPageBreak/>
              <w:t>[ж].</w:t>
            </w:r>
          </w:p>
        </w:tc>
      </w:tr>
      <w:tr w:rsidR="004B4CED" w:rsidRPr="00032DC1"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rPr>
              <w:lastRenderedPageBreak/>
              <w:t xml:space="preserve">Май </w:t>
            </w:r>
          </w:p>
        </w:tc>
      </w:tr>
      <w:tr w:rsidR="004B4CED" w:rsidRPr="00032DC1" w:rsidTr="00642C05">
        <w:tc>
          <w:tcPr>
            <w:tcW w:w="642" w:type="dxa"/>
            <w:vMerge w:val="restart"/>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lang w:val="en-US"/>
              </w:rPr>
              <w:t>I</w:t>
            </w:r>
          </w:p>
        </w:tc>
        <w:tc>
          <w:tcPr>
            <w:tcW w:w="711" w:type="dxa"/>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3</w:t>
            </w:r>
          </w:p>
        </w:tc>
        <w:tc>
          <w:tcPr>
            <w:tcW w:w="2653" w:type="dxa"/>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Звуковой анализ слов</w:t>
            </w:r>
          </w:p>
        </w:tc>
        <w:tc>
          <w:tcPr>
            <w:tcW w:w="2832" w:type="dxa"/>
          </w:tcPr>
          <w:p w:rsidR="004B4CED" w:rsidRPr="002E1192" w:rsidRDefault="004B4CED" w:rsidP="00642C05">
            <w:pPr>
              <w:spacing w:after="0" w:line="240" w:lineRule="auto"/>
              <w:rPr>
                <w:rFonts w:ascii="Times New Roman" w:hAnsi="Times New Roman" w:cs="Times New Roman"/>
                <w:sz w:val="24"/>
                <w:szCs w:val="24"/>
              </w:rPr>
            </w:pPr>
          </w:p>
        </w:tc>
        <w:tc>
          <w:tcPr>
            <w:tcW w:w="2909"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Дифференциация  звонких и глухих согласных.</w:t>
            </w:r>
          </w:p>
        </w:tc>
      </w:tr>
      <w:tr w:rsidR="004B4CED" w:rsidRPr="00032DC1" w:rsidTr="00642C05">
        <w:trPr>
          <w:trHeight w:val="475"/>
        </w:trPr>
        <w:tc>
          <w:tcPr>
            <w:tcW w:w="642" w:type="dxa"/>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711" w:type="dxa"/>
            <w:vMerge/>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2653" w:type="dxa"/>
            <w:tcBorders>
              <w:bottom w:val="single" w:sz="4" w:space="0" w:color="auto"/>
            </w:tcBorders>
          </w:tcPr>
          <w:p w:rsidR="004B4CED" w:rsidRPr="002E1192" w:rsidRDefault="004B4CED" w:rsidP="00642C05">
            <w:pPr>
              <w:spacing w:after="0" w:line="240" w:lineRule="auto"/>
              <w:rPr>
                <w:rFonts w:ascii="Times New Roman" w:hAnsi="Times New Roman" w:cs="Times New Roman"/>
                <w:i/>
                <w:sz w:val="24"/>
                <w:szCs w:val="24"/>
              </w:rPr>
            </w:pPr>
            <w:r w:rsidRPr="002E1192">
              <w:rPr>
                <w:rFonts w:ascii="Times New Roman" w:hAnsi="Times New Roman" w:cs="Times New Roman"/>
                <w:sz w:val="24"/>
                <w:szCs w:val="24"/>
              </w:rPr>
              <w:t>Звуковой анализ слов</w:t>
            </w:r>
          </w:p>
        </w:tc>
        <w:tc>
          <w:tcPr>
            <w:tcW w:w="2832"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p>
        </w:tc>
        <w:tc>
          <w:tcPr>
            <w:tcW w:w="2909" w:type="dxa"/>
            <w:tcBorders>
              <w:bottom w:val="single" w:sz="4" w:space="0" w:color="auto"/>
            </w:tcBorders>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Дифференциация  звонких и глухих согласных</w:t>
            </w:r>
          </w:p>
        </w:tc>
      </w:tr>
      <w:tr w:rsidR="004B4CED" w:rsidRPr="00032DC1" w:rsidTr="00642C05">
        <w:tc>
          <w:tcPr>
            <w:tcW w:w="9747" w:type="dxa"/>
            <w:gridSpan w:val="5"/>
          </w:tcPr>
          <w:p w:rsidR="004B4CED" w:rsidRPr="002E1192" w:rsidRDefault="004B4CED" w:rsidP="00642C05">
            <w:pPr>
              <w:spacing w:after="0" w:line="240" w:lineRule="auto"/>
              <w:jc w:val="center"/>
              <w:rPr>
                <w:rFonts w:ascii="Times New Roman" w:hAnsi="Times New Roman" w:cs="Times New Roman"/>
                <w:b/>
                <w:sz w:val="24"/>
                <w:szCs w:val="24"/>
              </w:rPr>
            </w:pPr>
            <w:r w:rsidRPr="002E1192">
              <w:rPr>
                <w:rFonts w:ascii="Times New Roman" w:hAnsi="Times New Roman" w:cs="Times New Roman"/>
                <w:b/>
                <w:sz w:val="24"/>
                <w:szCs w:val="24"/>
                <w:lang w:val="en-US"/>
              </w:rPr>
              <w:t>IV</w:t>
            </w:r>
            <w:r w:rsidRPr="002E1192">
              <w:rPr>
                <w:rFonts w:ascii="Times New Roman" w:hAnsi="Times New Roman" w:cs="Times New Roman"/>
                <w:b/>
                <w:sz w:val="24"/>
                <w:szCs w:val="24"/>
              </w:rPr>
              <w:t xml:space="preserve">  этап (оценочный)</w:t>
            </w:r>
          </w:p>
        </w:tc>
      </w:tr>
      <w:tr w:rsidR="004B4CED" w:rsidRPr="00032DC1" w:rsidTr="00642C05">
        <w:trPr>
          <w:trHeight w:val="690"/>
        </w:trPr>
        <w:tc>
          <w:tcPr>
            <w:tcW w:w="642" w:type="dxa"/>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lang w:val="en-US"/>
              </w:rPr>
              <w:t>II</w:t>
            </w:r>
          </w:p>
        </w:tc>
        <w:tc>
          <w:tcPr>
            <w:tcW w:w="711" w:type="dxa"/>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2</w:t>
            </w:r>
          </w:p>
        </w:tc>
        <w:tc>
          <w:tcPr>
            <w:tcW w:w="8394" w:type="dxa"/>
            <w:gridSpan w:val="3"/>
          </w:tcPr>
          <w:p w:rsidR="004B4CED" w:rsidRPr="002E1192" w:rsidRDefault="004B4CED" w:rsidP="00642C05">
            <w:pPr>
              <w:spacing w:after="0" w:line="240" w:lineRule="auto"/>
              <w:rPr>
                <w:rFonts w:ascii="Times New Roman" w:hAnsi="Times New Roman" w:cs="Times New Roman"/>
                <w:sz w:val="24"/>
                <w:szCs w:val="24"/>
              </w:rPr>
            </w:pPr>
            <w:r w:rsidRPr="002E1192">
              <w:rPr>
                <w:rFonts w:ascii="Times New Roman" w:hAnsi="Times New Roman" w:cs="Times New Roman"/>
                <w:sz w:val="24"/>
                <w:szCs w:val="24"/>
              </w:rPr>
              <w:t xml:space="preserve">Оценка результативности коррекционной работы. Проведение итоговых </w:t>
            </w:r>
            <w:proofErr w:type="spellStart"/>
            <w:r w:rsidRPr="002E1192">
              <w:rPr>
                <w:rFonts w:ascii="Times New Roman" w:hAnsi="Times New Roman" w:cs="Times New Roman"/>
                <w:sz w:val="24"/>
                <w:szCs w:val="24"/>
              </w:rPr>
              <w:t>срезовых</w:t>
            </w:r>
            <w:proofErr w:type="spellEnd"/>
            <w:r w:rsidRPr="002E1192">
              <w:rPr>
                <w:rFonts w:ascii="Times New Roman" w:hAnsi="Times New Roman" w:cs="Times New Roman"/>
                <w:sz w:val="24"/>
                <w:szCs w:val="24"/>
              </w:rPr>
              <w:t xml:space="preserve"> проверочных работ. Оценка динамики работы с учащимися. Количественный и качественный анализ ошибок. Подведение итогов работы за год. </w:t>
            </w:r>
          </w:p>
        </w:tc>
      </w:tr>
      <w:tr w:rsidR="004B4CED" w:rsidRPr="00032DC1" w:rsidTr="00642C05">
        <w:tc>
          <w:tcPr>
            <w:tcW w:w="642" w:type="dxa"/>
          </w:tcPr>
          <w:p w:rsidR="004B4CED" w:rsidRPr="002E1192" w:rsidRDefault="004B4CED" w:rsidP="00642C05">
            <w:pPr>
              <w:spacing w:after="0" w:line="240" w:lineRule="auto"/>
              <w:rPr>
                <w:rFonts w:ascii="Times New Roman" w:hAnsi="Times New Roman" w:cs="Times New Roman"/>
                <w:sz w:val="24"/>
                <w:szCs w:val="24"/>
                <w:lang w:val="en-US"/>
              </w:rPr>
            </w:pPr>
            <w:r w:rsidRPr="002E1192">
              <w:rPr>
                <w:rFonts w:ascii="Times New Roman" w:hAnsi="Times New Roman" w:cs="Times New Roman"/>
                <w:sz w:val="24"/>
                <w:szCs w:val="24"/>
                <w:lang w:val="en-US"/>
              </w:rPr>
              <w:t>III</w:t>
            </w:r>
          </w:p>
        </w:tc>
        <w:tc>
          <w:tcPr>
            <w:tcW w:w="9105" w:type="dxa"/>
            <w:gridSpan w:val="4"/>
            <w:vMerge w:val="restart"/>
          </w:tcPr>
          <w:p w:rsidR="004B4CED" w:rsidRPr="002E1192" w:rsidRDefault="004B4CED" w:rsidP="00642C05">
            <w:pPr>
              <w:spacing w:after="0" w:line="240" w:lineRule="auto"/>
              <w:jc w:val="center"/>
              <w:rPr>
                <w:rFonts w:ascii="Times New Roman" w:hAnsi="Times New Roman" w:cs="Times New Roman"/>
                <w:sz w:val="24"/>
                <w:szCs w:val="24"/>
              </w:rPr>
            </w:pPr>
            <w:r w:rsidRPr="002E1192">
              <w:rPr>
                <w:rFonts w:ascii="Times New Roman" w:hAnsi="Times New Roman" w:cs="Times New Roman"/>
                <w:sz w:val="24"/>
                <w:szCs w:val="24"/>
              </w:rPr>
              <w:t>Фронтальное обследование</w:t>
            </w:r>
          </w:p>
        </w:tc>
      </w:tr>
      <w:tr w:rsidR="004B4CED" w:rsidRPr="00032DC1" w:rsidTr="00642C05">
        <w:tc>
          <w:tcPr>
            <w:tcW w:w="642" w:type="dxa"/>
          </w:tcPr>
          <w:p w:rsidR="004B4CED" w:rsidRPr="00032DC1" w:rsidRDefault="004B4CED" w:rsidP="00642C05">
            <w:pPr>
              <w:spacing w:after="0" w:line="240" w:lineRule="auto"/>
              <w:rPr>
                <w:sz w:val="20"/>
                <w:szCs w:val="20"/>
              </w:rPr>
            </w:pPr>
            <w:r w:rsidRPr="00032DC1">
              <w:rPr>
                <w:sz w:val="20"/>
                <w:szCs w:val="20"/>
                <w:lang w:val="en-US"/>
              </w:rPr>
              <w:t>IV</w:t>
            </w:r>
          </w:p>
        </w:tc>
        <w:tc>
          <w:tcPr>
            <w:tcW w:w="9105" w:type="dxa"/>
            <w:gridSpan w:val="4"/>
            <w:vMerge/>
          </w:tcPr>
          <w:p w:rsidR="004B4CED" w:rsidRPr="00032DC1" w:rsidRDefault="004B4CED" w:rsidP="00642C05">
            <w:pPr>
              <w:spacing w:line="240" w:lineRule="auto"/>
              <w:rPr>
                <w:sz w:val="20"/>
                <w:szCs w:val="20"/>
              </w:rPr>
            </w:pPr>
          </w:p>
        </w:tc>
      </w:tr>
    </w:tbl>
    <w:p w:rsidR="004B4CED" w:rsidRPr="00811DCD" w:rsidRDefault="004B4CED" w:rsidP="004B4CED">
      <w:pPr>
        <w:autoSpaceDE w:val="0"/>
        <w:autoSpaceDN w:val="0"/>
        <w:adjustRightInd w:val="0"/>
        <w:spacing w:after="0" w:line="240" w:lineRule="auto"/>
        <w:rPr>
          <w:rFonts w:ascii="Times New Roman" w:hAnsi="Times New Roman" w:cs="Times New Roman"/>
          <w:sz w:val="24"/>
          <w:szCs w:val="24"/>
        </w:rPr>
      </w:pPr>
    </w:p>
    <w:p w:rsidR="004B4CED" w:rsidRPr="008C1EE1" w:rsidRDefault="004B4CED" w:rsidP="004B4CED">
      <w:pPr>
        <w:autoSpaceDE w:val="0"/>
        <w:autoSpaceDN w:val="0"/>
        <w:adjustRightInd w:val="0"/>
        <w:spacing w:after="0" w:line="240" w:lineRule="auto"/>
        <w:rPr>
          <w:rFonts w:ascii="Times New Roman" w:hAnsi="Times New Roman" w:cs="Times New Roman"/>
          <w:b/>
          <w:sz w:val="32"/>
          <w:szCs w:val="24"/>
          <w:u w:val="single"/>
          <w:lang w:val="en-US"/>
        </w:rPr>
      </w:pPr>
      <w:r w:rsidRPr="008C1EE1">
        <w:rPr>
          <w:rFonts w:ascii="Times New Roman" w:hAnsi="Times New Roman" w:cs="Times New Roman"/>
          <w:b/>
          <w:sz w:val="32"/>
          <w:szCs w:val="24"/>
          <w:u w:val="single"/>
        </w:rPr>
        <w:t>2 класс</w:t>
      </w:r>
    </w:p>
    <w:p w:rsidR="004B4CED" w:rsidRPr="00F1317F" w:rsidRDefault="004B4CED" w:rsidP="004B4CED">
      <w:pPr>
        <w:autoSpaceDE w:val="0"/>
        <w:autoSpaceDN w:val="0"/>
        <w:adjustRightInd w:val="0"/>
        <w:spacing w:after="0" w:line="240" w:lineRule="auto"/>
        <w:rPr>
          <w:rFonts w:ascii="Times New Roman" w:hAnsi="Times New Roman" w:cs="Times New Roman"/>
          <w:b/>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60"/>
        <w:gridCol w:w="2623"/>
        <w:gridCol w:w="2743"/>
        <w:gridCol w:w="3212"/>
      </w:tblGrid>
      <w:tr w:rsidR="004B4CED" w:rsidRPr="00AB3D4F" w:rsidTr="00642C05">
        <w:tc>
          <w:tcPr>
            <w:tcW w:w="0" w:type="auto"/>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Не-</w:t>
            </w:r>
          </w:p>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де-</w:t>
            </w:r>
          </w:p>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ли</w:t>
            </w:r>
          </w:p>
        </w:tc>
        <w:tc>
          <w:tcPr>
            <w:tcW w:w="0" w:type="auto"/>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За-</w:t>
            </w:r>
          </w:p>
          <w:p w:rsidR="004B4CED" w:rsidRPr="00D64FB6" w:rsidRDefault="004B4CED" w:rsidP="00642C05">
            <w:pPr>
              <w:spacing w:after="0" w:line="240" w:lineRule="auto"/>
              <w:rPr>
                <w:rFonts w:ascii="Times New Roman" w:hAnsi="Times New Roman" w:cs="Times New Roman"/>
                <w:sz w:val="24"/>
                <w:szCs w:val="24"/>
              </w:rPr>
            </w:pPr>
            <w:proofErr w:type="spellStart"/>
            <w:r w:rsidRPr="00D64FB6">
              <w:rPr>
                <w:rFonts w:ascii="Times New Roman" w:hAnsi="Times New Roman" w:cs="Times New Roman"/>
                <w:sz w:val="24"/>
                <w:szCs w:val="24"/>
              </w:rPr>
              <w:t>ня</w:t>
            </w:r>
            <w:proofErr w:type="spellEnd"/>
            <w:r w:rsidRPr="00D64FB6">
              <w:rPr>
                <w:rFonts w:ascii="Times New Roman" w:hAnsi="Times New Roman" w:cs="Times New Roman"/>
                <w:sz w:val="24"/>
                <w:szCs w:val="24"/>
              </w:rPr>
              <w:t>-</w:t>
            </w:r>
          </w:p>
          <w:p w:rsidR="004B4CED" w:rsidRPr="00D64FB6" w:rsidRDefault="004B4CED" w:rsidP="00642C05">
            <w:pPr>
              <w:spacing w:after="0" w:line="240" w:lineRule="auto"/>
              <w:rPr>
                <w:rFonts w:ascii="Times New Roman" w:hAnsi="Times New Roman" w:cs="Times New Roman"/>
                <w:sz w:val="24"/>
                <w:szCs w:val="24"/>
              </w:rPr>
            </w:pPr>
            <w:proofErr w:type="spellStart"/>
            <w:r w:rsidRPr="00D64FB6">
              <w:rPr>
                <w:rFonts w:ascii="Times New Roman" w:hAnsi="Times New Roman" w:cs="Times New Roman"/>
                <w:sz w:val="24"/>
                <w:szCs w:val="24"/>
              </w:rPr>
              <w:t>тия</w:t>
            </w:r>
            <w:proofErr w:type="spellEnd"/>
          </w:p>
        </w:tc>
        <w:tc>
          <w:tcPr>
            <w:tcW w:w="2689"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Темы и</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содержание</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коррекционной</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работы</w:t>
            </w:r>
          </w:p>
        </w:tc>
        <w:tc>
          <w:tcPr>
            <w:tcW w:w="288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Грамматические и</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лексические темы,</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используемые на</w:t>
            </w:r>
          </w:p>
          <w:p w:rsidR="004B4CED" w:rsidRPr="00D64FB6" w:rsidRDefault="004B4CED" w:rsidP="00642C05">
            <w:pPr>
              <w:spacing w:after="0" w:line="240" w:lineRule="auto"/>
              <w:jc w:val="center"/>
              <w:rPr>
                <w:rFonts w:ascii="Times New Roman" w:hAnsi="Times New Roman" w:cs="Times New Roman"/>
                <w:sz w:val="24"/>
                <w:szCs w:val="24"/>
              </w:rPr>
            </w:pPr>
            <w:proofErr w:type="gramStart"/>
            <w:r w:rsidRPr="00D64FB6">
              <w:rPr>
                <w:rFonts w:ascii="Times New Roman" w:hAnsi="Times New Roman" w:cs="Times New Roman"/>
                <w:sz w:val="24"/>
                <w:szCs w:val="24"/>
              </w:rPr>
              <w:t>занятиях</w:t>
            </w:r>
            <w:proofErr w:type="gramEnd"/>
          </w:p>
        </w:tc>
        <w:tc>
          <w:tcPr>
            <w:tcW w:w="3443"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Развитие</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неречевых</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процессов</w:t>
            </w:r>
          </w:p>
        </w:tc>
      </w:tr>
      <w:tr w:rsidR="004B4CED" w:rsidRPr="00AB3D4F"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Сентябрь</w:t>
            </w:r>
          </w:p>
        </w:tc>
      </w:tr>
      <w:tr w:rsidR="004B4CED" w:rsidRPr="00AB3D4F"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vMerge w:val="restart"/>
          </w:tcPr>
          <w:p w:rsidR="004B4CED" w:rsidRPr="00D64FB6" w:rsidRDefault="004B4CED" w:rsidP="00642C05">
            <w:pPr>
              <w:spacing w:after="0" w:line="240" w:lineRule="auto"/>
              <w:rPr>
                <w:rFonts w:ascii="Times New Roman" w:hAnsi="Times New Roman" w:cs="Times New Roman"/>
                <w:sz w:val="24"/>
                <w:szCs w:val="24"/>
              </w:rPr>
            </w:pPr>
          </w:p>
        </w:tc>
        <w:tc>
          <w:tcPr>
            <w:tcW w:w="9012" w:type="dxa"/>
            <w:gridSpan w:val="3"/>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Фронтальное обследование</w:t>
            </w:r>
          </w:p>
        </w:tc>
      </w:tr>
      <w:tr w:rsidR="004B4CED" w:rsidRPr="00AB3D4F"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9012"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AB3D4F"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lang w:val="en-US"/>
              </w:rPr>
              <w:t>I</w:t>
            </w:r>
            <w:r w:rsidRPr="00D64FB6">
              <w:rPr>
                <w:rFonts w:ascii="Times New Roman" w:hAnsi="Times New Roman" w:cs="Times New Roman"/>
                <w:b/>
                <w:sz w:val="24"/>
                <w:szCs w:val="24"/>
              </w:rPr>
              <w:t xml:space="preserve"> – </w:t>
            </w:r>
            <w:r w:rsidRPr="00D64FB6">
              <w:rPr>
                <w:rFonts w:ascii="Times New Roman" w:hAnsi="Times New Roman" w:cs="Times New Roman"/>
                <w:b/>
                <w:sz w:val="24"/>
                <w:szCs w:val="24"/>
                <w:lang w:val="en-US"/>
              </w:rPr>
              <w:t>II</w:t>
            </w:r>
            <w:r w:rsidRPr="00D64FB6">
              <w:rPr>
                <w:rFonts w:ascii="Times New Roman" w:hAnsi="Times New Roman" w:cs="Times New Roman"/>
                <w:b/>
                <w:sz w:val="24"/>
                <w:szCs w:val="24"/>
              </w:rPr>
              <w:t xml:space="preserve">  этапы (</w:t>
            </w:r>
            <w:proofErr w:type="spellStart"/>
            <w:r w:rsidRPr="00D64FB6">
              <w:rPr>
                <w:rFonts w:ascii="Times New Roman" w:hAnsi="Times New Roman" w:cs="Times New Roman"/>
                <w:b/>
                <w:sz w:val="24"/>
                <w:szCs w:val="24"/>
              </w:rPr>
              <w:t>диагностико-подготовительные</w:t>
            </w:r>
            <w:proofErr w:type="spellEnd"/>
            <w:r w:rsidRPr="00D64FB6">
              <w:rPr>
                <w:rFonts w:ascii="Times New Roman" w:hAnsi="Times New Roman" w:cs="Times New Roman"/>
                <w:b/>
                <w:sz w:val="24"/>
                <w:szCs w:val="24"/>
              </w:rPr>
              <w:t>)</w:t>
            </w:r>
          </w:p>
        </w:tc>
      </w:tr>
      <w:tr w:rsidR="004B4CED" w:rsidRPr="00AB3D4F"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1</w:t>
            </w:r>
          </w:p>
        </w:tc>
        <w:tc>
          <w:tcPr>
            <w:tcW w:w="9012" w:type="dxa"/>
            <w:gridSpan w:val="3"/>
            <w:vMerge w:val="restart"/>
          </w:tcPr>
          <w:p w:rsidR="004B4CED" w:rsidRPr="00D64FB6" w:rsidRDefault="004B4CED" w:rsidP="00642C05">
            <w:pPr>
              <w:spacing w:after="0" w:line="240" w:lineRule="auto"/>
              <w:jc w:val="both"/>
              <w:rPr>
                <w:rFonts w:ascii="Times New Roman" w:hAnsi="Times New Roman" w:cs="Times New Roman"/>
                <w:sz w:val="24"/>
                <w:szCs w:val="24"/>
              </w:rPr>
            </w:pPr>
            <w:r w:rsidRPr="00D64FB6">
              <w:rPr>
                <w:rFonts w:ascii="Times New Roman" w:hAnsi="Times New Roman" w:cs="Times New Roman"/>
                <w:sz w:val="24"/>
                <w:szCs w:val="24"/>
              </w:rPr>
              <w:t xml:space="preserve">Уточнение заключения.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D64FB6">
              <w:rPr>
                <w:rFonts w:ascii="Times New Roman" w:hAnsi="Times New Roman" w:cs="Times New Roman"/>
                <w:sz w:val="24"/>
                <w:szCs w:val="24"/>
              </w:rPr>
              <w:t>звукослоговой</w:t>
            </w:r>
            <w:proofErr w:type="spellEnd"/>
            <w:r w:rsidRPr="00D64FB6">
              <w:rPr>
                <w:rFonts w:ascii="Times New Roman" w:hAnsi="Times New Roman" w:cs="Times New Roman"/>
                <w:sz w:val="24"/>
                <w:szCs w:val="24"/>
              </w:rPr>
              <w:t xml:space="preserve"> структуры слова. Состояние фонематического восприятия (</w:t>
            </w:r>
            <w:proofErr w:type="spellStart"/>
            <w:r w:rsidRPr="00D64FB6">
              <w:rPr>
                <w:rFonts w:ascii="Times New Roman" w:hAnsi="Times New Roman" w:cs="Times New Roman"/>
                <w:sz w:val="24"/>
                <w:szCs w:val="24"/>
              </w:rPr>
              <w:t>слухопроизносительной</w:t>
            </w:r>
            <w:proofErr w:type="spellEnd"/>
            <w:r w:rsidRPr="00D64FB6">
              <w:rPr>
                <w:rFonts w:ascii="Times New Roman" w:hAnsi="Times New Roman" w:cs="Times New Roman"/>
                <w:sz w:val="24"/>
                <w:szCs w:val="24"/>
              </w:rPr>
              <w:t xml:space="preserve"> дифференциации звуков речи). Состояние фонематического анализа и синтеза. Исследование понимания речи (</w:t>
            </w:r>
            <w:proofErr w:type="spellStart"/>
            <w:r w:rsidRPr="00D64FB6">
              <w:rPr>
                <w:rFonts w:ascii="Times New Roman" w:hAnsi="Times New Roman" w:cs="Times New Roman"/>
                <w:sz w:val="24"/>
                <w:szCs w:val="24"/>
              </w:rPr>
              <w:t>импрессивной</w:t>
            </w:r>
            <w:proofErr w:type="spellEnd"/>
            <w:r w:rsidRPr="00D64FB6">
              <w:rPr>
                <w:rFonts w:ascii="Times New Roman" w:hAnsi="Times New Roman" w:cs="Times New Roman"/>
                <w:sz w:val="24"/>
                <w:szCs w:val="24"/>
              </w:rPr>
              <w:t>). Исследование лексики и грамматического строя экспрессивной речи. Состояние связной речи. Исследование процесса чтения. Исследование процесса письма. Логопедическое заключение.</w:t>
            </w:r>
          </w:p>
        </w:tc>
      </w:tr>
      <w:tr w:rsidR="004B4CED" w:rsidRPr="00AB3D4F"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2</w:t>
            </w:r>
          </w:p>
        </w:tc>
        <w:tc>
          <w:tcPr>
            <w:tcW w:w="9012"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AB3D4F"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3</w:t>
            </w:r>
          </w:p>
        </w:tc>
        <w:tc>
          <w:tcPr>
            <w:tcW w:w="9012"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AB3D4F"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4</w:t>
            </w:r>
          </w:p>
        </w:tc>
        <w:tc>
          <w:tcPr>
            <w:tcW w:w="9012"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AB3D4F"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lang w:val="en-US"/>
              </w:rPr>
              <w:t>III</w:t>
            </w:r>
            <w:r w:rsidRPr="00D64FB6">
              <w:rPr>
                <w:rFonts w:ascii="Times New Roman" w:hAnsi="Times New Roman" w:cs="Times New Roman"/>
                <w:b/>
                <w:sz w:val="24"/>
                <w:szCs w:val="24"/>
              </w:rPr>
              <w:t xml:space="preserve"> этап (коррекционный)</w:t>
            </w:r>
          </w:p>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Октябрь </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5</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Работа над словом</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t xml:space="preserve">Слова, отвечающие на вопросы </w:t>
            </w:r>
            <w:r w:rsidRPr="00D64FB6">
              <w:rPr>
                <w:rFonts w:ascii="Times New Roman" w:eastAsia="Calibri" w:hAnsi="Times New Roman" w:cs="Times New Roman"/>
                <w:i/>
                <w:sz w:val="24"/>
                <w:szCs w:val="24"/>
              </w:rPr>
              <w:t>кто? что?</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Развитие психологической базы речи</w:t>
            </w:r>
          </w:p>
        </w:tc>
      </w:tr>
      <w:tr w:rsidR="004B4CED" w:rsidRPr="00906A54" w:rsidTr="00642C05">
        <w:trPr>
          <w:trHeight w:val="25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6</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Слова, обозначающие предмет</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19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Слова, обозначающие действие предмета</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proofErr w:type="gramStart"/>
            <w:r w:rsidRPr="00D64FB6">
              <w:rPr>
                <w:rFonts w:ascii="Times New Roman" w:eastAsia="Calibri" w:hAnsi="Times New Roman" w:cs="Times New Roman"/>
                <w:sz w:val="24"/>
                <w:szCs w:val="24"/>
              </w:rPr>
              <w:t xml:space="preserve">Слова, отвечающие на вопрос </w:t>
            </w:r>
            <w:r w:rsidRPr="00D64FB6">
              <w:rPr>
                <w:rFonts w:ascii="Times New Roman" w:eastAsia="Calibri" w:hAnsi="Times New Roman" w:cs="Times New Roman"/>
                <w:i/>
                <w:sz w:val="24"/>
                <w:szCs w:val="24"/>
              </w:rPr>
              <w:t>что делает</w:t>
            </w:r>
            <w:proofErr w:type="gramEnd"/>
            <w:r w:rsidRPr="00D64FB6">
              <w:rPr>
                <w:rFonts w:ascii="Times New Roman" w:eastAsia="Calibri" w:hAnsi="Times New Roman" w:cs="Times New Roman"/>
                <w:i/>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8</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Слова,  обозначающие предметы; слова, обозначающие действие предмета; их дифференциация</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 xml:space="preserve">Существительное – часть речи, отвечающая на вопросы </w:t>
            </w:r>
            <w:r w:rsidRPr="00D64FB6">
              <w:rPr>
                <w:rFonts w:ascii="Times New Roman" w:eastAsia="Calibri" w:hAnsi="Times New Roman" w:cs="Times New Roman"/>
                <w:i/>
                <w:sz w:val="24"/>
                <w:szCs w:val="24"/>
              </w:rPr>
              <w:t>кто? Что?</w:t>
            </w:r>
            <w:r w:rsidRPr="00D64FB6">
              <w:rPr>
                <w:rFonts w:ascii="Times New Roman" w:eastAsia="Calibri" w:hAnsi="Times New Roman" w:cs="Times New Roman"/>
                <w:sz w:val="24"/>
                <w:szCs w:val="24"/>
              </w:rPr>
              <w:t xml:space="preserve">; глагол – часть речи, отвечающая на вопрос </w:t>
            </w:r>
            <w:r w:rsidRPr="00D64FB6">
              <w:rPr>
                <w:rFonts w:ascii="Times New Roman" w:eastAsia="Calibri" w:hAnsi="Times New Roman" w:cs="Times New Roman"/>
                <w:i/>
                <w:sz w:val="24"/>
                <w:szCs w:val="24"/>
              </w:rPr>
              <w:t xml:space="preserve">что делать? </w:t>
            </w:r>
            <w:r w:rsidRPr="00D64FB6">
              <w:rPr>
                <w:rFonts w:ascii="Times New Roman" w:eastAsia="Calibri" w:hAnsi="Times New Roman" w:cs="Times New Roman"/>
                <w:sz w:val="24"/>
                <w:szCs w:val="24"/>
              </w:rPr>
              <w:t>Домашние и дикие животные</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 xml:space="preserve">Развитие слухового внимания и памяти, слухового восприятия, логического </w:t>
            </w:r>
            <w:proofErr w:type="gramStart"/>
            <w:r w:rsidRPr="00D64FB6">
              <w:rPr>
                <w:rFonts w:ascii="Times New Roman" w:eastAsia="Calibri" w:hAnsi="Times New Roman" w:cs="Times New Roman"/>
                <w:sz w:val="24"/>
                <w:szCs w:val="24"/>
              </w:rPr>
              <w:t>о</w:t>
            </w:r>
            <w:proofErr w:type="gramEnd"/>
            <w:r w:rsidRPr="00D64FB6">
              <w:rPr>
                <w:rFonts w:ascii="Times New Roman" w:eastAsia="Calibri" w:hAnsi="Times New Roman" w:cs="Times New Roman"/>
                <w:sz w:val="24"/>
                <w:szCs w:val="24"/>
              </w:rPr>
              <w:t xml:space="preserve"> образного мышления</w:t>
            </w:r>
          </w:p>
        </w:tc>
      </w:tr>
      <w:tr w:rsidR="004B4CED" w:rsidRPr="00906A54" w:rsidTr="00642C05">
        <w:trPr>
          <w:trHeight w:val="28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9</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Простое двусоставное  нераспространённое предложение</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Большая буква в начале предложения. Точка в конце предложения. Согласование глагола с именем существительным в числе и роде</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906A54" w:rsidTr="00642C05">
        <w:trPr>
          <w:trHeight w:val="16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10</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Составление предложений по  сюжетной картинке</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11</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Слова, обозначающие признаки  предмета</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t>Слова, отвечающие на вопросы</w:t>
            </w:r>
            <w:proofErr w:type="gramStart"/>
            <w:r w:rsidRPr="00D64FB6">
              <w:rPr>
                <w:rFonts w:ascii="Times New Roman" w:eastAsia="Calibri" w:hAnsi="Times New Roman" w:cs="Times New Roman"/>
                <w:sz w:val="24"/>
                <w:szCs w:val="24"/>
              </w:rPr>
              <w:t xml:space="preserve"> </w:t>
            </w:r>
            <w:r w:rsidRPr="00D64FB6">
              <w:rPr>
                <w:rFonts w:ascii="Times New Roman" w:eastAsia="Calibri" w:hAnsi="Times New Roman" w:cs="Times New Roman"/>
                <w:i/>
                <w:sz w:val="24"/>
                <w:szCs w:val="24"/>
              </w:rPr>
              <w:t>К</w:t>
            </w:r>
            <w:proofErr w:type="gramEnd"/>
            <w:r w:rsidRPr="00D64FB6">
              <w:rPr>
                <w:rFonts w:ascii="Times New Roman" w:eastAsia="Calibri" w:hAnsi="Times New Roman" w:cs="Times New Roman"/>
                <w:i/>
                <w:sz w:val="24"/>
                <w:szCs w:val="24"/>
              </w:rPr>
              <w:t>акой? Какая? Какое? Какие?</w:t>
            </w:r>
            <w:r w:rsidRPr="00D64FB6">
              <w:rPr>
                <w:rFonts w:ascii="Times New Roman" w:eastAsia="Calibri" w:hAnsi="Times New Roman" w:cs="Times New Roman"/>
                <w:i/>
                <w:vanish/>
                <w:sz w:val="24"/>
                <w:szCs w:val="24"/>
              </w:rPr>
              <w:t>акой? ющие на вопросы й картинке вого восприятия, логического о образного мышления</w:t>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r w:rsidRPr="00D64FB6">
              <w:rPr>
                <w:rFonts w:ascii="Times New Roman" w:eastAsia="Calibri" w:hAnsi="Times New Roman" w:cs="Times New Roman"/>
                <w:i/>
                <w:vanish/>
                <w:sz w:val="24"/>
                <w:szCs w:val="24"/>
              </w:rPr>
              <w:pgNum/>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4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1</w:t>
            </w:r>
            <w:r w:rsidRPr="00D64FB6">
              <w:rPr>
                <w:rFonts w:ascii="Times New Roman" w:hAnsi="Times New Roman" w:cs="Times New Roman"/>
                <w:sz w:val="24"/>
                <w:szCs w:val="24"/>
              </w:rPr>
              <w:t>2</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Распространение простого двусоставного предложения определением</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Согласование имени прилагательного с именем существительным в роде, числе и падеже</w:t>
            </w:r>
          </w:p>
        </w:tc>
        <w:tc>
          <w:tcPr>
            <w:tcW w:w="3443" w:type="dxa"/>
          </w:tcPr>
          <w:p w:rsidR="004B4CED" w:rsidRPr="00D64FB6" w:rsidRDefault="004B4CED" w:rsidP="00642C05">
            <w:pPr>
              <w:spacing w:after="0" w:line="240" w:lineRule="auto"/>
              <w:rPr>
                <w:rFonts w:ascii="Times New Roman" w:hAnsi="Times New Roman" w:cs="Times New Roman"/>
                <w:i/>
                <w:sz w:val="24"/>
                <w:szCs w:val="24"/>
              </w:rPr>
            </w:pPr>
          </w:p>
        </w:tc>
      </w:tr>
      <w:tr w:rsidR="004B4CED" w:rsidRPr="00906A54" w:rsidTr="00642C05">
        <w:trPr>
          <w:trHeight w:val="21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13</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Составление предложений по сюжетной картинке</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i/>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14</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Работа с предлогами «в», «на»</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Раздельное написание предлогов</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7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15</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Вопросы к предложениям, в состав которых входят слова с предлогами «в», «на»</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t xml:space="preserve">Вопрос </w:t>
            </w:r>
            <w:r w:rsidRPr="00D64FB6">
              <w:rPr>
                <w:rFonts w:ascii="Times New Roman" w:eastAsia="Calibri" w:hAnsi="Times New Roman" w:cs="Times New Roman"/>
                <w:i/>
                <w:sz w:val="24"/>
                <w:szCs w:val="24"/>
              </w:rPr>
              <w:t>куда?</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18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16</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Работа с предлогами «с», «со»</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Раздельное написание предлогов</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Ноябрь </w:t>
            </w:r>
          </w:p>
        </w:tc>
      </w:tr>
      <w:tr w:rsidR="004B4CED" w:rsidRPr="00906A54"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9515" w:type="dxa"/>
            <w:gridSpan w:val="4"/>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 xml:space="preserve">Каникулы </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17</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Вопросы к предложениям, в состав которых входят слова с предлогами «с», «со»</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t xml:space="preserve">Вопрос с </w:t>
            </w:r>
            <w:r w:rsidRPr="00D64FB6">
              <w:rPr>
                <w:rFonts w:ascii="Times New Roman" w:eastAsia="Calibri" w:hAnsi="Times New Roman" w:cs="Times New Roman"/>
                <w:i/>
                <w:sz w:val="24"/>
                <w:szCs w:val="24"/>
              </w:rPr>
              <w:t>кем?</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Развитие внимания. Упражнения, направленные на увеличение объёма внимания</w:t>
            </w:r>
          </w:p>
        </w:tc>
      </w:tr>
      <w:tr w:rsidR="004B4CED" w:rsidRPr="00906A54"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18</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Работа с предлогами «к», «от»</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Раздельное написание предлогов</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Упражнения, направленные на увеличение уровня распределения внимания</w:t>
            </w:r>
          </w:p>
        </w:tc>
      </w:tr>
      <w:tr w:rsidR="004B4CED" w:rsidRPr="00906A54"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19</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Вопросы к предложениям, в состав которых входят слова с предлогами «к», «от»</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t xml:space="preserve">Вопросы </w:t>
            </w:r>
            <w:r w:rsidRPr="00D64FB6">
              <w:rPr>
                <w:rFonts w:ascii="Times New Roman" w:eastAsia="Calibri" w:hAnsi="Times New Roman" w:cs="Times New Roman"/>
                <w:i/>
                <w:sz w:val="24"/>
                <w:szCs w:val="24"/>
              </w:rPr>
              <w:t>куда? откуда? от чего? к  чему?</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Упражнения, направленные на усиление концентрации и устойчивости зрительного внимания</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20</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Работа с предлогами «из», «от», «у»</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Раздельное написание предлогов</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Упражнения, направленные на усиление концентрации слухового внимания</w:t>
            </w:r>
          </w:p>
        </w:tc>
      </w:tr>
      <w:tr w:rsidR="004B4CED" w:rsidRPr="00906A54" w:rsidTr="00642C05">
        <w:trPr>
          <w:trHeight w:val="21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21</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 xml:space="preserve">Вопросы к предложениям, в состав которых входят </w:t>
            </w:r>
            <w:r w:rsidRPr="00D64FB6">
              <w:rPr>
                <w:rFonts w:ascii="Times New Roman" w:eastAsia="Calibri" w:hAnsi="Times New Roman" w:cs="Times New Roman"/>
                <w:sz w:val="24"/>
                <w:szCs w:val="24"/>
              </w:rPr>
              <w:lastRenderedPageBreak/>
              <w:t>слова с предлогами «из», «от», «у»</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lastRenderedPageBreak/>
              <w:t xml:space="preserve">Вопросы  </w:t>
            </w:r>
            <w:r w:rsidRPr="00D64FB6">
              <w:rPr>
                <w:rFonts w:ascii="Times New Roman" w:eastAsia="Calibri" w:hAnsi="Times New Roman" w:cs="Times New Roman"/>
                <w:i/>
                <w:sz w:val="24"/>
                <w:szCs w:val="24"/>
              </w:rPr>
              <w:t>куда? откуда? от чего? к чему?</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Упражнения, направленные на тренировку переключения внимания</w:t>
            </w:r>
          </w:p>
        </w:tc>
      </w:tr>
      <w:tr w:rsidR="004B4CED" w:rsidRPr="00906A54"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22</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Работа с предлогами «по»,  «под»</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Раздельное написание предлогов</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23</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Вопросы к предложениям, в состав которых входят слова с предлогами «по», «под»</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t xml:space="preserve">Вопрос </w:t>
            </w:r>
            <w:r w:rsidRPr="00D64FB6">
              <w:rPr>
                <w:rFonts w:ascii="Times New Roman" w:eastAsia="Calibri" w:hAnsi="Times New Roman" w:cs="Times New Roman"/>
                <w:i/>
                <w:sz w:val="24"/>
                <w:szCs w:val="24"/>
              </w:rPr>
              <w:t>где?</w:t>
            </w: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906A54" w:rsidTr="00642C05">
        <w:trPr>
          <w:trHeight w:val="24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Borders>
              <w:top w:val="nil"/>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24</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Закрепление всех отработанных предлогов</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443" w:type="dxa"/>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906A54" w:rsidTr="00642C05">
        <w:trPr>
          <w:trHeight w:val="21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Borders>
              <w:top w:val="single" w:sz="4" w:space="0" w:color="auto"/>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25</w:t>
            </w:r>
          </w:p>
        </w:tc>
        <w:tc>
          <w:tcPr>
            <w:tcW w:w="2689" w:type="dxa"/>
            <w:tcBorders>
              <w:top w:val="single" w:sz="4" w:space="0" w:color="auto"/>
            </w:tcBorders>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Работа над связной речью. Формирование монологической речи</w:t>
            </w:r>
          </w:p>
        </w:tc>
        <w:tc>
          <w:tcPr>
            <w:tcW w:w="2880" w:type="dxa"/>
            <w:tcBorders>
              <w:top w:val="single" w:sz="4" w:space="0" w:color="auto"/>
            </w:tcBorders>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Согласование и управление различных частей речи</w:t>
            </w:r>
          </w:p>
        </w:tc>
        <w:tc>
          <w:tcPr>
            <w:tcW w:w="3443" w:type="dxa"/>
            <w:tcBorders>
              <w:top w:val="single" w:sz="4" w:space="0" w:color="auto"/>
            </w:tcBorders>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Развитие логического и образного мышления и памяти</w:t>
            </w:r>
          </w:p>
        </w:tc>
      </w:tr>
      <w:tr w:rsidR="004B4CED" w:rsidRPr="00906A54"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Декабрь </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26</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 xml:space="preserve">Последовательный пересказ с опорой на вопросы.  </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Развитие связной речи</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27</w:t>
            </w:r>
          </w:p>
        </w:tc>
        <w:tc>
          <w:tcPr>
            <w:tcW w:w="2689"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t xml:space="preserve">Последовательный пересказ с  опорой на вопросы. </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1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28</w:t>
            </w:r>
          </w:p>
        </w:tc>
        <w:tc>
          <w:tcPr>
            <w:tcW w:w="268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 xml:space="preserve">Пересказы описательного характера с опорой на картинку. </w:t>
            </w:r>
            <w:r w:rsidRPr="00D64FB6">
              <w:rPr>
                <w:rFonts w:ascii="Times New Roman" w:eastAsia="Calibri" w:hAnsi="Times New Roman" w:cs="Times New Roman"/>
                <w:i/>
                <w:sz w:val="24"/>
                <w:szCs w:val="24"/>
              </w:rPr>
              <w:t>«Зима»</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29</w:t>
            </w:r>
          </w:p>
        </w:tc>
        <w:tc>
          <w:tcPr>
            <w:tcW w:w="2689" w:type="dxa"/>
          </w:tcPr>
          <w:p w:rsidR="004B4CED" w:rsidRPr="00D64FB6" w:rsidRDefault="004B4CED" w:rsidP="00642C05">
            <w:pPr>
              <w:spacing w:after="0" w:line="240" w:lineRule="auto"/>
              <w:rPr>
                <w:rFonts w:ascii="Times New Roman" w:eastAsia="Calibri" w:hAnsi="Times New Roman" w:cs="Times New Roman"/>
                <w:i/>
                <w:sz w:val="24"/>
                <w:szCs w:val="24"/>
              </w:rPr>
            </w:pPr>
            <w:r w:rsidRPr="00D64FB6">
              <w:rPr>
                <w:rFonts w:ascii="Times New Roman" w:eastAsia="Calibri" w:hAnsi="Times New Roman" w:cs="Times New Roman"/>
                <w:sz w:val="24"/>
                <w:szCs w:val="24"/>
              </w:rPr>
              <w:t xml:space="preserve">Пересказы описательного характера с опорой на картинку. </w:t>
            </w:r>
            <w:r w:rsidRPr="00D64FB6">
              <w:rPr>
                <w:rFonts w:ascii="Times New Roman" w:eastAsia="Calibri" w:hAnsi="Times New Roman" w:cs="Times New Roman"/>
                <w:i/>
                <w:sz w:val="24"/>
                <w:szCs w:val="24"/>
              </w:rPr>
              <w:t>«Весна»</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30</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Звуковой состав слова </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и согласные звуки</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Развитие фонематических представлений и </w:t>
            </w:r>
            <w:proofErr w:type="spellStart"/>
            <w:proofErr w:type="gramStart"/>
            <w:r w:rsidRPr="00D64FB6">
              <w:rPr>
                <w:rFonts w:ascii="Times New Roman" w:hAnsi="Times New Roman" w:cs="Times New Roman"/>
                <w:sz w:val="24"/>
                <w:szCs w:val="24"/>
              </w:rPr>
              <w:t>восприя-тия</w:t>
            </w:r>
            <w:proofErr w:type="spellEnd"/>
            <w:proofErr w:type="gramEnd"/>
            <w:r w:rsidRPr="00D64FB6">
              <w:rPr>
                <w:rFonts w:ascii="Times New Roman" w:hAnsi="Times New Roman" w:cs="Times New Roman"/>
                <w:sz w:val="24"/>
                <w:szCs w:val="24"/>
              </w:rPr>
              <w:t>, развитие слухового внимания и памяти</w:t>
            </w:r>
          </w:p>
        </w:tc>
      </w:tr>
      <w:tr w:rsidR="004B4CED" w:rsidRPr="00906A54"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31</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Звуковой состав слова</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и согласные звуки</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33</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Работа над слоговым составом слова </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34</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Выделение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ряда из слогов и слов</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Слогообразующая роль гласных</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35</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Выделение гласных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 из слов</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Буквы «я», «ё», «</w:t>
            </w:r>
            <w:proofErr w:type="spellStart"/>
            <w:r w:rsidRPr="00D64FB6">
              <w:rPr>
                <w:rFonts w:ascii="Times New Roman" w:hAnsi="Times New Roman" w:cs="Times New Roman"/>
                <w:sz w:val="24"/>
                <w:szCs w:val="24"/>
              </w:rPr>
              <w:t>ю</w:t>
            </w:r>
            <w:proofErr w:type="spellEnd"/>
            <w:r w:rsidRPr="00D64FB6">
              <w:rPr>
                <w:rFonts w:ascii="Times New Roman" w:hAnsi="Times New Roman" w:cs="Times New Roman"/>
                <w:sz w:val="24"/>
                <w:szCs w:val="24"/>
              </w:rPr>
              <w:t>», «е».</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36</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Образование гласных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Развитие фонематического слуха. </w:t>
            </w:r>
            <w:r w:rsidRPr="00D64FB6">
              <w:rPr>
                <w:rFonts w:ascii="Times New Roman" w:hAnsi="Times New Roman" w:cs="Times New Roman"/>
                <w:i/>
                <w:sz w:val="24"/>
                <w:szCs w:val="24"/>
              </w:rPr>
              <w:t>Игра «От звука к слову»</w:t>
            </w:r>
          </w:p>
        </w:tc>
      </w:tr>
      <w:tr w:rsidR="004B4CED" w:rsidRPr="00906A54" w:rsidTr="00642C05">
        <w:trPr>
          <w:trHeight w:val="281"/>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Borders>
              <w:top w:val="nil"/>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37</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Январь </w:t>
            </w:r>
          </w:p>
        </w:tc>
      </w:tr>
      <w:tr w:rsidR="004B4CED" w:rsidRPr="00906A54"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9515" w:type="dxa"/>
            <w:gridSpan w:val="4"/>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 xml:space="preserve">Каникулы </w:t>
            </w:r>
          </w:p>
        </w:tc>
      </w:tr>
      <w:tr w:rsidR="004B4CED" w:rsidRPr="00906A54"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9515" w:type="dxa"/>
            <w:gridSpan w:val="4"/>
            <w:vMerge/>
          </w:tcPr>
          <w:p w:rsidR="004B4CED" w:rsidRPr="00D64FB6" w:rsidRDefault="004B4CED" w:rsidP="00642C05">
            <w:pPr>
              <w:spacing w:after="0" w:line="240" w:lineRule="auto"/>
              <w:jc w:val="center"/>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38</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rPr>
              <w:lastRenderedPageBreak/>
              <w:t xml:space="preserve">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spellStart"/>
            <w:proofErr w:type="gramStart"/>
            <w:r w:rsidRPr="00D64FB6">
              <w:rPr>
                <w:rFonts w:ascii="Times New Roman" w:hAnsi="Times New Roman" w:cs="Times New Roman"/>
                <w:sz w:val="24"/>
                <w:szCs w:val="24"/>
              </w:rPr>
              <w:t>ы</w:t>
            </w:r>
            <w:proofErr w:type="spellEnd"/>
            <w:proofErr w:type="gramEnd"/>
            <w:r w:rsidRPr="00D64FB6">
              <w:rPr>
                <w:rFonts w:ascii="Times New Roman" w:hAnsi="Times New Roman" w:cs="Times New Roman"/>
                <w:sz w:val="24"/>
                <w:szCs w:val="24"/>
              </w:rPr>
              <w:t xml:space="preserve"> – и] в слогах и словах.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i/>
                <w:sz w:val="24"/>
                <w:szCs w:val="24"/>
              </w:rPr>
            </w:pPr>
          </w:p>
        </w:tc>
      </w:tr>
      <w:tr w:rsidR="004B4CED" w:rsidRPr="00906A54" w:rsidTr="00642C05">
        <w:trPr>
          <w:trHeight w:val="28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39</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spellStart"/>
            <w:proofErr w:type="gramStart"/>
            <w:r w:rsidRPr="00D64FB6">
              <w:rPr>
                <w:rFonts w:ascii="Times New Roman" w:hAnsi="Times New Roman" w:cs="Times New Roman"/>
                <w:sz w:val="24"/>
                <w:szCs w:val="24"/>
              </w:rPr>
              <w:t>ы</w:t>
            </w:r>
            <w:proofErr w:type="spellEnd"/>
            <w:proofErr w:type="gramEnd"/>
            <w:r w:rsidRPr="00D64FB6">
              <w:rPr>
                <w:rFonts w:ascii="Times New Roman" w:hAnsi="Times New Roman" w:cs="Times New Roman"/>
                <w:sz w:val="24"/>
                <w:szCs w:val="24"/>
              </w:rPr>
              <w:t xml:space="preserve"> – и] в предложениях и текстах.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Написание гласных после шипящих «</w:t>
            </w:r>
            <w:proofErr w:type="spellStart"/>
            <w:r w:rsidRPr="00D64FB6">
              <w:rPr>
                <w:rFonts w:ascii="Times New Roman" w:hAnsi="Times New Roman" w:cs="Times New Roman"/>
                <w:sz w:val="24"/>
                <w:szCs w:val="24"/>
              </w:rPr>
              <w:t>жи</w:t>
            </w:r>
            <w:proofErr w:type="spellEnd"/>
            <w:r w:rsidRPr="00D64FB6">
              <w:rPr>
                <w:rFonts w:ascii="Times New Roman" w:hAnsi="Times New Roman" w:cs="Times New Roman"/>
                <w:sz w:val="24"/>
                <w:szCs w:val="24"/>
              </w:rPr>
              <w:t xml:space="preserve"> – </w:t>
            </w:r>
            <w:proofErr w:type="spellStart"/>
            <w:r w:rsidRPr="00D64FB6">
              <w:rPr>
                <w:rFonts w:ascii="Times New Roman" w:hAnsi="Times New Roman" w:cs="Times New Roman"/>
                <w:sz w:val="24"/>
                <w:szCs w:val="24"/>
              </w:rPr>
              <w:t>ши</w:t>
            </w:r>
            <w:proofErr w:type="spell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Развитие восприятия и ориентировки в </w:t>
            </w:r>
            <w:proofErr w:type="spellStart"/>
            <w:proofErr w:type="gramStart"/>
            <w:r w:rsidRPr="00D64FB6">
              <w:rPr>
                <w:rFonts w:ascii="Times New Roman" w:hAnsi="Times New Roman" w:cs="Times New Roman"/>
                <w:sz w:val="24"/>
                <w:szCs w:val="24"/>
              </w:rPr>
              <w:t>пространст-ве</w:t>
            </w:r>
            <w:proofErr w:type="spellEnd"/>
            <w:proofErr w:type="gramEnd"/>
            <w:r w:rsidRPr="00D64FB6">
              <w:rPr>
                <w:rFonts w:ascii="Times New Roman" w:hAnsi="Times New Roman" w:cs="Times New Roman"/>
                <w:sz w:val="24"/>
                <w:szCs w:val="24"/>
              </w:rPr>
              <w:t xml:space="preserve">. Отработка понятий «правый» и «левый». </w:t>
            </w:r>
            <w:r w:rsidRPr="00D64FB6">
              <w:rPr>
                <w:rFonts w:ascii="Times New Roman" w:hAnsi="Times New Roman" w:cs="Times New Roman"/>
                <w:i/>
                <w:sz w:val="24"/>
                <w:szCs w:val="24"/>
              </w:rPr>
              <w:t>Игра «Водители».</w:t>
            </w:r>
          </w:p>
        </w:tc>
      </w:tr>
      <w:tr w:rsidR="004B4CED" w:rsidRPr="00906A54" w:rsidTr="00642C05">
        <w:trPr>
          <w:trHeight w:val="18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40</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а</w:t>
            </w:r>
            <w:proofErr w:type="gramEnd"/>
            <w:r w:rsidRPr="00D64FB6">
              <w:rPr>
                <w:rFonts w:ascii="Times New Roman" w:hAnsi="Times New Roman" w:cs="Times New Roman"/>
                <w:sz w:val="24"/>
                <w:szCs w:val="24"/>
              </w:rPr>
              <w:t xml:space="preserve"> – я] в слогах и словах.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Написание гласных после шипящих «</w:t>
            </w:r>
            <w:proofErr w:type="spellStart"/>
            <w:proofErr w:type="gramStart"/>
            <w:r w:rsidRPr="00D64FB6">
              <w:rPr>
                <w:rFonts w:ascii="Times New Roman" w:hAnsi="Times New Roman" w:cs="Times New Roman"/>
                <w:sz w:val="24"/>
                <w:szCs w:val="24"/>
              </w:rPr>
              <w:t>ча</w:t>
            </w:r>
            <w:proofErr w:type="spellEnd"/>
            <w:r w:rsidRPr="00D64FB6">
              <w:rPr>
                <w:rFonts w:ascii="Times New Roman" w:hAnsi="Times New Roman" w:cs="Times New Roman"/>
                <w:sz w:val="24"/>
                <w:szCs w:val="24"/>
              </w:rPr>
              <w:t xml:space="preserve"> – </w:t>
            </w:r>
            <w:proofErr w:type="spellStart"/>
            <w:r w:rsidRPr="00D64FB6">
              <w:rPr>
                <w:rFonts w:ascii="Times New Roman" w:hAnsi="Times New Roman" w:cs="Times New Roman"/>
                <w:sz w:val="24"/>
                <w:szCs w:val="24"/>
              </w:rPr>
              <w:t>ща</w:t>
            </w:r>
            <w:proofErr w:type="spellEnd"/>
            <w:proofErr w:type="gram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Отработка понятий «правый» и «левый». </w:t>
            </w:r>
            <w:r w:rsidRPr="00D64FB6">
              <w:rPr>
                <w:rFonts w:ascii="Times New Roman" w:hAnsi="Times New Roman" w:cs="Times New Roman"/>
                <w:i/>
                <w:sz w:val="24"/>
                <w:szCs w:val="24"/>
              </w:rPr>
              <w:t>Игра «Разноцветные точки»</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41</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а</w:t>
            </w:r>
            <w:proofErr w:type="gramEnd"/>
            <w:r w:rsidRPr="00D64FB6">
              <w:rPr>
                <w:rFonts w:ascii="Times New Roman" w:hAnsi="Times New Roman" w:cs="Times New Roman"/>
                <w:sz w:val="24"/>
                <w:szCs w:val="24"/>
              </w:rPr>
              <w:t xml:space="preserve"> – я] в предложениях и текстах.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Выполнение упражнений на усвоение пространственных отношений («на», «над», «под», «за» и т.д.). </w:t>
            </w:r>
            <w:proofErr w:type="spellStart"/>
            <w:proofErr w:type="gramStart"/>
            <w:r w:rsidRPr="00D64FB6">
              <w:rPr>
                <w:rFonts w:ascii="Times New Roman" w:hAnsi="Times New Roman" w:cs="Times New Roman"/>
                <w:i/>
                <w:sz w:val="24"/>
                <w:szCs w:val="24"/>
              </w:rPr>
              <w:t>Упраж-нение</w:t>
            </w:r>
            <w:proofErr w:type="spellEnd"/>
            <w:proofErr w:type="gramEnd"/>
            <w:r w:rsidRPr="00D64FB6">
              <w:rPr>
                <w:rFonts w:ascii="Times New Roman" w:hAnsi="Times New Roman" w:cs="Times New Roman"/>
                <w:i/>
                <w:sz w:val="24"/>
                <w:szCs w:val="24"/>
              </w:rPr>
              <w:t xml:space="preserve"> «Копирование точек»</w:t>
            </w:r>
          </w:p>
        </w:tc>
      </w:tr>
      <w:tr w:rsidR="004B4CED" w:rsidRPr="00906A54"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42</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у</w:t>
            </w:r>
            <w:proofErr w:type="gramEnd"/>
            <w:r w:rsidRPr="00D64FB6">
              <w:rPr>
                <w:rFonts w:ascii="Times New Roman" w:hAnsi="Times New Roman" w:cs="Times New Roman"/>
                <w:sz w:val="24"/>
                <w:szCs w:val="24"/>
              </w:rPr>
              <w:t xml:space="preserve"> – </w:t>
            </w:r>
            <w:proofErr w:type="spellStart"/>
            <w:r w:rsidRPr="00D64FB6">
              <w:rPr>
                <w:rFonts w:ascii="Times New Roman" w:hAnsi="Times New Roman" w:cs="Times New Roman"/>
                <w:sz w:val="24"/>
                <w:szCs w:val="24"/>
              </w:rPr>
              <w:t>ю</w:t>
            </w:r>
            <w:proofErr w:type="spellEnd"/>
            <w:r w:rsidRPr="00D64FB6">
              <w:rPr>
                <w:rFonts w:ascii="Times New Roman" w:hAnsi="Times New Roman" w:cs="Times New Roman"/>
                <w:sz w:val="24"/>
                <w:szCs w:val="24"/>
              </w:rPr>
              <w:t>] в слогах и словах.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Написание гласных после шипящих «чу – </w:t>
            </w:r>
            <w:proofErr w:type="spellStart"/>
            <w:r w:rsidRPr="00D64FB6">
              <w:rPr>
                <w:rFonts w:ascii="Times New Roman" w:hAnsi="Times New Roman" w:cs="Times New Roman"/>
                <w:sz w:val="24"/>
                <w:szCs w:val="24"/>
              </w:rPr>
              <w:t>щу</w:t>
            </w:r>
            <w:proofErr w:type="spell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Игра «Что это?»</w:t>
            </w:r>
          </w:p>
        </w:tc>
      </w:tr>
      <w:tr w:rsidR="004B4CED" w:rsidRPr="00906A54"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43</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у</w:t>
            </w:r>
            <w:proofErr w:type="gramEnd"/>
            <w:r w:rsidRPr="00D64FB6">
              <w:rPr>
                <w:rFonts w:ascii="Times New Roman" w:hAnsi="Times New Roman" w:cs="Times New Roman"/>
                <w:sz w:val="24"/>
                <w:szCs w:val="24"/>
              </w:rPr>
              <w:t xml:space="preserve"> – </w:t>
            </w:r>
            <w:proofErr w:type="spellStart"/>
            <w:r w:rsidRPr="00D64FB6">
              <w:rPr>
                <w:rFonts w:ascii="Times New Roman" w:hAnsi="Times New Roman" w:cs="Times New Roman"/>
                <w:sz w:val="24"/>
                <w:szCs w:val="24"/>
              </w:rPr>
              <w:t>ю</w:t>
            </w:r>
            <w:proofErr w:type="spellEnd"/>
            <w:r w:rsidRPr="00D64FB6">
              <w:rPr>
                <w:rFonts w:ascii="Times New Roman" w:hAnsi="Times New Roman" w:cs="Times New Roman"/>
                <w:sz w:val="24"/>
                <w:szCs w:val="24"/>
              </w:rPr>
              <w:t>] в предложениях и текстах.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звуки и буквы.</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«Составление фигуры из разрозненных деталей»</w:t>
            </w:r>
          </w:p>
        </w:tc>
      </w:tr>
      <w:tr w:rsidR="004B4CED" w:rsidRPr="00906A54" w:rsidTr="00642C05">
        <w:tc>
          <w:tcPr>
            <w:tcW w:w="10031" w:type="dxa"/>
            <w:gridSpan w:val="5"/>
            <w:tcBorders>
              <w:top w:val="nil"/>
            </w:tcBorders>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Февраль </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44</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о</w:t>
            </w:r>
            <w:proofErr w:type="gramEnd"/>
            <w:r w:rsidRPr="00D64FB6">
              <w:rPr>
                <w:rFonts w:ascii="Times New Roman" w:hAnsi="Times New Roman" w:cs="Times New Roman"/>
                <w:sz w:val="24"/>
                <w:szCs w:val="24"/>
              </w:rPr>
              <w:t xml:space="preserve"> – ё] в слогах и словах.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звуки и буквы.</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«Использование игр с постройками из кубиков»</w:t>
            </w:r>
          </w:p>
        </w:tc>
      </w:tr>
      <w:tr w:rsidR="004B4CED" w:rsidRPr="00906A54"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45</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о</w:t>
            </w:r>
            <w:proofErr w:type="gramEnd"/>
            <w:r w:rsidRPr="00D64FB6">
              <w:rPr>
                <w:rFonts w:ascii="Times New Roman" w:hAnsi="Times New Roman" w:cs="Times New Roman"/>
                <w:sz w:val="24"/>
                <w:szCs w:val="24"/>
              </w:rPr>
              <w:t xml:space="preserve"> – ё] в предложениях и текстах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звуки и буквы.</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«Составление узоров из геометрических фигур»</w:t>
            </w:r>
          </w:p>
        </w:tc>
      </w:tr>
      <w:tr w:rsidR="004B4CED" w:rsidRPr="00906A54"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46</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э</w:t>
            </w:r>
            <w:proofErr w:type="gramEnd"/>
            <w:r w:rsidRPr="00D64FB6">
              <w:rPr>
                <w:rFonts w:ascii="Times New Roman" w:hAnsi="Times New Roman" w:cs="Times New Roman"/>
                <w:sz w:val="24"/>
                <w:szCs w:val="24"/>
              </w:rPr>
              <w:t xml:space="preserve"> – е] в слогах и словах.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звуки и буквы.</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«Лабиринты»</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47</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э</w:t>
            </w:r>
            <w:proofErr w:type="gramEnd"/>
            <w:r w:rsidRPr="00D64FB6">
              <w:rPr>
                <w:rFonts w:ascii="Times New Roman" w:hAnsi="Times New Roman" w:cs="Times New Roman"/>
                <w:sz w:val="24"/>
                <w:szCs w:val="24"/>
              </w:rPr>
              <w:t xml:space="preserve"> – е] в предложениях и текстах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звуки и буквы.</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48</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Слоговой состав слова. Понятие слога. Деление слова на слоги.</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Слогообразующая роль гласных. Ударение.</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49</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1-2-3-сложные слова с простым открытым </w:t>
            </w:r>
            <w:r w:rsidRPr="00D64FB6">
              <w:rPr>
                <w:rFonts w:ascii="Times New Roman" w:hAnsi="Times New Roman" w:cs="Times New Roman"/>
                <w:sz w:val="24"/>
                <w:szCs w:val="24"/>
              </w:rPr>
              <w:lastRenderedPageBreak/>
              <w:t>слогом.</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lastRenderedPageBreak/>
              <w:t>Ударный слог.  Безударная гласная.</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Формирование приёмов учебной деятельности.</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lastRenderedPageBreak/>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50</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Слоговой анализ и синтез слова. Порядок слогов в слове.</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Правила переноса.</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Формирование умения принять учебную задачу.</w:t>
            </w:r>
          </w:p>
        </w:tc>
      </w:tr>
      <w:tr w:rsidR="004B4CED" w:rsidRPr="00906A54"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51</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Согласные звуки. Дифференциация гласных и согласных.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и согласные звуки и буквы.</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52</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Дифференциация твёрдых и мягких согласных.</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Обозначение мягкости согласных гласными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 и буквой «</w:t>
            </w:r>
            <w:proofErr w:type="spellStart"/>
            <w:r w:rsidRPr="00D64FB6">
              <w:rPr>
                <w:rFonts w:ascii="Times New Roman" w:hAnsi="Times New Roman" w:cs="Times New Roman"/>
                <w:sz w:val="24"/>
                <w:szCs w:val="24"/>
              </w:rPr>
              <w:t>ь</w:t>
            </w:r>
            <w:proofErr w:type="spell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Формирование умения планировать свои действия.</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53</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Мягкие согласные. Обозначение мягкости согласных гласными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Мягки  согласные.</w:t>
            </w:r>
          </w:p>
        </w:tc>
        <w:tc>
          <w:tcPr>
            <w:tcW w:w="3443"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Формирование приёмов самоконтроля. </w:t>
            </w:r>
            <w:r w:rsidRPr="00D64FB6">
              <w:rPr>
                <w:rFonts w:ascii="Times New Roman" w:hAnsi="Times New Roman" w:cs="Times New Roman"/>
                <w:i/>
                <w:sz w:val="24"/>
                <w:szCs w:val="24"/>
              </w:rPr>
              <w:t>Игра «Число-контролёр».</w:t>
            </w:r>
          </w:p>
        </w:tc>
      </w:tr>
      <w:tr w:rsidR="004B4CED" w:rsidRPr="00906A54" w:rsidTr="00642C05">
        <w:trPr>
          <w:trHeight w:val="28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54</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Мягкие согласные. Обозначение мягкости буквой «</w:t>
            </w:r>
            <w:proofErr w:type="spellStart"/>
            <w:r w:rsidRPr="00D64FB6">
              <w:rPr>
                <w:rFonts w:ascii="Times New Roman" w:hAnsi="Times New Roman" w:cs="Times New Roman"/>
                <w:sz w:val="24"/>
                <w:szCs w:val="24"/>
              </w:rPr>
              <w:t>ь</w:t>
            </w:r>
            <w:proofErr w:type="spellEnd"/>
            <w:r w:rsidRPr="00D64FB6">
              <w:rPr>
                <w:rFonts w:ascii="Times New Roman" w:hAnsi="Times New Roman" w:cs="Times New Roman"/>
                <w:sz w:val="24"/>
                <w:szCs w:val="24"/>
              </w:rPr>
              <w:t>» в конце слова.</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Буква «</w:t>
            </w:r>
            <w:proofErr w:type="spellStart"/>
            <w:r w:rsidRPr="00D64FB6">
              <w:rPr>
                <w:rFonts w:ascii="Times New Roman" w:hAnsi="Times New Roman" w:cs="Times New Roman"/>
                <w:sz w:val="24"/>
                <w:szCs w:val="24"/>
              </w:rPr>
              <w:t>ь</w:t>
            </w:r>
            <w:proofErr w:type="spell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Формирование ориентироваться на систему признаков (условий).</w:t>
            </w:r>
          </w:p>
        </w:tc>
      </w:tr>
      <w:tr w:rsidR="004B4CED" w:rsidRPr="00906A54" w:rsidTr="00642C05">
        <w:trPr>
          <w:trHeight w:val="16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55</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Обозначение мягкости буквой «</w:t>
            </w:r>
            <w:proofErr w:type="spellStart"/>
            <w:r w:rsidRPr="00D64FB6">
              <w:rPr>
                <w:rFonts w:ascii="Times New Roman" w:hAnsi="Times New Roman" w:cs="Times New Roman"/>
                <w:sz w:val="24"/>
                <w:szCs w:val="24"/>
              </w:rPr>
              <w:t>ь</w:t>
            </w:r>
            <w:proofErr w:type="spellEnd"/>
            <w:r w:rsidRPr="00D64FB6">
              <w:rPr>
                <w:rFonts w:ascii="Times New Roman" w:hAnsi="Times New Roman" w:cs="Times New Roman"/>
                <w:sz w:val="24"/>
                <w:szCs w:val="24"/>
              </w:rPr>
              <w:t>» в середине слова.</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Буква «</w:t>
            </w:r>
            <w:proofErr w:type="spellStart"/>
            <w:r w:rsidRPr="00D64FB6">
              <w:rPr>
                <w:rFonts w:ascii="Times New Roman" w:hAnsi="Times New Roman" w:cs="Times New Roman"/>
                <w:sz w:val="24"/>
                <w:szCs w:val="24"/>
              </w:rPr>
              <w:t>ь</w:t>
            </w:r>
            <w:proofErr w:type="spell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Формирование умения действовать по правилу и разных видов контрольно-оценочных действий: планирующего, промежуточного и итогового видов самоконтроля. </w:t>
            </w:r>
            <w:r w:rsidRPr="00D64FB6">
              <w:rPr>
                <w:rFonts w:ascii="Times New Roman" w:hAnsi="Times New Roman" w:cs="Times New Roman"/>
                <w:i/>
                <w:sz w:val="24"/>
                <w:szCs w:val="24"/>
              </w:rPr>
              <w:t>Упражнение «Офицер солдат».</w:t>
            </w:r>
          </w:p>
        </w:tc>
      </w:tr>
      <w:tr w:rsidR="004B4CED" w:rsidRPr="00906A54"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Март </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56</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Разделительный «</w:t>
            </w:r>
            <w:proofErr w:type="spellStart"/>
            <w:r w:rsidRPr="00D64FB6">
              <w:rPr>
                <w:rFonts w:ascii="Times New Roman" w:hAnsi="Times New Roman" w:cs="Times New Roman"/>
                <w:sz w:val="24"/>
                <w:szCs w:val="24"/>
              </w:rPr>
              <w:t>ь</w:t>
            </w:r>
            <w:proofErr w:type="spellEnd"/>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7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57</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Звукобуквенный анализ слов.  Количество букв  равно количеству звуков.</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Формирование умения действовать по правилу и разных видов контрольно-оценочных действий: планирующего, промежуточного и итогового видов самоконтроля. </w:t>
            </w:r>
            <w:r w:rsidRPr="00D64FB6">
              <w:rPr>
                <w:rFonts w:ascii="Times New Roman" w:hAnsi="Times New Roman" w:cs="Times New Roman"/>
                <w:i/>
                <w:sz w:val="24"/>
                <w:szCs w:val="24"/>
              </w:rPr>
              <w:t>Упражнение «Поиск клада».</w:t>
            </w:r>
          </w:p>
        </w:tc>
      </w:tr>
      <w:tr w:rsidR="004B4CED" w:rsidRPr="00906A54"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58</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Звукобуквенный анализ слов. Количество букв больше количества звуков.</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59</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Звукобуквенный анализ слов. Количество букв меньше количества звуков.</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Формирование приёмов самоконтроля. </w:t>
            </w:r>
            <w:r w:rsidRPr="00D64FB6">
              <w:rPr>
                <w:rFonts w:ascii="Times New Roman" w:hAnsi="Times New Roman" w:cs="Times New Roman"/>
                <w:i/>
                <w:sz w:val="24"/>
                <w:szCs w:val="24"/>
              </w:rPr>
              <w:t>Упражнение «Фабрика игрушек».</w:t>
            </w:r>
          </w:p>
        </w:tc>
      </w:tr>
      <w:tr w:rsidR="004B4CED" w:rsidRPr="00906A54"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60</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звуков, имеющих </w:t>
            </w:r>
            <w:proofErr w:type="spellStart"/>
            <w:r w:rsidRPr="00D64FB6">
              <w:rPr>
                <w:rFonts w:ascii="Times New Roman" w:hAnsi="Times New Roman" w:cs="Times New Roman"/>
                <w:sz w:val="24"/>
                <w:szCs w:val="24"/>
              </w:rPr>
              <w:t>артикуляторно-акустическое</w:t>
            </w:r>
            <w:proofErr w:type="spellEnd"/>
            <w:r w:rsidRPr="00D64FB6">
              <w:rPr>
                <w:rFonts w:ascii="Times New Roman" w:hAnsi="Times New Roman" w:cs="Times New Roman"/>
                <w:sz w:val="24"/>
                <w:szCs w:val="24"/>
              </w:rPr>
              <w:t xml:space="preserve"> сходство. </w:t>
            </w:r>
            <w:r w:rsidRPr="00D64FB6">
              <w:rPr>
                <w:rFonts w:ascii="Times New Roman" w:hAnsi="Times New Roman" w:cs="Times New Roman"/>
                <w:sz w:val="24"/>
                <w:szCs w:val="24"/>
              </w:rPr>
              <w:lastRenderedPageBreak/>
              <w:t>Звонкие и глухие согласные.</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lastRenderedPageBreak/>
              <w:t>Звонкие согласные.</w:t>
            </w:r>
          </w:p>
        </w:tc>
        <w:tc>
          <w:tcPr>
            <w:tcW w:w="3443"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Формирование приёмов самоконтроля. </w:t>
            </w:r>
            <w:r w:rsidRPr="00D64FB6">
              <w:rPr>
                <w:rFonts w:ascii="Times New Roman" w:hAnsi="Times New Roman" w:cs="Times New Roman"/>
                <w:i/>
                <w:sz w:val="24"/>
                <w:szCs w:val="24"/>
              </w:rPr>
              <w:t>Упражнение «Сделай также».</w:t>
            </w:r>
          </w:p>
        </w:tc>
      </w:tr>
      <w:tr w:rsidR="004B4CED" w:rsidRPr="00906A54"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61</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proofErr w:type="gramStart"/>
            <w:r w:rsidRPr="00D64FB6">
              <w:rPr>
                <w:rFonts w:ascii="Times New Roman" w:hAnsi="Times New Roman" w:cs="Times New Roman"/>
                <w:sz w:val="24"/>
                <w:szCs w:val="24"/>
              </w:rPr>
              <w:t>в</w:t>
            </w:r>
            <w:proofErr w:type="gramEnd"/>
            <w:r w:rsidRPr="00D64FB6">
              <w:rPr>
                <w:rFonts w:ascii="Times New Roman" w:hAnsi="Times New Roman" w:cs="Times New Roman"/>
                <w:sz w:val="24"/>
                <w:szCs w:val="24"/>
              </w:rPr>
              <w:t xml:space="preserve"> – </w:t>
            </w:r>
            <w:proofErr w:type="spellStart"/>
            <w:r w:rsidRPr="00D64FB6">
              <w:rPr>
                <w:rFonts w:ascii="Times New Roman" w:hAnsi="Times New Roman" w:cs="Times New Roman"/>
                <w:sz w:val="24"/>
                <w:szCs w:val="24"/>
              </w:rPr>
              <w:t>ф</w:t>
            </w:r>
            <w:proofErr w:type="spellEnd"/>
            <w:r w:rsidRPr="00D64FB6">
              <w:rPr>
                <w:rFonts w:ascii="Times New Roman" w:hAnsi="Times New Roman" w:cs="Times New Roman"/>
                <w:sz w:val="24"/>
                <w:szCs w:val="24"/>
                <w:lang w:val="en-US"/>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Согласные звуки и буквы «</w:t>
            </w:r>
            <w:proofErr w:type="gramStart"/>
            <w:r w:rsidRPr="00D64FB6">
              <w:rPr>
                <w:rFonts w:ascii="Times New Roman" w:hAnsi="Times New Roman" w:cs="Times New Roman"/>
                <w:sz w:val="24"/>
                <w:szCs w:val="24"/>
              </w:rPr>
              <w:t>в</w:t>
            </w:r>
            <w:proofErr w:type="gramEnd"/>
            <w:r w:rsidRPr="00D64FB6">
              <w:rPr>
                <w:rFonts w:ascii="Times New Roman" w:hAnsi="Times New Roman" w:cs="Times New Roman"/>
                <w:sz w:val="24"/>
                <w:szCs w:val="24"/>
              </w:rPr>
              <w:t xml:space="preserve"> – </w:t>
            </w:r>
            <w:proofErr w:type="spellStart"/>
            <w:r w:rsidRPr="00D64FB6">
              <w:rPr>
                <w:rFonts w:ascii="Times New Roman" w:hAnsi="Times New Roman" w:cs="Times New Roman"/>
                <w:sz w:val="24"/>
                <w:szCs w:val="24"/>
              </w:rPr>
              <w:t>ф</w:t>
            </w:r>
            <w:proofErr w:type="spellEnd"/>
            <w:r w:rsidRPr="00D64FB6">
              <w:rPr>
                <w:rFonts w:ascii="Times New Roman" w:hAnsi="Times New Roman" w:cs="Times New Roman"/>
                <w:sz w:val="24"/>
                <w:szCs w:val="24"/>
              </w:rPr>
              <w:t xml:space="preserve"> »</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62</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в</w:t>
            </w:r>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rPr>
              <w:t xml:space="preserve"> – </w:t>
            </w:r>
            <w:proofErr w:type="spellStart"/>
            <w:r w:rsidRPr="00D64FB6">
              <w:rPr>
                <w:rFonts w:ascii="Times New Roman" w:hAnsi="Times New Roman" w:cs="Times New Roman"/>
                <w:sz w:val="24"/>
                <w:szCs w:val="24"/>
              </w:rPr>
              <w:t>ф</w:t>
            </w:r>
            <w:proofErr w:type="spellEnd"/>
            <w:proofErr w:type="gramStart"/>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roofErr w:type="gramEnd"/>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Borders>
              <w:top w:val="nil"/>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63</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 xml:space="preserve">б – </w:t>
            </w:r>
            <w:proofErr w:type="spellStart"/>
            <w:proofErr w:type="gramStart"/>
            <w:r w:rsidRPr="00D64FB6">
              <w:rPr>
                <w:rFonts w:ascii="Times New Roman" w:hAnsi="Times New Roman" w:cs="Times New Roman"/>
                <w:sz w:val="24"/>
                <w:szCs w:val="24"/>
              </w:rPr>
              <w:t>п</w:t>
            </w:r>
            <w:proofErr w:type="spellEnd"/>
            <w:proofErr w:type="gramEnd"/>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Согласные буквы и звуки «б – </w:t>
            </w:r>
            <w:proofErr w:type="spellStart"/>
            <w:proofErr w:type="gramStart"/>
            <w:r w:rsidRPr="00D64FB6">
              <w:rPr>
                <w:rFonts w:ascii="Times New Roman" w:hAnsi="Times New Roman" w:cs="Times New Roman"/>
                <w:sz w:val="24"/>
                <w:szCs w:val="24"/>
              </w:rPr>
              <w:t>п</w:t>
            </w:r>
            <w:proofErr w:type="spellEnd"/>
            <w:proofErr w:type="gram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64</w:t>
            </w:r>
          </w:p>
        </w:tc>
        <w:tc>
          <w:tcPr>
            <w:tcW w:w="2689" w:type="dxa"/>
            <w:tcBorders>
              <w:top w:val="single" w:sz="4" w:space="0" w:color="auto"/>
            </w:tcBorders>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б</w:t>
            </w:r>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rPr>
              <w:t xml:space="preserve"> – </w:t>
            </w:r>
            <w:proofErr w:type="spellStart"/>
            <w:proofErr w:type="gramStart"/>
            <w:r w:rsidRPr="00D64FB6">
              <w:rPr>
                <w:rFonts w:ascii="Times New Roman" w:hAnsi="Times New Roman" w:cs="Times New Roman"/>
                <w:sz w:val="24"/>
                <w:szCs w:val="24"/>
              </w:rPr>
              <w:t>п</w:t>
            </w:r>
            <w:proofErr w:type="spellEnd"/>
            <w:proofErr w:type="gramEnd"/>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Borders>
              <w:top w:val="single" w:sz="4" w:space="0" w:color="auto"/>
            </w:tcBorders>
          </w:tcPr>
          <w:p w:rsidR="004B4CED" w:rsidRPr="00D64FB6" w:rsidRDefault="004B4CED" w:rsidP="00642C05">
            <w:pPr>
              <w:spacing w:after="0" w:line="240" w:lineRule="auto"/>
              <w:rPr>
                <w:rFonts w:ascii="Times New Roman" w:hAnsi="Times New Roman" w:cs="Times New Roman"/>
                <w:sz w:val="24"/>
                <w:szCs w:val="24"/>
              </w:rPr>
            </w:pPr>
          </w:p>
        </w:tc>
        <w:tc>
          <w:tcPr>
            <w:tcW w:w="3443" w:type="dxa"/>
            <w:tcBorders>
              <w:top w:val="single" w:sz="4" w:space="0" w:color="auto"/>
            </w:tcBorders>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IV</w:t>
            </w:r>
          </w:p>
        </w:tc>
        <w:tc>
          <w:tcPr>
            <w:tcW w:w="9515" w:type="dxa"/>
            <w:gridSpan w:val="4"/>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 xml:space="preserve">Каникулы </w:t>
            </w:r>
          </w:p>
        </w:tc>
      </w:tr>
      <w:tr w:rsidR="004B4CED" w:rsidRPr="00906A54"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Апрель </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65</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 xml:space="preserve">г – </w:t>
            </w:r>
            <w:proofErr w:type="gramStart"/>
            <w:r w:rsidRPr="00D64FB6">
              <w:rPr>
                <w:rFonts w:ascii="Times New Roman" w:hAnsi="Times New Roman" w:cs="Times New Roman"/>
                <w:sz w:val="24"/>
                <w:szCs w:val="24"/>
              </w:rPr>
              <w:t>к</w:t>
            </w:r>
            <w:proofErr w:type="gramEnd"/>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Согласные буквы и звуки «г – </w:t>
            </w:r>
            <w:proofErr w:type="gramStart"/>
            <w:r w:rsidRPr="00D64FB6">
              <w:rPr>
                <w:rFonts w:ascii="Times New Roman" w:hAnsi="Times New Roman" w:cs="Times New Roman"/>
                <w:sz w:val="24"/>
                <w:szCs w:val="24"/>
              </w:rPr>
              <w:t>к</w:t>
            </w:r>
            <w:proofErr w:type="gram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66</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г</w:t>
            </w:r>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rPr>
              <w:t xml:space="preserve"> – </w:t>
            </w:r>
            <w:proofErr w:type="gramStart"/>
            <w:r w:rsidRPr="00D64FB6">
              <w:rPr>
                <w:rFonts w:ascii="Times New Roman" w:hAnsi="Times New Roman" w:cs="Times New Roman"/>
                <w:sz w:val="24"/>
                <w:szCs w:val="24"/>
              </w:rPr>
              <w:t>к</w:t>
            </w:r>
            <w:proofErr w:type="gramEnd"/>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67</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proofErr w:type="spellStart"/>
            <w:r w:rsidRPr="00D64FB6">
              <w:rPr>
                <w:rFonts w:ascii="Times New Roman" w:hAnsi="Times New Roman" w:cs="Times New Roman"/>
                <w:sz w:val="24"/>
                <w:szCs w:val="24"/>
              </w:rPr>
              <w:t>д</w:t>
            </w:r>
            <w:proofErr w:type="spellEnd"/>
            <w:r w:rsidRPr="00D64FB6">
              <w:rPr>
                <w:rFonts w:ascii="Times New Roman" w:hAnsi="Times New Roman" w:cs="Times New Roman"/>
                <w:sz w:val="24"/>
                <w:szCs w:val="24"/>
              </w:rPr>
              <w:t xml:space="preserve"> – </w:t>
            </w:r>
            <w:proofErr w:type="gramStart"/>
            <w:r w:rsidRPr="00D64FB6">
              <w:rPr>
                <w:rFonts w:ascii="Times New Roman" w:hAnsi="Times New Roman" w:cs="Times New Roman"/>
                <w:sz w:val="24"/>
                <w:szCs w:val="24"/>
              </w:rPr>
              <w:t>т</w:t>
            </w:r>
            <w:proofErr w:type="gramEnd"/>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Согласные буквы и звуки «</w:t>
            </w:r>
            <w:proofErr w:type="spellStart"/>
            <w:r w:rsidRPr="00D64FB6">
              <w:rPr>
                <w:rFonts w:ascii="Times New Roman" w:hAnsi="Times New Roman" w:cs="Times New Roman"/>
                <w:sz w:val="24"/>
                <w:szCs w:val="24"/>
              </w:rPr>
              <w:t>д</w:t>
            </w:r>
            <w:proofErr w:type="spellEnd"/>
            <w:r w:rsidRPr="00D64FB6">
              <w:rPr>
                <w:rFonts w:ascii="Times New Roman" w:hAnsi="Times New Roman" w:cs="Times New Roman"/>
                <w:sz w:val="24"/>
                <w:szCs w:val="24"/>
              </w:rPr>
              <w:t xml:space="preserve"> – </w:t>
            </w:r>
            <w:proofErr w:type="gramStart"/>
            <w:r w:rsidRPr="00D64FB6">
              <w:rPr>
                <w:rFonts w:ascii="Times New Roman" w:hAnsi="Times New Roman" w:cs="Times New Roman"/>
                <w:sz w:val="24"/>
                <w:szCs w:val="24"/>
              </w:rPr>
              <w:t>т</w:t>
            </w:r>
            <w:proofErr w:type="gram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68</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proofErr w:type="spellStart"/>
            <w:r w:rsidRPr="00D64FB6">
              <w:rPr>
                <w:rFonts w:ascii="Times New Roman" w:hAnsi="Times New Roman" w:cs="Times New Roman"/>
                <w:sz w:val="24"/>
                <w:szCs w:val="24"/>
              </w:rPr>
              <w:t>д</w:t>
            </w:r>
            <w:proofErr w:type="spellEnd"/>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rPr>
              <w:t xml:space="preserve"> – </w:t>
            </w:r>
            <w:proofErr w:type="gramStart"/>
            <w:r w:rsidRPr="00D64FB6">
              <w:rPr>
                <w:rFonts w:ascii="Times New Roman" w:hAnsi="Times New Roman" w:cs="Times New Roman"/>
                <w:sz w:val="24"/>
                <w:szCs w:val="24"/>
              </w:rPr>
              <w:t>т</w:t>
            </w:r>
            <w:proofErr w:type="gramEnd"/>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69</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 xml:space="preserve">ж – </w:t>
            </w:r>
            <w:proofErr w:type="spellStart"/>
            <w:r w:rsidRPr="00D64FB6">
              <w:rPr>
                <w:rFonts w:ascii="Times New Roman" w:hAnsi="Times New Roman" w:cs="Times New Roman"/>
                <w:sz w:val="24"/>
                <w:szCs w:val="24"/>
              </w:rPr>
              <w:t>ш</w:t>
            </w:r>
            <w:proofErr w:type="spellEnd"/>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Согласные буквы и звуки «ж – </w:t>
            </w:r>
            <w:proofErr w:type="spellStart"/>
            <w:r w:rsidRPr="00D64FB6">
              <w:rPr>
                <w:rFonts w:ascii="Times New Roman" w:hAnsi="Times New Roman" w:cs="Times New Roman"/>
                <w:sz w:val="24"/>
                <w:szCs w:val="24"/>
              </w:rPr>
              <w:t>ш</w:t>
            </w:r>
            <w:proofErr w:type="spell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1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70</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proofErr w:type="spellStart"/>
            <w:r w:rsidRPr="00D64FB6">
              <w:rPr>
                <w:rFonts w:ascii="Times New Roman" w:hAnsi="Times New Roman" w:cs="Times New Roman"/>
                <w:sz w:val="24"/>
                <w:szCs w:val="24"/>
              </w:rPr>
              <w:t>з</w:t>
            </w:r>
            <w:proofErr w:type="spellEnd"/>
            <w:r w:rsidRPr="00D64FB6">
              <w:rPr>
                <w:rFonts w:ascii="Times New Roman" w:hAnsi="Times New Roman" w:cs="Times New Roman"/>
                <w:sz w:val="24"/>
                <w:szCs w:val="24"/>
                <w:vertAlign w:val="superscript"/>
              </w:rPr>
              <w:t xml:space="preserve"> </w:t>
            </w:r>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с</w:t>
            </w:r>
            <w:proofErr w:type="gramEnd"/>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Согласные буквы и звуки «</w:t>
            </w:r>
            <w:proofErr w:type="spellStart"/>
            <w:r w:rsidRPr="00D64FB6">
              <w:rPr>
                <w:rFonts w:ascii="Times New Roman" w:hAnsi="Times New Roman" w:cs="Times New Roman"/>
                <w:sz w:val="24"/>
                <w:szCs w:val="24"/>
              </w:rPr>
              <w:t>з</w:t>
            </w:r>
            <w:proofErr w:type="spellEnd"/>
            <w:r w:rsidRPr="00D64FB6">
              <w:rPr>
                <w:rFonts w:ascii="Times New Roman" w:hAnsi="Times New Roman" w:cs="Times New Roman"/>
                <w:sz w:val="24"/>
                <w:szCs w:val="24"/>
              </w:rPr>
              <w:t xml:space="preserve"> – </w:t>
            </w:r>
            <w:proofErr w:type="gramStart"/>
            <w:r w:rsidRPr="00D64FB6">
              <w:rPr>
                <w:rFonts w:ascii="Times New Roman" w:hAnsi="Times New Roman" w:cs="Times New Roman"/>
                <w:sz w:val="24"/>
                <w:szCs w:val="24"/>
              </w:rPr>
              <w:t>с</w:t>
            </w:r>
            <w:proofErr w:type="gramEnd"/>
            <w:r w:rsidRPr="00D64FB6">
              <w:rPr>
                <w:rFonts w:ascii="Times New Roman" w:hAnsi="Times New Roman" w:cs="Times New Roman"/>
                <w:sz w:val="24"/>
                <w:szCs w:val="24"/>
              </w:rPr>
              <w:t>».</w:t>
            </w: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71</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proofErr w:type="spellStart"/>
            <w:r w:rsidRPr="00D64FB6">
              <w:rPr>
                <w:rFonts w:ascii="Times New Roman" w:hAnsi="Times New Roman" w:cs="Times New Roman"/>
                <w:sz w:val="24"/>
                <w:szCs w:val="24"/>
              </w:rPr>
              <w:t>з</w:t>
            </w:r>
            <w:proofErr w:type="spellEnd"/>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rPr>
              <w:t xml:space="preserve"> – </w:t>
            </w:r>
            <w:proofErr w:type="gramStart"/>
            <w:r w:rsidRPr="00D64FB6">
              <w:rPr>
                <w:rFonts w:ascii="Times New Roman" w:hAnsi="Times New Roman" w:cs="Times New Roman"/>
                <w:sz w:val="24"/>
                <w:szCs w:val="24"/>
              </w:rPr>
              <w:t>с</w:t>
            </w:r>
            <w:proofErr w:type="gramEnd"/>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72</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с</w:t>
            </w:r>
            <w:r w:rsidRPr="00D64FB6">
              <w:rPr>
                <w:rFonts w:ascii="Times New Roman" w:hAnsi="Times New Roman" w:cs="Times New Roman"/>
                <w:sz w:val="24"/>
                <w:szCs w:val="24"/>
                <w:vertAlign w:val="superscript"/>
              </w:rPr>
              <w:t xml:space="preserve"> </w:t>
            </w:r>
            <w:r w:rsidRPr="00D64FB6">
              <w:rPr>
                <w:rFonts w:ascii="Times New Roman" w:hAnsi="Times New Roman" w:cs="Times New Roman"/>
                <w:sz w:val="24"/>
                <w:szCs w:val="24"/>
              </w:rPr>
              <w:t xml:space="preserve">– </w:t>
            </w:r>
            <w:proofErr w:type="spellStart"/>
            <w:r w:rsidRPr="00D64FB6">
              <w:rPr>
                <w:rFonts w:ascii="Times New Roman" w:hAnsi="Times New Roman" w:cs="Times New Roman"/>
                <w:sz w:val="24"/>
                <w:szCs w:val="24"/>
              </w:rPr>
              <w:t>ш</w:t>
            </w:r>
            <w:proofErr w:type="spellEnd"/>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1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73</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proofErr w:type="spellStart"/>
            <w:r w:rsidRPr="00D64FB6">
              <w:rPr>
                <w:rFonts w:ascii="Times New Roman" w:hAnsi="Times New Roman" w:cs="Times New Roman"/>
                <w:sz w:val="24"/>
                <w:szCs w:val="24"/>
              </w:rPr>
              <w:t>з</w:t>
            </w:r>
            <w:proofErr w:type="spellEnd"/>
            <w:r w:rsidRPr="00D64FB6">
              <w:rPr>
                <w:rFonts w:ascii="Times New Roman" w:hAnsi="Times New Roman" w:cs="Times New Roman"/>
                <w:sz w:val="24"/>
                <w:szCs w:val="24"/>
                <w:vertAlign w:val="superscript"/>
              </w:rPr>
              <w:t xml:space="preserve"> </w:t>
            </w:r>
            <w:r w:rsidRPr="00D64FB6">
              <w:rPr>
                <w:rFonts w:ascii="Times New Roman" w:hAnsi="Times New Roman" w:cs="Times New Roman"/>
                <w:sz w:val="24"/>
                <w:szCs w:val="24"/>
              </w:rPr>
              <w:t>– ж</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74</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с</w:t>
            </w:r>
            <w:r w:rsidRPr="00D64FB6">
              <w:rPr>
                <w:rFonts w:ascii="Times New Roman" w:hAnsi="Times New Roman" w:cs="Times New Roman"/>
                <w:sz w:val="24"/>
                <w:szCs w:val="24"/>
                <w:vertAlign w:val="superscript"/>
              </w:rPr>
              <w:t xml:space="preserve"> </w:t>
            </w:r>
            <w:r w:rsidRPr="00D64FB6">
              <w:rPr>
                <w:rFonts w:ascii="Times New Roman" w:hAnsi="Times New Roman" w:cs="Times New Roman"/>
                <w:sz w:val="24"/>
                <w:szCs w:val="24"/>
              </w:rPr>
              <w:t xml:space="preserve">– </w:t>
            </w:r>
            <w:proofErr w:type="spellStart"/>
            <w:r w:rsidRPr="00D64FB6">
              <w:rPr>
                <w:rFonts w:ascii="Times New Roman" w:hAnsi="Times New Roman" w:cs="Times New Roman"/>
                <w:sz w:val="24"/>
                <w:szCs w:val="24"/>
              </w:rPr>
              <w:t>ц</w:t>
            </w:r>
            <w:proofErr w:type="spellEnd"/>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27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75</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 xml:space="preserve">ч– </w:t>
            </w:r>
            <w:proofErr w:type="spellStart"/>
            <w:proofErr w:type="gramStart"/>
            <w:r w:rsidRPr="00D64FB6">
              <w:rPr>
                <w:rFonts w:ascii="Times New Roman" w:hAnsi="Times New Roman" w:cs="Times New Roman"/>
                <w:sz w:val="24"/>
                <w:szCs w:val="24"/>
              </w:rPr>
              <w:t>ш</w:t>
            </w:r>
            <w:proofErr w:type="spellEnd"/>
            <w:r w:rsidRPr="00D64FB6">
              <w:rPr>
                <w:rFonts w:ascii="Times New Roman" w:hAnsi="Times New Roman" w:cs="Times New Roman"/>
                <w:sz w:val="24"/>
                <w:szCs w:val="24"/>
                <w:lang w:val="en-US"/>
              </w:rPr>
              <w:t>]</w:t>
            </w:r>
            <w:proofErr w:type="gramEnd"/>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19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76</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ч</w:t>
            </w:r>
            <w:r w:rsidRPr="00D64FB6">
              <w:rPr>
                <w:rFonts w:ascii="Times New Roman" w:hAnsi="Times New Roman" w:cs="Times New Roman"/>
                <w:sz w:val="24"/>
                <w:szCs w:val="24"/>
                <w:vertAlign w:val="superscript"/>
              </w:rPr>
              <w:t xml:space="preserve"> </w:t>
            </w:r>
            <w:proofErr w:type="gramStart"/>
            <w:r w:rsidRPr="00D64FB6">
              <w:rPr>
                <w:rFonts w:ascii="Times New Roman" w:hAnsi="Times New Roman" w:cs="Times New Roman"/>
                <w:sz w:val="24"/>
                <w:szCs w:val="24"/>
              </w:rPr>
              <w:t>–т</w:t>
            </w:r>
            <w:proofErr w:type="gramEnd"/>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Май </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77</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proofErr w:type="spellStart"/>
            <w:proofErr w:type="gramStart"/>
            <w:r w:rsidRPr="00D64FB6">
              <w:rPr>
                <w:rFonts w:ascii="Times New Roman" w:hAnsi="Times New Roman" w:cs="Times New Roman"/>
                <w:sz w:val="24"/>
                <w:szCs w:val="24"/>
              </w:rPr>
              <w:t>р</w:t>
            </w:r>
            <w:proofErr w:type="spellEnd"/>
            <w:proofErr w:type="gramEnd"/>
            <w:r w:rsidRPr="00D64FB6">
              <w:rPr>
                <w:rFonts w:ascii="Times New Roman" w:hAnsi="Times New Roman" w:cs="Times New Roman"/>
                <w:sz w:val="24"/>
                <w:szCs w:val="24"/>
                <w:vertAlign w:val="superscript"/>
              </w:rPr>
              <w:t xml:space="preserve"> </w:t>
            </w:r>
            <w:r w:rsidRPr="00D64FB6">
              <w:rPr>
                <w:rFonts w:ascii="Times New Roman" w:hAnsi="Times New Roman" w:cs="Times New Roman"/>
                <w:sz w:val="24"/>
                <w:szCs w:val="24"/>
              </w:rPr>
              <w:t>– л</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rPr>
          <w:trHeight w:val="167"/>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78</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Дифференциация </w:t>
            </w:r>
            <w:r w:rsidRPr="00D64FB6">
              <w:rPr>
                <w:rFonts w:ascii="Times New Roman" w:hAnsi="Times New Roman" w:cs="Times New Roman"/>
                <w:sz w:val="24"/>
                <w:szCs w:val="24"/>
                <w:lang w:val="en-US"/>
              </w:rPr>
              <w:t>[</w:t>
            </w:r>
            <w:proofErr w:type="spellStart"/>
            <w:proofErr w:type="gramStart"/>
            <w:r w:rsidRPr="00D64FB6">
              <w:rPr>
                <w:rFonts w:ascii="Times New Roman" w:hAnsi="Times New Roman" w:cs="Times New Roman"/>
                <w:sz w:val="24"/>
                <w:szCs w:val="24"/>
              </w:rPr>
              <w:t>р</w:t>
            </w:r>
            <w:proofErr w:type="spellEnd"/>
            <w:proofErr w:type="gramEnd"/>
            <w:r w:rsidRPr="00D64FB6">
              <w:rPr>
                <w:rFonts w:ascii="Times New Roman" w:hAnsi="Times New Roman" w:cs="Times New Roman"/>
                <w:sz w:val="24"/>
                <w:szCs w:val="24"/>
              </w:rPr>
              <w:t xml:space="preserve"> – </w:t>
            </w:r>
            <w:proofErr w:type="spellStart"/>
            <w:r w:rsidRPr="00D64FB6">
              <w:rPr>
                <w:rFonts w:ascii="Times New Roman" w:hAnsi="Times New Roman" w:cs="Times New Roman"/>
                <w:sz w:val="24"/>
                <w:szCs w:val="24"/>
              </w:rPr>
              <w:t>р</w:t>
            </w:r>
            <w:proofErr w:type="spellEnd"/>
            <w:r w:rsidRPr="00D64FB6">
              <w:rPr>
                <w:rFonts w:ascii="Times New Roman" w:hAnsi="Times New Roman" w:cs="Times New Roman"/>
                <w:sz w:val="24"/>
                <w:szCs w:val="24"/>
                <w:vertAlign w:val="superscript"/>
              </w:rPr>
              <w:t>,</w:t>
            </w:r>
            <w:r w:rsidRPr="00D64FB6">
              <w:rPr>
                <w:rFonts w:ascii="Times New Roman" w:hAnsi="Times New Roman" w:cs="Times New Roman"/>
                <w:sz w:val="24"/>
                <w:szCs w:val="24"/>
                <w:lang w:val="en-US"/>
              </w:rPr>
              <w:t>]</w:t>
            </w:r>
            <w:r w:rsidRPr="00D64FB6">
              <w:rPr>
                <w:rFonts w:ascii="Times New Roman" w:hAnsi="Times New Roman" w:cs="Times New Roman"/>
                <w:sz w:val="24"/>
                <w:szCs w:val="24"/>
              </w:rPr>
              <w:t>.</w:t>
            </w:r>
          </w:p>
        </w:tc>
        <w:tc>
          <w:tcPr>
            <w:tcW w:w="2880" w:type="dxa"/>
          </w:tcPr>
          <w:p w:rsidR="004B4CED" w:rsidRPr="00D64FB6" w:rsidRDefault="004B4CED" w:rsidP="00642C05">
            <w:pPr>
              <w:spacing w:after="0" w:line="240" w:lineRule="auto"/>
              <w:rPr>
                <w:rFonts w:ascii="Times New Roman" w:hAnsi="Times New Roman" w:cs="Times New Roman"/>
                <w:sz w:val="24"/>
                <w:szCs w:val="24"/>
              </w:rPr>
            </w:pPr>
          </w:p>
        </w:tc>
        <w:tc>
          <w:tcPr>
            <w:tcW w:w="3443"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10031"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lang w:val="en-US"/>
              </w:rPr>
              <w:t>IV</w:t>
            </w:r>
            <w:r w:rsidRPr="00D64FB6">
              <w:rPr>
                <w:rFonts w:ascii="Times New Roman" w:hAnsi="Times New Roman" w:cs="Times New Roman"/>
                <w:b/>
                <w:sz w:val="24"/>
                <w:szCs w:val="24"/>
              </w:rPr>
              <w:t xml:space="preserve"> этап (оценочный)</w:t>
            </w:r>
          </w:p>
        </w:tc>
      </w:tr>
      <w:tr w:rsidR="004B4CED" w:rsidRPr="00906A54"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79</w:t>
            </w:r>
          </w:p>
        </w:tc>
        <w:tc>
          <w:tcPr>
            <w:tcW w:w="9012" w:type="dxa"/>
            <w:gridSpan w:val="3"/>
            <w:vMerge w:val="restart"/>
          </w:tcPr>
          <w:p w:rsidR="004B4CED" w:rsidRPr="00D64FB6" w:rsidRDefault="004B4CED" w:rsidP="00642C05">
            <w:pPr>
              <w:spacing w:after="0" w:line="240" w:lineRule="auto"/>
              <w:jc w:val="both"/>
              <w:rPr>
                <w:rFonts w:ascii="Times New Roman" w:hAnsi="Times New Roman" w:cs="Times New Roman"/>
                <w:sz w:val="24"/>
                <w:szCs w:val="24"/>
              </w:rPr>
            </w:pPr>
            <w:r w:rsidRPr="00D64FB6">
              <w:rPr>
                <w:rFonts w:ascii="Times New Roman" w:hAnsi="Times New Roman" w:cs="Times New Roman"/>
                <w:sz w:val="24"/>
                <w:szCs w:val="24"/>
              </w:rPr>
              <w:t xml:space="preserve">Оценка результативности коррекционной работы. Проведение итоговых </w:t>
            </w:r>
            <w:proofErr w:type="spellStart"/>
            <w:r w:rsidRPr="00D64FB6">
              <w:rPr>
                <w:rFonts w:ascii="Times New Roman" w:hAnsi="Times New Roman" w:cs="Times New Roman"/>
                <w:sz w:val="24"/>
                <w:szCs w:val="24"/>
              </w:rPr>
              <w:t>срезовых</w:t>
            </w:r>
            <w:proofErr w:type="spellEnd"/>
            <w:r w:rsidRPr="00D64FB6">
              <w:rPr>
                <w:rFonts w:ascii="Times New Roman" w:hAnsi="Times New Roman" w:cs="Times New Roman"/>
                <w:sz w:val="24"/>
                <w:szCs w:val="24"/>
              </w:rPr>
              <w:t xml:space="preserve"> проверочных работ. Оценка динамики работы с учащимися. Количественный и качественный анализ ошибок. Подведение работы за год.</w:t>
            </w:r>
          </w:p>
        </w:tc>
      </w:tr>
      <w:tr w:rsidR="004B4CED" w:rsidRPr="00906A54" w:rsidTr="00642C05">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80</w:t>
            </w:r>
          </w:p>
        </w:tc>
        <w:tc>
          <w:tcPr>
            <w:tcW w:w="9012"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906A54"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vMerge w:val="restart"/>
          </w:tcPr>
          <w:p w:rsidR="004B4CED" w:rsidRPr="00D64FB6" w:rsidRDefault="004B4CED" w:rsidP="00642C05">
            <w:pPr>
              <w:spacing w:after="0" w:line="240" w:lineRule="auto"/>
              <w:rPr>
                <w:rFonts w:ascii="Times New Roman" w:hAnsi="Times New Roman" w:cs="Times New Roman"/>
                <w:sz w:val="24"/>
                <w:szCs w:val="24"/>
              </w:rPr>
            </w:pPr>
          </w:p>
        </w:tc>
        <w:tc>
          <w:tcPr>
            <w:tcW w:w="9012" w:type="dxa"/>
            <w:gridSpan w:val="3"/>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Фронтальное обследование</w:t>
            </w:r>
          </w:p>
        </w:tc>
      </w:tr>
      <w:tr w:rsidR="004B4CED" w:rsidRPr="00906A54" w:rsidTr="00642C05">
        <w:tc>
          <w:tcPr>
            <w:tcW w:w="0" w:type="auto"/>
          </w:tcPr>
          <w:p w:rsidR="004B4CED" w:rsidRPr="00906A54" w:rsidRDefault="004B4CED" w:rsidP="00642C05">
            <w:pPr>
              <w:spacing w:after="0" w:line="240" w:lineRule="auto"/>
              <w:jc w:val="center"/>
              <w:rPr>
                <w:rFonts w:ascii="Times New Roman" w:hAnsi="Times New Roman" w:cs="Times New Roman"/>
                <w:sz w:val="20"/>
                <w:szCs w:val="20"/>
              </w:rPr>
            </w:pPr>
            <w:r w:rsidRPr="00906A54">
              <w:rPr>
                <w:rFonts w:ascii="Times New Roman" w:hAnsi="Times New Roman" w:cs="Times New Roman"/>
                <w:sz w:val="20"/>
                <w:szCs w:val="20"/>
                <w:lang w:val="en-US"/>
              </w:rPr>
              <w:t>IV</w:t>
            </w:r>
          </w:p>
        </w:tc>
        <w:tc>
          <w:tcPr>
            <w:tcW w:w="0" w:type="auto"/>
            <w:vMerge/>
          </w:tcPr>
          <w:p w:rsidR="004B4CED" w:rsidRPr="00906A54" w:rsidRDefault="004B4CED" w:rsidP="00642C05">
            <w:pPr>
              <w:spacing w:after="0" w:line="240" w:lineRule="auto"/>
              <w:rPr>
                <w:rFonts w:ascii="Times New Roman" w:hAnsi="Times New Roman" w:cs="Times New Roman"/>
                <w:sz w:val="20"/>
                <w:szCs w:val="20"/>
              </w:rPr>
            </w:pPr>
          </w:p>
        </w:tc>
        <w:tc>
          <w:tcPr>
            <w:tcW w:w="9012" w:type="dxa"/>
            <w:gridSpan w:val="3"/>
            <w:vMerge/>
          </w:tcPr>
          <w:p w:rsidR="004B4CED" w:rsidRPr="00906A54" w:rsidRDefault="004B4CED" w:rsidP="00642C05">
            <w:pPr>
              <w:spacing w:after="0" w:line="240" w:lineRule="auto"/>
              <w:rPr>
                <w:rFonts w:ascii="Times New Roman" w:hAnsi="Times New Roman" w:cs="Times New Roman"/>
                <w:sz w:val="20"/>
                <w:szCs w:val="20"/>
              </w:rPr>
            </w:pPr>
          </w:p>
        </w:tc>
      </w:tr>
    </w:tbl>
    <w:p w:rsidR="004B4CED" w:rsidRPr="000E2506" w:rsidRDefault="004B4CED" w:rsidP="004B4CED">
      <w:pPr>
        <w:spacing w:after="0" w:line="240" w:lineRule="auto"/>
        <w:rPr>
          <w:rFonts w:ascii="Times New Roman" w:hAnsi="Times New Roman" w:cs="Times New Roman"/>
          <w:sz w:val="20"/>
          <w:szCs w:val="20"/>
          <w:lang w:val="en-US"/>
        </w:rPr>
      </w:pPr>
    </w:p>
    <w:p w:rsidR="004B4CED" w:rsidRPr="008C1EE1" w:rsidRDefault="004B4CED" w:rsidP="004B4CED">
      <w:pPr>
        <w:spacing w:after="0" w:line="240" w:lineRule="auto"/>
        <w:rPr>
          <w:rFonts w:ascii="Times New Roman" w:eastAsia="Calibri" w:hAnsi="Times New Roman" w:cs="Times New Roman"/>
          <w:b/>
          <w:sz w:val="32"/>
          <w:szCs w:val="24"/>
          <w:u w:val="single"/>
          <w:lang w:val="en-US"/>
        </w:rPr>
      </w:pPr>
      <w:r w:rsidRPr="008C1EE1">
        <w:rPr>
          <w:rFonts w:ascii="Times New Roman" w:eastAsia="Calibri" w:hAnsi="Times New Roman" w:cs="Times New Roman"/>
          <w:b/>
          <w:sz w:val="32"/>
          <w:szCs w:val="24"/>
          <w:u w:val="single"/>
        </w:rPr>
        <w:t>3 класс</w:t>
      </w:r>
    </w:p>
    <w:p w:rsidR="004B4CED" w:rsidRPr="00F1317F" w:rsidRDefault="004B4CED" w:rsidP="004B4CED">
      <w:pPr>
        <w:spacing w:after="0" w:line="240" w:lineRule="auto"/>
        <w:rPr>
          <w:rFonts w:ascii="Times New Roman" w:eastAsia="Calibri" w:hAnsi="Times New Roman" w:cs="Times New Roman"/>
          <w:b/>
          <w:sz w:val="24"/>
          <w:szCs w:val="24"/>
          <w:u w:val="single"/>
          <w:lang w:val="en-US"/>
        </w:rPr>
      </w:pPr>
    </w:p>
    <w:tbl>
      <w:tblPr>
        <w:tblStyle w:val="a3"/>
        <w:tblW w:w="0" w:type="auto"/>
        <w:tblLook w:val="01E0"/>
      </w:tblPr>
      <w:tblGrid>
        <w:gridCol w:w="576"/>
        <w:gridCol w:w="560"/>
        <w:gridCol w:w="2310"/>
        <w:gridCol w:w="3254"/>
        <w:gridCol w:w="3014"/>
      </w:tblGrid>
      <w:tr w:rsidR="004B4CED" w:rsidRPr="00D64FB6" w:rsidTr="00642C05">
        <w:tc>
          <w:tcPr>
            <w:tcW w:w="0" w:type="auto"/>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Не-</w:t>
            </w:r>
          </w:p>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lastRenderedPageBreak/>
              <w:t>де-</w:t>
            </w:r>
          </w:p>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ли</w:t>
            </w:r>
          </w:p>
        </w:tc>
        <w:tc>
          <w:tcPr>
            <w:tcW w:w="0" w:type="auto"/>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lastRenderedPageBreak/>
              <w:t>За-</w:t>
            </w:r>
          </w:p>
          <w:p w:rsidR="004B4CED" w:rsidRPr="00D64FB6" w:rsidRDefault="004B4CED" w:rsidP="00642C05">
            <w:pPr>
              <w:rPr>
                <w:rFonts w:ascii="Times New Roman" w:hAnsi="Times New Roman" w:cs="Times New Roman"/>
                <w:sz w:val="24"/>
                <w:szCs w:val="24"/>
              </w:rPr>
            </w:pPr>
            <w:proofErr w:type="spellStart"/>
            <w:r w:rsidRPr="00D64FB6">
              <w:rPr>
                <w:rFonts w:ascii="Times New Roman" w:hAnsi="Times New Roman" w:cs="Times New Roman"/>
                <w:sz w:val="24"/>
                <w:szCs w:val="24"/>
              </w:rPr>
              <w:lastRenderedPageBreak/>
              <w:t>ня</w:t>
            </w:r>
            <w:proofErr w:type="spellEnd"/>
            <w:r w:rsidRPr="00D64FB6">
              <w:rPr>
                <w:rFonts w:ascii="Times New Roman" w:hAnsi="Times New Roman" w:cs="Times New Roman"/>
                <w:sz w:val="24"/>
                <w:szCs w:val="24"/>
              </w:rPr>
              <w:t>-</w:t>
            </w:r>
          </w:p>
          <w:p w:rsidR="004B4CED" w:rsidRPr="00D64FB6" w:rsidRDefault="004B4CED" w:rsidP="00642C05">
            <w:pPr>
              <w:rPr>
                <w:rFonts w:ascii="Times New Roman" w:hAnsi="Times New Roman" w:cs="Times New Roman"/>
                <w:sz w:val="24"/>
                <w:szCs w:val="24"/>
              </w:rPr>
            </w:pPr>
            <w:proofErr w:type="spellStart"/>
            <w:r w:rsidRPr="00D64FB6">
              <w:rPr>
                <w:rFonts w:ascii="Times New Roman" w:hAnsi="Times New Roman" w:cs="Times New Roman"/>
                <w:sz w:val="24"/>
                <w:szCs w:val="24"/>
              </w:rPr>
              <w:t>тия</w:t>
            </w:r>
            <w:proofErr w:type="spellEnd"/>
          </w:p>
        </w:tc>
        <w:tc>
          <w:tcPr>
            <w:tcW w:w="2342" w:type="dxa"/>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lastRenderedPageBreak/>
              <w:t>Тем занятия</w:t>
            </w:r>
          </w:p>
        </w:tc>
        <w:tc>
          <w:tcPr>
            <w:tcW w:w="3557" w:type="dxa"/>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Содержание работы</w:t>
            </w:r>
          </w:p>
        </w:tc>
        <w:tc>
          <w:tcPr>
            <w:tcW w:w="3271" w:type="dxa"/>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Развитие</w:t>
            </w:r>
          </w:p>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lastRenderedPageBreak/>
              <w:t>неречевых</w:t>
            </w:r>
          </w:p>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процессов</w:t>
            </w: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lastRenderedPageBreak/>
              <w:t>Сентябрь</w:t>
            </w:r>
          </w:p>
        </w:tc>
      </w:tr>
      <w:tr w:rsidR="004B4CED" w:rsidRPr="00D64FB6" w:rsidTr="00642C05">
        <w:tc>
          <w:tcPr>
            <w:tcW w:w="0" w:type="auto"/>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vMerge w:val="restart"/>
          </w:tcPr>
          <w:p w:rsidR="004B4CED" w:rsidRPr="00D64FB6" w:rsidRDefault="004B4CED" w:rsidP="00642C05">
            <w:pPr>
              <w:rPr>
                <w:rFonts w:ascii="Times New Roman" w:hAnsi="Times New Roman" w:cs="Times New Roman"/>
                <w:sz w:val="24"/>
                <w:szCs w:val="24"/>
              </w:rPr>
            </w:pPr>
          </w:p>
        </w:tc>
        <w:tc>
          <w:tcPr>
            <w:tcW w:w="9170" w:type="dxa"/>
            <w:gridSpan w:val="3"/>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Фронтальное обследование</w:t>
            </w:r>
          </w:p>
        </w:tc>
      </w:tr>
      <w:tr w:rsidR="004B4CED" w:rsidRPr="00D64FB6" w:rsidTr="00642C05">
        <w:tc>
          <w:tcPr>
            <w:tcW w:w="0" w:type="auto"/>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vMerge/>
          </w:tcPr>
          <w:p w:rsidR="004B4CED" w:rsidRPr="00D64FB6" w:rsidRDefault="004B4CED" w:rsidP="00642C05">
            <w:pPr>
              <w:rPr>
                <w:rFonts w:ascii="Times New Roman" w:hAnsi="Times New Roman" w:cs="Times New Roman"/>
                <w:sz w:val="24"/>
                <w:szCs w:val="24"/>
              </w:rPr>
            </w:pPr>
          </w:p>
        </w:tc>
        <w:tc>
          <w:tcPr>
            <w:tcW w:w="9170" w:type="dxa"/>
            <w:gridSpan w:val="3"/>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lang w:val="en-US"/>
              </w:rPr>
              <w:t>I</w:t>
            </w:r>
            <w:r w:rsidRPr="00D64FB6">
              <w:rPr>
                <w:rFonts w:ascii="Times New Roman" w:hAnsi="Times New Roman" w:cs="Times New Roman"/>
                <w:b/>
                <w:sz w:val="24"/>
                <w:szCs w:val="24"/>
              </w:rPr>
              <w:t xml:space="preserve"> – </w:t>
            </w:r>
            <w:r w:rsidRPr="00D64FB6">
              <w:rPr>
                <w:rFonts w:ascii="Times New Roman" w:hAnsi="Times New Roman" w:cs="Times New Roman"/>
                <w:b/>
                <w:sz w:val="24"/>
                <w:szCs w:val="24"/>
                <w:lang w:val="en-US"/>
              </w:rPr>
              <w:t>II</w:t>
            </w:r>
            <w:r w:rsidRPr="00D64FB6">
              <w:rPr>
                <w:rFonts w:ascii="Times New Roman" w:hAnsi="Times New Roman" w:cs="Times New Roman"/>
                <w:b/>
                <w:sz w:val="24"/>
                <w:szCs w:val="24"/>
              </w:rPr>
              <w:t xml:space="preserve">  этапы (</w:t>
            </w:r>
            <w:proofErr w:type="spellStart"/>
            <w:r w:rsidRPr="00D64FB6">
              <w:rPr>
                <w:rFonts w:ascii="Times New Roman" w:hAnsi="Times New Roman" w:cs="Times New Roman"/>
                <w:b/>
                <w:sz w:val="24"/>
                <w:szCs w:val="24"/>
              </w:rPr>
              <w:t>диагностико-подготовительные</w:t>
            </w:r>
            <w:proofErr w:type="spellEnd"/>
            <w:r w:rsidRPr="00D64FB6">
              <w:rPr>
                <w:rFonts w:ascii="Times New Roman" w:hAnsi="Times New Roman" w:cs="Times New Roman"/>
                <w:b/>
                <w:sz w:val="24"/>
                <w:szCs w:val="24"/>
              </w:rPr>
              <w:t>)</w:t>
            </w:r>
          </w:p>
        </w:tc>
      </w:tr>
      <w:tr w:rsidR="004B4CED" w:rsidRPr="00D64FB6" w:rsidTr="00642C05">
        <w:tc>
          <w:tcPr>
            <w:tcW w:w="0" w:type="auto"/>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rPr>
                <w:rFonts w:ascii="Times New Roman" w:hAnsi="Times New Roman" w:cs="Times New Roman"/>
                <w:sz w:val="24"/>
                <w:szCs w:val="24"/>
                <w:lang w:val="en-US"/>
              </w:rPr>
            </w:pPr>
            <w:r w:rsidRPr="00D64FB6">
              <w:rPr>
                <w:rFonts w:ascii="Times New Roman" w:hAnsi="Times New Roman" w:cs="Times New Roman"/>
                <w:sz w:val="24"/>
                <w:szCs w:val="24"/>
                <w:lang w:val="en-US"/>
              </w:rPr>
              <w:t>1</w:t>
            </w:r>
          </w:p>
        </w:tc>
        <w:tc>
          <w:tcPr>
            <w:tcW w:w="9170" w:type="dxa"/>
            <w:gridSpan w:val="3"/>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Уточнение заключения.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D64FB6">
              <w:rPr>
                <w:rFonts w:ascii="Times New Roman" w:hAnsi="Times New Roman" w:cs="Times New Roman"/>
                <w:sz w:val="24"/>
                <w:szCs w:val="24"/>
              </w:rPr>
              <w:t>звукослоговой</w:t>
            </w:r>
            <w:proofErr w:type="spellEnd"/>
            <w:r w:rsidRPr="00D64FB6">
              <w:rPr>
                <w:rFonts w:ascii="Times New Roman" w:hAnsi="Times New Roman" w:cs="Times New Roman"/>
                <w:sz w:val="24"/>
                <w:szCs w:val="24"/>
              </w:rPr>
              <w:t xml:space="preserve"> структуры слова. Состояние фонематического восприятия (</w:t>
            </w:r>
            <w:proofErr w:type="spellStart"/>
            <w:r w:rsidRPr="00D64FB6">
              <w:rPr>
                <w:rFonts w:ascii="Times New Roman" w:hAnsi="Times New Roman" w:cs="Times New Roman"/>
                <w:sz w:val="24"/>
                <w:szCs w:val="24"/>
              </w:rPr>
              <w:t>слухопроизносительной</w:t>
            </w:r>
            <w:proofErr w:type="spellEnd"/>
            <w:r w:rsidRPr="00D64FB6">
              <w:rPr>
                <w:rFonts w:ascii="Times New Roman" w:hAnsi="Times New Roman" w:cs="Times New Roman"/>
                <w:sz w:val="24"/>
                <w:szCs w:val="24"/>
              </w:rPr>
              <w:t xml:space="preserve"> дифференциации звуков речи). Состояние фонематического анализа и синтеза. Исследование понимания речи (</w:t>
            </w:r>
            <w:proofErr w:type="spellStart"/>
            <w:r w:rsidRPr="00D64FB6">
              <w:rPr>
                <w:rFonts w:ascii="Times New Roman" w:hAnsi="Times New Roman" w:cs="Times New Roman"/>
                <w:sz w:val="24"/>
                <w:szCs w:val="24"/>
              </w:rPr>
              <w:t>импрессивной</w:t>
            </w:r>
            <w:proofErr w:type="spellEnd"/>
            <w:r w:rsidRPr="00D64FB6">
              <w:rPr>
                <w:rFonts w:ascii="Times New Roman" w:hAnsi="Times New Roman" w:cs="Times New Roman"/>
                <w:sz w:val="24"/>
                <w:szCs w:val="24"/>
              </w:rPr>
              <w:t>). Исследование лексики и грамматического строя экспрессивной речи. Состояние связной речи. Исследование процесса чтения. Исследование процесса письма. Логопедическое заключение.</w:t>
            </w:r>
          </w:p>
        </w:tc>
      </w:tr>
      <w:tr w:rsidR="004B4CED" w:rsidRPr="00D64FB6" w:rsidTr="00642C05">
        <w:tc>
          <w:tcPr>
            <w:tcW w:w="0" w:type="auto"/>
            <w:vMerge/>
          </w:tcPr>
          <w:p w:rsidR="004B4CED" w:rsidRPr="00D64FB6" w:rsidRDefault="004B4CED" w:rsidP="00642C05">
            <w:pPr>
              <w:rPr>
                <w:rFonts w:ascii="Times New Roman" w:hAnsi="Times New Roman" w:cs="Times New Roman"/>
                <w:sz w:val="24"/>
                <w:szCs w:val="24"/>
              </w:rPr>
            </w:pPr>
          </w:p>
        </w:tc>
        <w:tc>
          <w:tcPr>
            <w:tcW w:w="0" w:type="auto"/>
          </w:tcPr>
          <w:p w:rsidR="004B4CED" w:rsidRPr="00D64FB6" w:rsidRDefault="004B4CED" w:rsidP="00642C05">
            <w:pPr>
              <w:rPr>
                <w:rFonts w:ascii="Times New Roman" w:hAnsi="Times New Roman" w:cs="Times New Roman"/>
                <w:sz w:val="24"/>
                <w:szCs w:val="24"/>
                <w:lang w:val="en-US"/>
              </w:rPr>
            </w:pPr>
            <w:r w:rsidRPr="00D64FB6">
              <w:rPr>
                <w:rFonts w:ascii="Times New Roman" w:hAnsi="Times New Roman" w:cs="Times New Roman"/>
                <w:sz w:val="24"/>
                <w:szCs w:val="24"/>
                <w:lang w:val="en-US"/>
              </w:rPr>
              <w:t>2</w:t>
            </w:r>
          </w:p>
        </w:tc>
        <w:tc>
          <w:tcPr>
            <w:tcW w:w="9170" w:type="dxa"/>
            <w:gridSpan w:val="3"/>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rPr>
                <w:rFonts w:ascii="Times New Roman" w:hAnsi="Times New Roman" w:cs="Times New Roman"/>
                <w:sz w:val="24"/>
                <w:szCs w:val="24"/>
                <w:lang w:val="en-US"/>
              </w:rPr>
            </w:pPr>
            <w:r w:rsidRPr="00D64FB6">
              <w:rPr>
                <w:rFonts w:ascii="Times New Roman" w:hAnsi="Times New Roman" w:cs="Times New Roman"/>
                <w:sz w:val="24"/>
                <w:szCs w:val="24"/>
                <w:lang w:val="en-US"/>
              </w:rPr>
              <w:t>3</w:t>
            </w:r>
          </w:p>
        </w:tc>
        <w:tc>
          <w:tcPr>
            <w:tcW w:w="9170" w:type="dxa"/>
            <w:gridSpan w:val="3"/>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tcPr>
          <w:p w:rsidR="004B4CED" w:rsidRPr="00D64FB6" w:rsidRDefault="004B4CED" w:rsidP="00642C05">
            <w:pPr>
              <w:rPr>
                <w:rFonts w:ascii="Times New Roman" w:hAnsi="Times New Roman" w:cs="Times New Roman"/>
                <w:sz w:val="24"/>
                <w:szCs w:val="24"/>
              </w:rPr>
            </w:pPr>
          </w:p>
        </w:tc>
        <w:tc>
          <w:tcPr>
            <w:tcW w:w="0" w:type="auto"/>
          </w:tcPr>
          <w:p w:rsidR="004B4CED" w:rsidRPr="00D64FB6" w:rsidRDefault="004B4CED" w:rsidP="00642C05">
            <w:pPr>
              <w:rPr>
                <w:rFonts w:ascii="Times New Roman" w:hAnsi="Times New Roman" w:cs="Times New Roman"/>
                <w:sz w:val="24"/>
                <w:szCs w:val="24"/>
                <w:lang w:val="en-US"/>
              </w:rPr>
            </w:pPr>
            <w:r w:rsidRPr="00D64FB6">
              <w:rPr>
                <w:rFonts w:ascii="Times New Roman" w:hAnsi="Times New Roman" w:cs="Times New Roman"/>
                <w:sz w:val="24"/>
                <w:szCs w:val="24"/>
                <w:lang w:val="en-US"/>
              </w:rPr>
              <w:t>4</w:t>
            </w:r>
          </w:p>
        </w:tc>
        <w:tc>
          <w:tcPr>
            <w:tcW w:w="9170" w:type="dxa"/>
            <w:gridSpan w:val="3"/>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lang w:val="en-US"/>
              </w:rPr>
              <w:t>III</w:t>
            </w:r>
            <w:r w:rsidRPr="00D64FB6">
              <w:rPr>
                <w:rFonts w:ascii="Times New Roman" w:hAnsi="Times New Roman" w:cs="Times New Roman"/>
                <w:b/>
                <w:sz w:val="24"/>
                <w:szCs w:val="24"/>
              </w:rPr>
              <w:t xml:space="preserve"> этап (коррекционный)</w:t>
            </w:r>
          </w:p>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t>Октябрь</w:t>
            </w: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5</w:t>
            </w:r>
          </w:p>
        </w:tc>
        <w:tc>
          <w:tcPr>
            <w:tcW w:w="2342"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Слог.</w:t>
            </w:r>
          </w:p>
        </w:tc>
        <w:tc>
          <w:tcPr>
            <w:tcW w:w="3557"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Знакомство со слогом. Понятия «открытый слог», «закрытый слог». Выделение определенного слога в ряду слов. Определение положения определенного слога. Знакомство с одн</w:t>
            </w:r>
            <w:proofErr w:type="gramStart"/>
            <w:r w:rsidRPr="00D64FB6">
              <w:rPr>
                <w:rFonts w:ascii="Times New Roman" w:hAnsi="Times New Roman" w:cs="Times New Roman"/>
                <w:sz w:val="24"/>
                <w:szCs w:val="24"/>
              </w:rPr>
              <w:t>о-</w:t>
            </w:r>
            <w:proofErr w:type="gramEnd"/>
            <w:r w:rsidRPr="00D64FB6">
              <w:rPr>
                <w:rFonts w:ascii="Times New Roman" w:hAnsi="Times New Roman" w:cs="Times New Roman"/>
                <w:sz w:val="24"/>
                <w:szCs w:val="24"/>
              </w:rPr>
              <w:t xml:space="preserve">, </w:t>
            </w:r>
            <w:proofErr w:type="spellStart"/>
            <w:r w:rsidRPr="00D64FB6">
              <w:rPr>
                <w:rFonts w:ascii="Times New Roman" w:hAnsi="Times New Roman" w:cs="Times New Roman"/>
                <w:sz w:val="24"/>
                <w:szCs w:val="24"/>
              </w:rPr>
              <w:t>дву</w:t>
            </w:r>
            <w:proofErr w:type="spellEnd"/>
            <w:r w:rsidRPr="00D64FB6">
              <w:rPr>
                <w:rFonts w:ascii="Times New Roman" w:hAnsi="Times New Roman" w:cs="Times New Roman"/>
                <w:sz w:val="24"/>
                <w:szCs w:val="24"/>
              </w:rPr>
              <w:t>-, трех- и четырехсложными словами</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Развитие фонематических представлений и восприятия, развитие слухового внимания и памяти</w:t>
            </w:r>
          </w:p>
        </w:tc>
      </w:tr>
      <w:tr w:rsidR="004B4CED" w:rsidRPr="00D64FB6" w:rsidTr="00642C05">
        <w:trPr>
          <w:trHeight w:val="21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6</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94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7</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40"/>
        </w:trPr>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rPr>
              <w:t>8</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Слог.</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z w:val="24"/>
                <w:szCs w:val="24"/>
              </w:rPr>
              <w:t>Дифференциация слога и слова. Слоговой анализ и синтез слов. Слогораздел и перенос слов. Соотнесение со слоговой системой.</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Развитие фонематического слуха. </w:t>
            </w:r>
            <w:r w:rsidRPr="00D64FB6">
              <w:rPr>
                <w:rFonts w:ascii="Times New Roman" w:hAnsi="Times New Roman" w:cs="Times New Roman"/>
                <w:i/>
                <w:sz w:val="24"/>
                <w:szCs w:val="24"/>
              </w:rPr>
              <w:t>Игра «От звука к слову»</w:t>
            </w:r>
          </w:p>
        </w:tc>
      </w:tr>
      <w:tr w:rsidR="004B4CED" w:rsidRPr="00D64FB6" w:rsidTr="00642C05">
        <w:trPr>
          <w:trHeight w:val="18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9</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541"/>
        </w:trPr>
        <w:tc>
          <w:tcPr>
            <w:tcW w:w="0" w:type="auto"/>
            <w:vMerge/>
          </w:tcPr>
          <w:p w:rsidR="004B4CED" w:rsidRPr="00D64FB6" w:rsidRDefault="004B4CED" w:rsidP="00642C05">
            <w:pPr>
              <w:jc w:val="center"/>
              <w:rPr>
                <w:rFonts w:ascii="Times New Roman" w:hAnsi="Times New Roman" w:cs="Times New Roman"/>
                <w:sz w:val="24"/>
                <w:szCs w:val="24"/>
                <w:lang w:val="en-US"/>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10</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11</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 </w:t>
            </w:r>
            <w:r w:rsidRPr="00D64FB6">
              <w:rPr>
                <w:sz w:val="24"/>
                <w:szCs w:val="24"/>
              </w:rPr>
              <w:t>Ударение. Ударная гласная.</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z w:val="24"/>
                <w:szCs w:val="24"/>
              </w:rPr>
              <w:t>Ударение. Ударная гласная.</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Отработка понятий «правый» и «левый». </w:t>
            </w:r>
            <w:r w:rsidRPr="00D64FB6">
              <w:rPr>
                <w:rFonts w:ascii="Times New Roman" w:hAnsi="Times New Roman" w:cs="Times New Roman"/>
                <w:i/>
                <w:sz w:val="24"/>
                <w:szCs w:val="24"/>
              </w:rPr>
              <w:t>Игра «Разноцветные точки»</w:t>
            </w:r>
          </w:p>
        </w:tc>
      </w:tr>
      <w:tr w:rsidR="004B4CED" w:rsidRPr="00D64FB6" w:rsidTr="00642C05">
        <w:trPr>
          <w:trHeight w:val="24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1</w:t>
            </w:r>
            <w:r w:rsidRPr="00D64FB6">
              <w:rPr>
                <w:rFonts w:ascii="Times New Roman" w:hAnsi="Times New Roman" w:cs="Times New Roman"/>
                <w:sz w:val="24"/>
                <w:szCs w:val="24"/>
              </w:rPr>
              <w:t>2</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i/>
                <w:sz w:val="24"/>
                <w:szCs w:val="24"/>
              </w:rPr>
            </w:pPr>
          </w:p>
        </w:tc>
      </w:tr>
      <w:tr w:rsidR="004B4CED" w:rsidRPr="00D64FB6" w:rsidTr="00642C05">
        <w:trPr>
          <w:trHeight w:val="21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13</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i/>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14</w:t>
            </w:r>
          </w:p>
        </w:tc>
        <w:tc>
          <w:tcPr>
            <w:tcW w:w="2342"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Ударные и безударные гласные</w:t>
            </w:r>
          </w:p>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 (А – О,  Е – И, И – Я)</w:t>
            </w:r>
          </w:p>
        </w:tc>
        <w:tc>
          <w:tcPr>
            <w:tcW w:w="3557"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Знакомство с безударными гласными. Выделение безударных гласных в словах. Закрепление знаний орфографии. Подбор родственных слов. Обогащение словаря. Работа со схемами слов.</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Развитие восприятия и ориентировки в пространстве. Отработка понятий «правый» и «левый». </w:t>
            </w:r>
            <w:r w:rsidRPr="00D64FB6">
              <w:rPr>
                <w:rFonts w:ascii="Times New Roman" w:hAnsi="Times New Roman" w:cs="Times New Roman"/>
                <w:i/>
                <w:sz w:val="24"/>
                <w:szCs w:val="24"/>
              </w:rPr>
              <w:t>Игра «Водители».</w:t>
            </w:r>
          </w:p>
        </w:tc>
      </w:tr>
      <w:tr w:rsidR="004B4CED" w:rsidRPr="00D64FB6" w:rsidTr="00642C05">
        <w:trPr>
          <w:trHeight w:val="21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15</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16</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t>Ноябрь</w:t>
            </w:r>
          </w:p>
        </w:tc>
      </w:tr>
      <w:tr w:rsidR="004B4CED" w:rsidRPr="00D64FB6" w:rsidTr="00642C05">
        <w:tc>
          <w:tcPr>
            <w:tcW w:w="0" w:type="auto"/>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9669" w:type="dxa"/>
            <w:gridSpan w:val="4"/>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rPr>
              <w:t>Каникулы</w:t>
            </w: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17</w:t>
            </w:r>
          </w:p>
        </w:tc>
        <w:tc>
          <w:tcPr>
            <w:tcW w:w="2342"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Родственные слова. Корень слова.</w:t>
            </w:r>
          </w:p>
        </w:tc>
        <w:tc>
          <w:tcPr>
            <w:tcW w:w="3557"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Знакомство со строением  слова. Знакомство с понятием «родственные слова». Подбор родственных </w:t>
            </w:r>
            <w:r w:rsidRPr="00D64FB6">
              <w:rPr>
                <w:rFonts w:ascii="Times New Roman" w:hAnsi="Times New Roman" w:cs="Times New Roman"/>
                <w:sz w:val="24"/>
                <w:szCs w:val="24"/>
              </w:rPr>
              <w:lastRenderedPageBreak/>
              <w:t>слов. Выделение двух основных признаков родственных слов: единый корень, близость значения. Обогащение словаря. Подготовительная работа по словообразованию. Выделение корня в словах.</w:t>
            </w:r>
          </w:p>
        </w:tc>
        <w:tc>
          <w:tcPr>
            <w:tcW w:w="3271" w:type="dxa"/>
            <w:vMerge w:val="restart"/>
          </w:tcPr>
          <w:p w:rsidR="004B4CED" w:rsidRPr="00D64FB6" w:rsidRDefault="004B4CED" w:rsidP="00642C05">
            <w:pPr>
              <w:rPr>
                <w:rFonts w:ascii="Times New Roman" w:hAnsi="Times New Roman" w:cs="Times New Roman"/>
                <w:i/>
                <w:sz w:val="24"/>
                <w:szCs w:val="24"/>
              </w:rPr>
            </w:pPr>
            <w:proofErr w:type="gramStart"/>
            <w:r w:rsidRPr="00D64FB6">
              <w:rPr>
                <w:rFonts w:ascii="Times New Roman" w:hAnsi="Times New Roman" w:cs="Times New Roman"/>
                <w:sz w:val="24"/>
                <w:szCs w:val="24"/>
              </w:rPr>
              <w:lastRenderedPageBreak/>
              <w:t xml:space="preserve">Выполнение упражнений на усвоение пространственных отношений («на», «над», </w:t>
            </w:r>
            <w:proofErr w:type="gramEnd"/>
          </w:p>
        </w:tc>
      </w:tr>
      <w:tr w:rsidR="004B4CED" w:rsidRPr="00D64FB6" w:rsidTr="00642C05">
        <w:trPr>
          <w:trHeight w:val="25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18</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40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19</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111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vMerge/>
          </w:tcPr>
          <w:p w:rsidR="004B4CED" w:rsidRPr="00D64FB6" w:rsidRDefault="004B4CED" w:rsidP="00642C05">
            <w:pPr>
              <w:jc w:val="center"/>
              <w:rPr>
                <w:rFonts w:ascii="Times New Roman" w:hAnsi="Times New Roman" w:cs="Times New Roman"/>
                <w:sz w:val="24"/>
                <w:szCs w:val="24"/>
              </w:rPr>
            </w:pP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tcBorders>
              <w:top w:val="single" w:sz="4" w:space="0" w:color="auto"/>
            </w:tcBorders>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«под», «за» и т.д.). </w:t>
            </w:r>
            <w:r w:rsidRPr="00D64FB6">
              <w:rPr>
                <w:rFonts w:ascii="Times New Roman" w:hAnsi="Times New Roman" w:cs="Times New Roman"/>
                <w:i/>
                <w:sz w:val="24"/>
                <w:szCs w:val="24"/>
              </w:rPr>
              <w:t>Упражнение «Копирование точек»</w:t>
            </w:r>
          </w:p>
        </w:tc>
      </w:tr>
      <w:tr w:rsidR="004B4CED" w:rsidRPr="00D64FB6" w:rsidTr="00642C05">
        <w:trPr>
          <w:trHeight w:val="415"/>
        </w:trPr>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lastRenderedPageBreak/>
              <w:t>III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20</w:t>
            </w:r>
          </w:p>
        </w:tc>
        <w:tc>
          <w:tcPr>
            <w:tcW w:w="2342"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Образование слов при помощи суффиксов.</w:t>
            </w:r>
          </w:p>
        </w:tc>
        <w:tc>
          <w:tcPr>
            <w:tcW w:w="3557"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Знакомство с суффиксами. Закрепление знаний о правописании суффиксов. Выделение суффиксов в словах. Соотнесение со схемой. </w:t>
            </w:r>
            <w:proofErr w:type="gramStart"/>
            <w:r w:rsidRPr="00D64FB6">
              <w:rPr>
                <w:rFonts w:ascii="Times New Roman" w:hAnsi="Times New Roman" w:cs="Times New Roman"/>
                <w:sz w:val="24"/>
                <w:szCs w:val="24"/>
              </w:rPr>
              <w:t>Работа по развитию и обогащению словаря по темам  «Профессии», «Детеныши животных» (с использованием суффиксов с уменьшительно-ласкательным значением).)</w:t>
            </w:r>
            <w:proofErr w:type="gramEnd"/>
          </w:p>
        </w:tc>
        <w:tc>
          <w:tcPr>
            <w:tcW w:w="3271" w:type="dxa"/>
            <w:vMerge w:val="restart"/>
          </w:tcPr>
          <w:p w:rsidR="004B4CED" w:rsidRPr="00D64FB6" w:rsidRDefault="004B4CED" w:rsidP="00642C05">
            <w:pPr>
              <w:rPr>
                <w:rFonts w:ascii="Times New Roman" w:hAnsi="Times New Roman" w:cs="Times New Roman"/>
                <w:i/>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Игра «Что это?»</w:t>
            </w:r>
          </w:p>
        </w:tc>
      </w:tr>
      <w:tr w:rsidR="004B4CED" w:rsidRPr="00D64FB6" w:rsidTr="00642C05">
        <w:trPr>
          <w:trHeight w:val="25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21</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84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22</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55"/>
        </w:trPr>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23</w:t>
            </w:r>
          </w:p>
        </w:tc>
        <w:tc>
          <w:tcPr>
            <w:tcW w:w="2342"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Словообразование слов при помощи приставок.</w:t>
            </w:r>
          </w:p>
        </w:tc>
        <w:tc>
          <w:tcPr>
            <w:tcW w:w="3557"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Знакомство с приставками. </w:t>
            </w:r>
            <w:proofErr w:type="gramStart"/>
            <w:r w:rsidRPr="00D64FB6">
              <w:rPr>
                <w:rFonts w:ascii="Times New Roman" w:hAnsi="Times New Roman" w:cs="Times New Roman"/>
                <w:sz w:val="24"/>
                <w:szCs w:val="24"/>
              </w:rPr>
              <w:t>Закрепление знаний об их значении и правописании (</w:t>
            </w:r>
            <w:r w:rsidRPr="00D64FB6">
              <w:rPr>
                <w:rFonts w:ascii="Times New Roman" w:hAnsi="Times New Roman" w:cs="Times New Roman"/>
                <w:i/>
                <w:sz w:val="24"/>
                <w:szCs w:val="24"/>
              </w:rPr>
              <w:t>в – из, под – над, с – со, на – над…</w:t>
            </w:r>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Развитие временных и пространственных отношений. Развитие оптических представлений. Работа на морфологическом уровне. Работа с антонимами и синонимами. Работа с графическими схемами слов.</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«Составление фигуры из разрозненных деталей»</w:t>
            </w:r>
          </w:p>
        </w:tc>
      </w:tr>
      <w:tr w:rsidR="004B4CED" w:rsidRPr="00D64FB6" w:rsidTr="00642C05">
        <w:trPr>
          <w:trHeight w:val="183"/>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24</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Borders>
              <w:top w:val="nil"/>
            </w:tcBorders>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25</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t>Декабрь</w:t>
            </w:r>
          </w:p>
        </w:tc>
      </w:tr>
      <w:tr w:rsidR="004B4CED" w:rsidRPr="00D64FB6" w:rsidTr="00642C05">
        <w:trPr>
          <w:trHeight w:val="270"/>
        </w:trPr>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26</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Предлоги</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Закрепление понятий о предлоге как о целом слове. Развитие временно-пространственных представлений. Выбор того или иного предлога</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«Использование игр с постройками из кубиков»</w:t>
            </w:r>
          </w:p>
        </w:tc>
      </w:tr>
      <w:tr w:rsidR="004B4CED" w:rsidRPr="00D64FB6" w:rsidTr="00642C05">
        <w:trPr>
          <w:trHeight w:val="27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27</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381"/>
        </w:trPr>
        <w:tc>
          <w:tcPr>
            <w:tcW w:w="0" w:type="auto"/>
            <w:vMerge/>
            <w:tcBorders>
              <w:bottom w:val="single" w:sz="4" w:space="0" w:color="auto"/>
            </w:tcBorders>
          </w:tcPr>
          <w:p w:rsidR="004B4CED" w:rsidRPr="00D64FB6" w:rsidRDefault="004B4CED" w:rsidP="00642C05">
            <w:pPr>
              <w:jc w:val="center"/>
              <w:rPr>
                <w:rFonts w:ascii="Times New Roman" w:hAnsi="Times New Roman" w:cs="Times New Roman"/>
                <w:sz w:val="24"/>
                <w:szCs w:val="24"/>
                <w:lang w:val="en-US"/>
              </w:rPr>
            </w:pPr>
          </w:p>
        </w:tc>
        <w:tc>
          <w:tcPr>
            <w:tcW w:w="0" w:type="auto"/>
            <w:tcBorders>
              <w:bottom w:val="single" w:sz="4" w:space="0" w:color="auto"/>
            </w:tcBorders>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28</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29</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5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30</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42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31</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32</w:t>
            </w:r>
          </w:p>
        </w:tc>
        <w:tc>
          <w:tcPr>
            <w:tcW w:w="2342"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Приставки и предлоги.</w:t>
            </w:r>
          </w:p>
        </w:tc>
        <w:tc>
          <w:tcPr>
            <w:tcW w:w="3557"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Закрепление знаний о приставках и предлогах. Дифференциация предлогов и приставок. Развитие временных и пространственных отношений. Развитие оптических представлений. Работа на морфологическом уровне. Работа с антонимами и синонимами. Работа с графическими схемами слов.</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«Лабиринты»</w:t>
            </w:r>
          </w:p>
        </w:tc>
      </w:tr>
      <w:tr w:rsidR="004B4CED" w:rsidRPr="00D64FB6" w:rsidTr="00642C05">
        <w:trPr>
          <w:trHeight w:val="19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33</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731"/>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34</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lastRenderedPageBreak/>
              <w:t>IV</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35</w:t>
            </w:r>
          </w:p>
        </w:tc>
        <w:tc>
          <w:tcPr>
            <w:tcW w:w="2342"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Закрепление.</w:t>
            </w:r>
          </w:p>
        </w:tc>
        <w:tc>
          <w:tcPr>
            <w:tcW w:w="3557" w:type="dxa"/>
            <w:vMerge w:val="restart"/>
          </w:tcPr>
          <w:p w:rsidR="004B4CED" w:rsidRPr="00D64FB6" w:rsidRDefault="004B4CED" w:rsidP="00642C05">
            <w:pPr>
              <w:rPr>
                <w:rFonts w:ascii="Times New Roman" w:hAnsi="Times New Roman" w:cs="Times New Roman"/>
                <w:sz w:val="24"/>
                <w:szCs w:val="24"/>
              </w:rPr>
            </w:pPr>
          </w:p>
        </w:tc>
        <w:tc>
          <w:tcPr>
            <w:tcW w:w="3271" w:type="dxa"/>
            <w:vMerge w:val="restart"/>
          </w:tcPr>
          <w:p w:rsidR="004B4CED" w:rsidRPr="00D64FB6" w:rsidRDefault="004B4CED" w:rsidP="00642C05">
            <w:pPr>
              <w:rPr>
                <w:rFonts w:ascii="Times New Roman" w:hAnsi="Times New Roman" w:cs="Times New Roman"/>
                <w:sz w:val="24"/>
                <w:szCs w:val="24"/>
                <w:lang w:val="en-US"/>
              </w:rPr>
            </w:pPr>
            <w:r w:rsidRPr="00D64FB6">
              <w:rPr>
                <w:rFonts w:ascii="Times New Roman" w:hAnsi="Times New Roman" w:cs="Times New Roman"/>
                <w:sz w:val="24"/>
                <w:szCs w:val="24"/>
              </w:rPr>
              <w:t>Формирование приёмов учебной деятельности.</w:t>
            </w:r>
          </w:p>
        </w:tc>
      </w:tr>
      <w:tr w:rsidR="004B4CED" w:rsidRPr="00D64FB6" w:rsidTr="00642C05">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Borders>
              <w:top w:val="nil"/>
            </w:tcBorders>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36</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t>Январь</w:t>
            </w:r>
          </w:p>
        </w:tc>
      </w:tr>
      <w:tr w:rsidR="004B4CED" w:rsidRPr="00D64FB6" w:rsidTr="00642C05">
        <w:trPr>
          <w:trHeight w:val="235"/>
        </w:trPr>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w:t>
            </w:r>
            <w:r w:rsidRPr="00D64FB6">
              <w:rPr>
                <w:rFonts w:ascii="Times New Roman" w:hAnsi="Times New Roman" w:cs="Times New Roman"/>
                <w:sz w:val="24"/>
                <w:szCs w:val="24"/>
              </w:rPr>
              <w:t>-</w:t>
            </w:r>
            <w:r w:rsidRPr="00D64FB6">
              <w:rPr>
                <w:rFonts w:ascii="Times New Roman" w:hAnsi="Times New Roman" w:cs="Times New Roman"/>
                <w:sz w:val="24"/>
                <w:szCs w:val="24"/>
                <w:lang w:val="en-US"/>
              </w:rPr>
              <w:t xml:space="preserve"> II</w:t>
            </w:r>
          </w:p>
        </w:tc>
        <w:tc>
          <w:tcPr>
            <w:tcW w:w="9669" w:type="dxa"/>
            <w:gridSpan w:val="4"/>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Каникулы</w:t>
            </w:r>
          </w:p>
        </w:tc>
      </w:tr>
      <w:tr w:rsidR="004B4CED" w:rsidRPr="00D64FB6" w:rsidTr="00642C05">
        <w:trPr>
          <w:trHeight w:val="225"/>
        </w:trPr>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27</w:t>
            </w:r>
          </w:p>
        </w:tc>
        <w:tc>
          <w:tcPr>
            <w:tcW w:w="2342"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Морфологический состав слова.</w:t>
            </w:r>
          </w:p>
        </w:tc>
        <w:tc>
          <w:tcPr>
            <w:tcW w:w="3557"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Закрепление знаний о морфологическом составе слова. Выделение корня, приставки, суффикса и окончания. Работа с графическими схемами слов. Развитие неречевых процессов.</w:t>
            </w:r>
          </w:p>
        </w:tc>
        <w:tc>
          <w:tcPr>
            <w:tcW w:w="3271" w:type="dxa"/>
            <w:vMerge w:val="restart"/>
          </w:tcPr>
          <w:p w:rsidR="004B4CED" w:rsidRPr="00D64FB6" w:rsidRDefault="004B4CED" w:rsidP="00642C05">
            <w:pPr>
              <w:rPr>
                <w:rFonts w:ascii="Times New Roman" w:hAnsi="Times New Roman" w:cs="Times New Roman"/>
                <w:i/>
                <w:sz w:val="24"/>
                <w:szCs w:val="24"/>
              </w:rPr>
            </w:pPr>
            <w:r w:rsidRPr="00D64FB6">
              <w:rPr>
                <w:rFonts w:ascii="Times New Roman" w:hAnsi="Times New Roman" w:cs="Times New Roman"/>
                <w:sz w:val="24"/>
                <w:szCs w:val="24"/>
              </w:rPr>
              <w:t>Формирование умения планировать свои действия.</w:t>
            </w:r>
          </w:p>
        </w:tc>
      </w:tr>
      <w:tr w:rsidR="004B4CED" w:rsidRPr="00D64FB6" w:rsidTr="00642C05">
        <w:trPr>
          <w:trHeight w:val="22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rPr>
              <w:t>38</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885"/>
        </w:trPr>
        <w:tc>
          <w:tcPr>
            <w:tcW w:w="0" w:type="auto"/>
            <w:vMerge/>
          </w:tcPr>
          <w:p w:rsidR="004B4CED" w:rsidRPr="00D64FB6" w:rsidRDefault="004B4CED" w:rsidP="00642C05">
            <w:pPr>
              <w:jc w:val="center"/>
              <w:rPr>
                <w:rFonts w:ascii="Times New Roman" w:hAnsi="Times New Roman" w:cs="Times New Roman"/>
                <w:sz w:val="24"/>
                <w:szCs w:val="24"/>
                <w:lang w:val="en-US"/>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39</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40</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Слова-предметы</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со словами-предметами. Обозначе</w:t>
            </w:r>
            <w:r w:rsidRPr="00D64FB6">
              <w:rPr>
                <w:snapToGrid w:val="0"/>
                <w:sz w:val="24"/>
                <w:szCs w:val="24"/>
              </w:rPr>
              <w:softHyphen/>
              <w:t xml:space="preserve">ние изучаемых слов при помощи схемы. </w:t>
            </w:r>
          </w:p>
        </w:tc>
        <w:tc>
          <w:tcPr>
            <w:tcW w:w="3271" w:type="dxa"/>
            <w:vMerge w:val="restart"/>
          </w:tcPr>
          <w:p w:rsidR="004B4CED" w:rsidRPr="00D64FB6" w:rsidRDefault="004B4CED" w:rsidP="00642C05">
            <w:pPr>
              <w:rPr>
                <w:rFonts w:ascii="Times New Roman" w:hAnsi="Times New Roman" w:cs="Times New Roman"/>
                <w:i/>
                <w:sz w:val="24"/>
                <w:szCs w:val="24"/>
              </w:rPr>
            </w:pPr>
            <w:r w:rsidRPr="00D64FB6">
              <w:rPr>
                <w:rFonts w:ascii="Times New Roman" w:hAnsi="Times New Roman" w:cs="Times New Roman"/>
                <w:sz w:val="24"/>
                <w:szCs w:val="24"/>
              </w:rPr>
              <w:t xml:space="preserve">Формирование приёмов самоконтроля. </w:t>
            </w:r>
            <w:r w:rsidRPr="00D64FB6">
              <w:rPr>
                <w:rFonts w:ascii="Times New Roman" w:hAnsi="Times New Roman" w:cs="Times New Roman"/>
                <w:i/>
                <w:sz w:val="24"/>
                <w:szCs w:val="24"/>
              </w:rPr>
              <w:t>Игра «Число-контролёр».</w:t>
            </w:r>
          </w:p>
        </w:tc>
      </w:tr>
      <w:tr w:rsidR="004B4CED" w:rsidRPr="00D64FB6" w:rsidTr="00642C05">
        <w:trPr>
          <w:trHeight w:val="22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41</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371"/>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42</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Borders>
              <w:top w:val="nil"/>
            </w:tcBorders>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t>Февраль</w:t>
            </w: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43</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Практическое упот</w:t>
            </w:r>
            <w:r w:rsidRPr="00D64FB6">
              <w:rPr>
                <w:snapToGrid w:val="0"/>
                <w:sz w:val="24"/>
                <w:szCs w:val="24"/>
              </w:rPr>
              <w:softHyphen/>
              <w:t>ребление существи</w:t>
            </w:r>
            <w:r w:rsidRPr="00D64FB6">
              <w:rPr>
                <w:snapToGrid w:val="0"/>
                <w:sz w:val="24"/>
                <w:szCs w:val="24"/>
              </w:rPr>
              <w:softHyphen/>
              <w:t>тельных в форме единственного и мно</w:t>
            </w:r>
            <w:r w:rsidRPr="00D64FB6">
              <w:rPr>
                <w:snapToGrid w:val="0"/>
                <w:sz w:val="24"/>
                <w:szCs w:val="24"/>
              </w:rPr>
              <w:softHyphen/>
              <w:t>жественного числа</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Знакомство с понятием числа. Словоизменение. Устранение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 Фор</w:t>
            </w:r>
            <w:r w:rsidRPr="00D64FB6">
              <w:rPr>
                <w:snapToGrid w:val="0"/>
                <w:sz w:val="24"/>
                <w:szCs w:val="24"/>
              </w:rPr>
              <w:softHyphen/>
              <w:t>мирование навыка образования форм един</w:t>
            </w:r>
            <w:r w:rsidRPr="00D64FB6">
              <w:rPr>
                <w:snapToGrid w:val="0"/>
                <w:sz w:val="24"/>
                <w:szCs w:val="24"/>
              </w:rPr>
              <w:softHyphen/>
              <w:t>ственного и множественного числа имен сущес</w:t>
            </w:r>
            <w:r w:rsidRPr="00D64FB6">
              <w:rPr>
                <w:snapToGrid w:val="0"/>
                <w:sz w:val="24"/>
                <w:szCs w:val="24"/>
              </w:rPr>
              <w:softHyphen/>
              <w:t>твительных. Развитие восприятия (зрительного, слухового). Развитие внимания (слухового, зри</w:t>
            </w:r>
            <w:r w:rsidRPr="00D64FB6">
              <w:rPr>
                <w:snapToGrid w:val="0"/>
                <w:sz w:val="24"/>
                <w:szCs w:val="24"/>
              </w:rPr>
              <w:softHyphen/>
              <w:t>тельного)</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Формирование умения действовать по правилу и разных видов контрольно-оценочных действий: планирующего, промежуточного и итогового видов самоконтроля. </w:t>
            </w:r>
            <w:r w:rsidRPr="00D64FB6">
              <w:rPr>
                <w:rFonts w:ascii="Times New Roman" w:hAnsi="Times New Roman" w:cs="Times New Roman"/>
                <w:i/>
                <w:sz w:val="24"/>
                <w:szCs w:val="24"/>
              </w:rPr>
              <w:t>Упражнение «Офицер солдат».</w:t>
            </w:r>
          </w:p>
        </w:tc>
      </w:tr>
      <w:tr w:rsidR="004B4CED" w:rsidRPr="00D64FB6" w:rsidTr="00642C05">
        <w:trPr>
          <w:trHeight w:val="27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44</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156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45</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180"/>
        </w:trPr>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46</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Практическое употребление существительных разного рода</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понятием рода. Тренировка в по</w:t>
            </w:r>
            <w:r w:rsidRPr="00D64FB6">
              <w:rPr>
                <w:snapToGrid w:val="0"/>
                <w:sz w:val="24"/>
                <w:szCs w:val="24"/>
              </w:rPr>
              <w:softHyphen/>
              <w:t>становке вопроса к существительным различ</w:t>
            </w:r>
            <w:r w:rsidRPr="00D64FB6">
              <w:rPr>
                <w:snapToGrid w:val="0"/>
                <w:sz w:val="24"/>
                <w:szCs w:val="24"/>
              </w:rPr>
              <w:softHyphen/>
              <w:t>ного рода, в разборе слова по составу. Обога</w:t>
            </w:r>
            <w:r w:rsidRPr="00D64FB6">
              <w:rPr>
                <w:snapToGrid w:val="0"/>
                <w:sz w:val="24"/>
                <w:szCs w:val="24"/>
              </w:rPr>
              <w:softHyphen/>
              <w:t>щение словаря. Развитие Логического мышле</w:t>
            </w:r>
            <w:r w:rsidRPr="00D64FB6">
              <w:rPr>
                <w:snapToGrid w:val="0"/>
                <w:sz w:val="24"/>
                <w:szCs w:val="24"/>
              </w:rPr>
              <w:softHyphen/>
              <w:t>ния</w:t>
            </w:r>
          </w:p>
        </w:tc>
        <w:tc>
          <w:tcPr>
            <w:tcW w:w="3271" w:type="dxa"/>
            <w:vMerge w:val="restart"/>
          </w:tcPr>
          <w:p w:rsidR="004B4CED" w:rsidRPr="00D64FB6" w:rsidRDefault="004B4CED" w:rsidP="00642C05">
            <w:pPr>
              <w:rPr>
                <w:rFonts w:ascii="Times New Roman" w:hAnsi="Times New Roman" w:cs="Times New Roman"/>
                <w:i/>
                <w:sz w:val="24"/>
                <w:szCs w:val="24"/>
              </w:rPr>
            </w:pPr>
            <w:r w:rsidRPr="00D64FB6">
              <w:rPr>
                <w:rFonts w:ascii="Times New Roman" w:hAnsi="Times New Roman" w:cs="Times New Roman"/>
                <w:sz w:val="24"/>
                <w:szCs w:val="24"/>
              </w:rPr>
              <w:t xml:space="preserve">Формирование умения действовать по правилу и разных видов контрольно-оценочных действий: планирующего, промежуточного и итогового видов самоконтроля. </w:t>
            </w:r>
            <w:r w:rsidRPr="00D64FB6">
              <w:rPr>
                <w:rFonts w:ascii="Times New Roman" w:hAnsi="Times New Roman" w:cs="Times New Roman"/>
                <w:i/>
                <w:sz w:val="24"/>
                <w:szCs w:val="24"/>
              </w:rPr>
              <w:t>Упражнение «Поиск клада».</w:t>
            </w:r>
          </w:p>
        </w:tc>
      </w:tr>
      <w:tr w:rsidR="004B4CED" w:rsidRPr="00D64FB6" w:rsidTr="00642C05">
        <w:trPr>
          <w:trHeight w:val="46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47</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1398"/>
        </w:trPr>
        <w:tc>
          <w:tcPr>
            <w:tcW w:w="0" w:type="auto"/>
            <w:vMerge/>
          </w:tcPr>
          <w:p w:rsidR="004B4CED" w:rsidRPr="00D64FB6" w:rsidRDefault="004B4CED" w:rsidP="00642C05">
            <w:pPr>
              <w:jc w:val="center"/>
              <w:rPr>
                <w:rFonts w:ascii="Times New Roman" w:hAnsi="Times New Roman" w:cs="Times New Roman"/>
                <w:sz w:val="24"/>
                <w:szCs w:val="24"/>
                <w:lang w:val="en-US"/>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48</w:t>
            </w:r>
          </w:p>
          <w:p w:rsidR="004B4CED" w:rsidRPr="00D64FB6" w:rsidRDefault="004B4CED" w:rsidP="00642C05">
            <w:pPr>
              <w:jc w:val="center"/>
              <w:rPr>
                <w:rFonts w:ascii="Times New Roman" w:hAnsi="Times New Roman" w:cs="Times New Roman"/>
                <w:sz w:val="24"/>
                <w:szCs w:val="24"/>
              </w:rPr>
            </w:pP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49</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Употребление существительных в косвенных падежах</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падежными формами имен сущес</w:t>
            </w:r>
            <w:r w:rsidRPr="00D64FB6">
              <w:rPr>
                <w:snapToGrid w:val="0"/>
                <w:sz w:val="24"/>
                <w:szCs w:val="24"/>
              </w:rPr>
              <w:softHyphen/>
              <w:t>твительных. Дифференциация именительного и винительного, родительного и винительного падежей. Формирование навыка словоизмене</w:t>
            </w:r>
            <w:r w:rsidRPr="00D64FB6">
              <w:rPr>
                <w:snapToGrid w:val="0"/>
                <w:sz w:val="24"/>
                <w:szCs w:val="24"/>
              </w:rPr>
              <w:softHyphen/>
              <w:t xml:space="preserve">ния. Преодоление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w:t>
            </w:r>
          </w:p>
        </w:tc>
        <w:tc>
          <w:tcPr>
            <w:tcW w:w="3271" w:type="dxa"/>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Формирование приёмов самоконтроля. </w:t>
            </w:r>
            <w:r w:rsidRPr="00D64FB6">
              <w:rPr>
                <w:rFonts w:ascii="Times New Roman" w:hAnsi="Times New Roman" w:cs="Times New Roman"/>
                <w:i/>
                <w:sz w:val="24"/>
                <w:szCs w:val="24"/>
              </w:rPr>
              <w:t>Упражнение «Фабрика игрушек».</w:t>
            </w:r>
          </w:p>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Формирование приёмов самоконтроля. </w:t>
            </w:r>
            <w:r w:rsidRPr="00D64FB6">
              <w:rPr>
                <w:rFonts w:ascii="Times New Roman" w:hAnsi="Times New Roman" w:cs="Times New Roman"/>
                <w:i/>
                <w:sz w:val="24"/>
                <w:szCs w:val="24"/>
              </w:rPr>
              <w:t>Упражнение «Сделай также».</w:t>
            </w:r>
          </w:p>
        </w:tc>
      </w:tr>
      <w:tr w:rsidR="004B4CED" w:rsidRPr="00D64FB6" w:rsidTr="00642C05">
        <w:trPr>
          <w:trHeight w:val="25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50</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306"/>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51</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52</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2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53</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361"/>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54</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t>Март</w:t>
            </w: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lastRenderedPageBreak/>
              <w:t>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55</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Слова-признаки</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Развитие словаря признаков. Подбор признаков к предмету. Работа по словоизменению и слово</w:t>
            </w:r>
            <w:r w:rsidRPr="00D64FB6">
              <w:rPr>
                <w:snapToGrid w:val="0"/>
                <w:sz w:val="24"/>
                <w:szCs w:val="24"/>
              </w:rPr>
              <w:softHyphen/>
              <w:t>образованию. Развитие навыка постановки воп</w:t>
            </w:r>
            <w:r w:rsidRPr="00D64FB6">
              <w:rPr>
                <w:snapToGrid w:val="0"/>
                <w:sz w:val="24"/>
                <w:szCs w:val="24"/>
              </w:rPr>
              <w:softHyphen/>
              <w:t>роса к словам-признакам. Соотнесение слов, обозначающих признаки предметов, со схемой</w:t>
            </w:r>
          </w:p>
        </w:tc>
        <w:tc>
          <w:tcPr>
            <w:tcW w:w="3271" w:type="dxa"/>
            <w:vMerge w:val="restart"/>
          </w:tcPr>
          <w:p w:rsidR="004B4CED" w:rsidRPr="00D64FB6" w:rsidRDefault="004B4CED" w:rsidP="00642C05">
            <w:pPr>
              <w:rPr>
                <w:rFonts w:ascii="Times New Roman" w:hAnsi="Times New Roman" w:cs="Times New Roman"/>
                <w:sz w:val="24"/>
                <w:szCs w:val="24"/>
              </w:rPr>
            </w:pPr>
          </w:p>
        </w:tc>
      </w:tr>
      <w:tr w:rsidR="004B4CED" w:rsidRPr="00D64FB6" w:rsidTr="00642C05">
        <w:trPr>
          <w:trHeight w:val="22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56</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57</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58</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прилагательных с существительными в роде и числе</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Развитие словаря признаков. Работа по слово</w:t>
            </w:r>
            <w:r w:rsidRPr="00D64FB6">
              <w:rPr>
                <w:snapToGrid w:val="0"/>
                <w:sz w:val="24"/>
                <w:szCs w:val="24"/>
              </w:rPr>
              <w:softHyphen/>
              <w:t>изменению и согласованию имен прилагатель</w:t>
            </w:r>
            <w:r w:rsidRPr="00D64FB6">
              <w:rPr>
                <w:snapToGrid w:val="0"/>
                <w:sz w:val="24"/>
                <w:szCs w:val="24"/>
              </w:rPr>
              <w:softHyphen/>
              <w:t>ных с именами существительными в роде и числе. Работа с антонимами, синонимами</w:t>
            </w:r>
          </w:p>
        </w:tc>
        <w:tc>
          <w:tcPr>
            <w:tcW w:w="3271" w:type="dxa"/>
            <w:vMerge w:val="restart"/>
          </w:tcPr>
          <w:p w:rsidR="004B4CED" w:rsidRPr="00D64FB6" w:rsidRDefault="004B4CED" w:rsidP="00642C05">
            <w:pPr>
              <w:rPr>
                <w:rFonts w:ascii="Times New Roman" w:hAnsi="Times New Roman" w:cs="Times New Roman"/>
                <w:sz w:val="24"/>
                <w:szCs w:val="24"/>
              </w:rPr>
            </w:pPr>
          </w:p>
        </w:tc>
      </w:tr>
      <w:tr w:rsidR="004B4CED" w:rsidRPr="00D64FB6" w:rsidTr="00642C05">
        <w:trPr>
          <w:trHeight w:val="16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59</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8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60</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61</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прилагательных с существительными в падеже</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существительных с прилагатель</w:t>
            </w:r>
            <w:r w:rsidRPr="00D64FB6">
              <w:rPr>
                <w:snapToGrid w:val="0"/>
                <w:sz w:val="24"/>
                <w:szCs w:val="24"/>
              </w:rPr>
              <w:softHyphen/>
              <w:t>ным в роде. Согласование имен прилагательных с именами существительными в падеже. Прео</w:t>
            </w:r>
            <w:r w:rsidRPr="00D64FB6">
              <w:rPr>
                <w:snapToGrid w:val="0"/>
                <w:sz w:val="24"/>
                <w:szCs w:val="24"/>
              </w:rPr>
              <w:softHyphen/>
              <w:t xml:space="preserve">доление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w:t>
            </w:r>
          </w:p>
        </w:tc>
        <w:tc>
          <w:tcPr>
            <w:tcW w:w="3271" w:type="dxa"/>
            <w:vMerge w:val="restart"/>
          </w:tcPr>
          <w:p w:rsidR="004B4CED" w:rsidRPr="00D64FB6" w:rsidRDefault="004B4CED" w:rsidP="00642C05">
            <w:pPr>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Borders>
              <w:top w:val="nil"/>
            </w:tcBorders>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62</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1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Borders>
              <w:top w:val="single" w:sz="4" w:space="0" w:color="auto"/>
            </w:tcBorders>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63</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IV</w:t>
            </w:r>
          </w:p>
        </w:tc>
        <w:tc>
          <w:tcPr>
            <w:tcW w:w="9669" w:type="dxa"/>
            <w:gridSpan w:val="4"/>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Каникулы</w:t>
            </w: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t>Апрель</w:t>
            </w: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64</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 Слова-действия</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действиями предметов. Обогаще</w:t>
            </w:r>
            <w:r w:rsidRPr="00D64FB6">
              <w:rPr>
                <w:snapToGrid w:val="0"/>
                <w:sz w:val="24"/>
                <w:szCs w:val="24"/>
              </w:rPr>
              <w:softHyphen/>
              <w:t>ние глагольного словаря. Развитие навыков сло</w:t>
            </w:r>
            <w:r w:rsidRPr="00D64FB6">
              <w:rPr>
                <w:snapToGrid w:val="0"/>
                <w:sz w:val="24"/>
                <w:szCs w:val="24"/>
              </w:rPr>
              <w:softHyphen/>
              <w:t>воизменения. Подбор действия к предмету. Соотнесение слов, обозначающих действия предмета, с графической схемой</w:t>
            </w:r>
          </w:p>
        </w:tc>
        <w:tc>
          <w:tcPr>
            <w:tcW w:w="3271" w:type="dxa"/>
            <w:vMerge w:val="restart"/>
          </w:tcPr>
          <w:p w:rsidR="004B4CED" w:rsidRPr="00D64FB6" w:rsidRDefault="004B4CED" w:rsidP="00642C05">
            <w:pPr>
              <w:rPr>
                <w:rFonts w:ascii="Times New Roman" w:hAnsi="Times New Roman" w:cs="Times New Roman"/>
                <w:sz w:val="24"/>
                <w:szCs w:val="24"/>
              </w:rPr>
            </w:pPr>
          </w:p>
        </w:tc>
      </w:tr>
      <w:tr w:rsidR="004B4CED" w:rsidRPr="00D64FB6" w:rsidTr="00642C05">
        <w:trPr>
          <w:trHeight w:val="18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65</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7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66</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67</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глагола с существи</w:t>
            </w:r>
            <w:r w:rsidRPr="00D64FB6">
              <w:rPr>
                <w:snapToGrid w:val="0"/>
                <w:sz w:val="24"/>
                <w:szCs w:val="24"/>
              </w:rPr>
              <w:softHyphen/>
              <w:t>тельным в числе</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Работа по словоизменению. Согласование имен существительных с глаголами в числе. Обога</w:t>
            </w:r>
            <w:r w:rsidRPr="00D64FB6">
              <w:rPr>
                <w:snapToGrid w:val="0"/>
                <w:sz w:val="24"/>
                <w:szCs w:val="24"/>
              </w:rPr>
              <w:softHyphen/>
              <w:t xml:space="preserve">щение словаря действий. Преодоление </w:t>
            </w:r>
            <w:proofErr w:type="spellStart"/>
            <w:r w:rsidRPr="00D64FB6">
              <w:rPr>
                <w:snapToGrid w:val="0"/>
                <w:sz w:val="24"/>
                <w:szCs w:val="24"/>
              </w:rPr>
              <w:t>аграм</w:t>
            </w:r>
            <w:r w:rsidRPr="00D64FB6">
              <w:rPr>
                <w:snapToGrid w:val="0"/>
                <w:sz w:val="24"/>
                <w:szCs w:val="24"/>
              </w:rPr>
              <w:softHyphen/>
              <w:t>матизма</w:t>
            </w:r>
            <w:proofErr w:type="spellEnd"/>
            <w:r w:rsidRPr="00D64FB6">
              <w:rPr>
                <w:snapToGrid w:val="0"/>
                <w:sz w:val="24"/>
                <w:szCs w:val="24"/>
              </w:rPr>
              <w:t xml:space="preserve"> в устной речи. Развитие внимания, мышления и восприятия</w:t>
            </w:r>
          </w:p>
        </w:tc>
        <w:tc>
          <w:tcPr>
            <w:tcW w:w="3271" w:type="dxa"/>
            <w:vMerge w:val="restart"/>
          </w:tcPr>
          <w:p w:rsidR="004B4CED" w:rsidRPr="00D64FB6" w:rsidRDefault="004B4CED" w:rsidP="00642C05">
            <w:pPr>
              <w:rPr>
                <w:rFonts w:ascii="Times New Roman" w:hAnsi="Times New Roman" w:cs="Times New Roman"/>
                <w:sz w:val="24"/>
                <w:szCs w:val="24"/>
              </w:rPr>
            </w:pPr>
          </w:p>
        </w:tc>
      </w:tr>
      <w:tr w:rsidR="004B4CED" w:rsidRPr="00D64FB6" w:rsidTr="00642C05">
        <w:trPr>
          <w:trHeight w:val="18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68</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7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69</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70</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глагола с существи</w:t>
            </w:r>
            <w:r w:rsidRPr="00D64FB6">
              <w:rPr>
                <w:snapToGrid w:val="0"/>
                <w:sz w:val="24"/>
                <w:szCs w:val="24"/>
              </w:rPr>
              <w:softHyphen/>
              <w:t>тельным в роде</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глагола с существительным в роде. Работа по словоизменению. Соотнесение слов-действий с графической схемой. Работа с антонимами, синонимами</w:t>
            </w:r>
          </w:p>
        </w:tc>
        <w:tc>
          <w:tcPr>
            <w:tcW w:w="3271" w:type="dxa"/>
            <w:vMerge w:val="restart"/>
          </w:tcPr>
          <w:p w:rsidR="004B4CED" w:rsidRPr="00D64FB6" w:rsidRDefault="004B4CED" w:rsidP="00642C05">
            <w:pPr>
              <w:rPr>
                <w:rFonts w:ascii="Times New Roman" w:hAnsi="Times New Roman" w:cs="Times New Roman"/>
                <w:sz w:val="24"/>
                <w:szCs w:val="24"/>
              </w:rPr>
            </w:pPr>
          </w:p>
        </w:tc>
      </w:tr>
      <w:tr w:rsidR="004B4CED" w:rsidRPr="00D64FB6" w:rsidTr="00642C05">
        <w:trPr>
          <w:trHeight w:val="18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71</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8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72</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lastRenderedPageBreak/>
              <w:t>IV</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73</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 Согласование глагола с существи</w:t>
            </w:r>
            <w:r w:rsidRPr="00D64FB6">
              <w:rPr>
                <w:snapToGrid w:val="0"/>
                <w:sz w:val="24"/>
                <w:szCs w:val="24"/>
              </w:rPr>
              <w:softHyphen/>
              <w:t>тельным во времени</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категорией времени глагола. Раз</w:t>
            </w:r>
            <w:r w:rsidRPr="00D64FB6">
              <w:rPr>
                <w:snapToGrid w:val="0"/>
                <w:sz w:val="24"/>
                <w:szCs w:val="24"/>
              </w:rPr>
              <w:softHyphen/>
              <w:t>витие навыка постановки вопроса к глаголам. Изменение глагола по временам. Развитие пространственно-временных отношений</w:t>
            </w:r>
          </w:p>
        </w:tc>
        <w:tc>
          <w:tcPr>
            <w:tcW w:w="3271" w:type="dxa"/>
            <w:vMerge w:val="restart"/>
          </w:tcPr>
          <w:p w:rsidR="004B4CED" w:rsidRPr="00D64FB6" w:rsidRDefault="004B4CED" w:rsidP="00642C05">
            <w:pPr>
              <w:rPr>
                <w:rFonts w:ascii="Times New Roman" w:hAnsi="Times New Roman" w:cs="Times New Roman"/>
                <w:sz w:val="24"/>
                <w:szCs w:val="24"/>
              </w:rPr>
            </w:pPr>
          </w:p>
        </w:tc>
      </w:tr>
      <w:tr w:rsidR="004B4CED" w:rsidRPr="00D64FB6" w:rsidTr="00642C05">
        <w:trPr>
          <w:trHeight w:val="20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74</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70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75</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rPr>
              <w:t>Май</w:t>
            </w:r>
          </w:p>
          <w:p w:rsidR="004B4CED" w:rsidRPr="00D64FB6" w:rsidRDefault="004B4CED" w:rsidP="00642C05">
            <w:pPr>
              <w:jc w:val="center"/>
              <w:rPr>
                <w:rFonts w:ascii="Times New Roman" w:hAnsi="Times New Roman" w:cs="Times New Roman"/>
                <w:b/>
                <w:sz w:val="24"/>
                <w:szCs w:val="24"/>
              </w:rPr>
            </w:pP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76</w:t>
            </w:r>
          </w:p>
        </w:tc>
        <w:tc>
          <w:tcPr>
            <w:tcW w:w="2342"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Имя числительное</w:t>
            </w:r>
          </w:p>
        </w:tc>
        <w:tc>
          <w:tcPr>
            <w:tcW w:w="3557"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Знакомство с числительными. Согласование числительных с существительными в роде и падеже. Правописание числительных. Работа по словоизменению. Устранение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w:t>
            </w:r>
          </w:p>
        </w:tc>
        <w:tc>
          <w:tcPr>
            <w:tcW w:w="3271" w:type="dxa"/>
            <w:vMerge w:val="restart"/>
          </w:tcPr>
          <w:p w:rsidR="004B4CED" w:rsidRPr="00D64FB6" w:rsidRDefault="004B4CED" w:rsidP="00642C05">
            <w:pPr>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77</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10"/>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78</w:t>
            </w:r>
          </w:p>
        </w:tc>
        <w:tc>
          <w:tcPr>
            <w:tcW w:w="2342" w:type="dxa"/>
            <w:vMerge/>
          </w:tcPr>
          <w:p w:rsidR="004B4CED" w:rsidRPr="00D64FB6" w:rsidRDefault="004B4CED" w:rsidP="00642C05">
            <w:pPr>
              <w:rPr>
                <w:rFonts w:ascii="Times New Roman" w:hAnsi="Times New Roman" w:cs="Times New Roman"/>
                <w:sz w:val="24"/>
                <w:szCs w:val="24"/>
              </w:rPr>
            </w:pPr>
          </w:p>
        </w:tc>
        <w:tc>
          <w:tcPr>
            <w:tcW w:w="3557" w:type="dxa"/>
            <w:vMerge/>
          </w:tcPr>
          <w:p w:rsidR="004B4CED" w:rsidRPr="00D64FB6" w:rsidRDefault="004B4CED" w:rsidP="00642C05">
            <w:pPr>
              <w:rPr>
                <w:rFonts w:ascii="Times New Roman" w:hAnsi="Times New Roman" w:cs="Times New Roman"/>
                <w:sz w:val="24"/>
                <w:szCs w:val="24"/>
              </w:rPr>
            </w:pPr>
          </w:p>
        </w:tc>
        <w:tc>
          <w:tcPr>
            <w:tcW w:w="3271" w:type="dxa"/>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10173" w:type="dxa"/>
            <w:gridSpan w:val="5"/>
          </w:tcPr>
          <w:p w:rsidR="004B4CED" w:rsidRPr="00D64FB6" w:rsidRDefault="004B4CED" w:rsidP="00642C05">
            <w:pPr>
              <w:jc w:val="center"/>
              <w:rPr>
                <w:rFonts w:ascii="Times New Roman" w:hAnsi="Times New Roman" w:cs="Times New Roman"/>
                <w:b/>
                <w:sz w:val="24"/>
                <w:szCs w:val="24"/>
              </w:rPr>
            </w:pPr>
            <w:r w:rsidRPr="00D64FB6">
              <w:rPr>
                <w:rFonts w:ascii="Times New Roman" w:hAnsi="Times New Roman" w:cs="Times New Roman"/>
                <w:b/>
                <w:sz w:val="24"/>
                <w:szCs w:val="24"/>
                <w:lang w:val="en-US"/>
              </w:rPr>
              <w:t>IV</w:t>
            </w:r>
            <w:r w:rsidRPr="00D64FB6">
              <w:rPr>
                <w:rFonts w:ascii="Times New Roman" w:hAnsi="Times New Roman" w:cs="Times New Roman"/>
                <w:b/>
                <w:sz w:val="24"/>
                <w:szCs w:val="24"/>
              </w:rPr>
              <w:t xml:space="preserve"> этап (оценочный)</w:t>
            </w:r>
          </w:p>
        </w:tc>
      </w:tr>
      <w:tr w:rsidR="004B4CED" w:rsidRPr="00D64FB6" w:rsidTr="00642C05">
        <w:tc>
          <w:tcPr>
            <w:tcW w:w="0" w:type="auto"/>
            <w:vMerge w:val="restart"/>
          </w:tcPr>
          <w:p w:rsidR="004B4CED" w:rsidRPr="00D64FB6" w:rsidRDefault="004B4CED" w:rsidP="00642C05">
            <w:pPr>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79</w:t>
            </w:r>
          </w:p>
        </w:tc>
        <w:tc>
          <w:tcPr>
            <w:tcW w:w="9170" w:type="dxa"/>
            <w:gridSpan w:val="3"/>
            <w:vMerge w:val="restart"/>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 xml:space="preserve">Оценка результативности коррекционной работы. Проведение итоговых </w:t>
            </w:r>
            <w:proofErr w:type="spellStart"/>
            <w:r w:rsidRPr="00D64FB6">
              <w:rPr>
                <w:rFonts w:ascii="Times New Roman" w:hAnsi="Times New Roman" w:cs="Times New Roman"/>
                <w:sz w:val="24"/>
                <w:szCs w:val="24"/>
              </w:rPr>
              <w:t>срезовых</w:t>
            </w:r>
            <w:proofErr w:type="spellEnd"/>
            <w:r w:rsidRPr="00D64FB6">
              <w:rPr>
                <w:rFonts w:ascii="Times New Roman" w:hAnsi="Times New Roman" w:cs="Times New Roman"/>
                <w:sz w:val="24"/>
                <w:szCs w:val="24"/>
              </w:rPr>
              <w:t xml:space="preserve"> проверочных работ. Оценка динамики работы с учащимися. Количественный и качественный анализ ошибок. Подведение работы за год.</w:t>
            </w:r>
          </w:p>
        </w:tc>
      </w:tr>
      <w:tr w:rsidR="004B4CED" w:rsidRPr="00D64FB6" w:rsidTr="00642C05">
        <w:trPr>
          <w:trHeight w:val="19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80</w:t>
            </w:r>
          </w:p>
        </w:tc>
        <w:tc>
          <w:tcPr>
            <w:tcW w:w="9170" w:type="dxa"/>
            <w:gridSpan w:val="3"/>
            <w:vMerge/>
          </w:tcPr>
          <w:p w:rsidR="004B4CED" w:rsidRPr="00D64FB6" w:rsidRDefault="004B4CED" w:rsidP="00642C05">
            <w:pPr>
              <w:rPr>
                <w:rFonts w:ascii="Times New Roman" w:hAnsi="Times New Roman" w:cs="Times New Roman"/>
                <w:sz w:val="24"/>
                <w:szCs w:val="24"/>
              </w:rPr>
            </w:pPr>
          </w:p>
        </w:tc>
      </w:tr>
      <w:tr w:rsidR="004B4CED" w:rsidRPr="00D64FB6" w:rsidTr="00642C05">
        <w:trPr>
          <w:trHeight w:val="255"/>
        </w:trPr>
        <w:tc>
          <w:tcPr>
            <w:tcW w:w="0" w:type="auto"/>
            <w:vMerge/>
          </w:tcPr>
          <w:p w:rsidR="004B4CED" w:rsidRPr="00D64FB6" w:rsidRDefault="004B4CED" w:rsidP="00642C05">
            <w:pPr>
              <w:jc w:val="center"/>
              <w:rPr>
                <w:rFonts w:ascii="Times New Roman" w:hAnsi="Times New Roman" w:cs="Times New Roman"/>
                <w:sz w:val="24"/>
                <w:szCs w:val="24"/>
              </w:rPr>
            </w:pPr>
          </w:p>
        </w:tc>
        <w:tc>
          <w:tcPr>
            <w:tcW w:w="0" w:type="auto"/>
          </w:tcPr>
          <w:p w:rsidR="004B4CED" w:rsidRPr="00D64FB6" w:rsidRDefault="004B4CED" w:rsidP="00642C05">
            <w:pPr>
              <w:rPr>
                <w:rFonts w:ascii="Times New Roman" w:hAnsi="Times New Roman" w:cs="Times New Roman"/>
                <w:sz w:val="24"/>
                <w:szCs w:val="24"/>
              </w:rPr>
            </w:pPr>
            <w:r w:rsidRPr="00D64FB6">
              <w:rPr>
                <w:rFonts w:ascii="Times New Roman" w:hAnsi="Times New Roman" w:cs="Times New Roman"/>
                <w:sz w:val="24"/>
                <w:szCs w:val="24"/>
              </w:rPr>
              <w:t>81</w:t>
            </w:r>
          </w:p>
        </w:tc>
        <w:tc>
          <w:tcPr>
            <w:tcW w:w="9170" w:type="dxa"/>
            <w:gridSpan w:val="3"/>
            <w:vMerge/>
          </w:tcPr>
          <w:p w:rsidR="004B4CED" w:rsidRPr="00D64FB6" w:rsidRDefault="004B4CED" w:rsidP="00642C05">
            <w:pPr>
              <w:rPr>
                <w:rFonts w:ascii="Times New Roman" w:hAnsi="Times New Roman" w:cs="Times New Roman"/>
                <w:sz w:val="24"/>
                <w:szCs w:val="24"/>
              </w:rPr>
            </w:pPr>
          </w:p>
        </w:tc>
      </w:tr>
      <w:tr w:rsidR="004B4CED" w:rsidRPr="00D64FB6" w:rsidTr="00642C05">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vMerge w:val="restart"/>
          </w:tcPr>
          <w:p w:rsidR="004B4CED" w:rsidRPr="00D64FB6" w:rsidRDefault="004B4CED" w:rsidP="00642C05">
            <w:pPr>
              <w:rPr>
                <w:rFonts w:ascii="Times New Roman" w:hAnsi="Times New Roman" w:cs="Times New Roman"/>
                <w:sz w:val="24"/>
                <w:szCs w:val="24"/>
              </w:rPr>
            </w:pPr>
          </w:p>
        </w:tc>
        <w:tc>
          <w:tcPr>
            <w:tcW w:w="9170" w:type="dxa"/>
            <w:gridSpan w:val="3"/>
            <w:vMerge w:val="restart"/>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rPr>
              <w:t>Фронтальное обследование</w:t>
            </w:r>
          </w:p>
        </w:tc>
      </w:tr>
      <w:tr w:rsidR="004B4CED" w:rsidRPr="00D64FB6" w:rsidTr="00642C05">
        <w:tc>
          <w:tcPr>
            <w:tcW w:w="0" w:type="auto"/>
          </w:tcPr>
          <w:p w:rsidR="004B4CED" w:rsidRPr="00D64FB6" w:rsidRDefault="004B4CED" w:rsidP="00642C05">
            <w:pPr>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vMerge/>
          </w:tcPr>
          <w:p w:rsidR="004B4CED" w:rsidRPr="00D64FB6" w:rsidRDefault="004B4CED" w:rsidP="00642C05">
            <w:pPr>
              <w:rPr>
                <w:rFonts w:ascii="Times New Roman" w:hAnsi="Times New Roman" w:cs="Times New Roman"/>
                <w:sz w:val="24"/>
                <w:szCs w:val="24"/>
              </w:rPr>
            </w:pPr>
          </w:p>
        </w:tc>
        <w:tc>
          <w:tcPr>
            <w:tcW w:w="9170" w:type="dxa"/>
            <w:gridSpan w:val="3"/>
            <w:vMerge/>
          </w:tcPr>
          <w:p w:rsidR="004B4CED" w:rsidRPr="00D64FB6" w:rsidRDefault="004B4CED" w:rsidP="00642C05">
            <w:pPr>
              <w:rPr>
                <w:rFonts w:ascii="Times New Roman" w:hAnsi="Times New Roman" w:cs="Times New Roman"/>
                <w:sz w:val="24"/>
                <w:szCs w:val="24"/>
              </w:rPr>
            </w:pPr>
          </w:p>
        </w:tc>
      </w:tr>
    </w:tbl>
    <w:p w:rsidR="004B4CED" w:rsidRPr="00D64FB6" w:rsidRDefault="004B4CED" w:rsidP="004B4CED">
      <w:pPr>
        <w:spacing w:line="240" w:lineRule="auto"/>
        <w:rPr>
          <w:rFonts w:ascii="Times New Roman" w:hAnsi="Times New Roman" w:cs="Times New Roman"/>
          <w:sz w:val="24"/>
          <w:szCs w:val="24"/>
        </w:rPr>
      </w:pPr>
    </w:p>
    <w:p w:rsidR="004B4CED" w:rsidRPr="008C1EE1" w:rsidRDefault="004B4CED" w:rsidP="004B4CED">
      <w:pPr>
        <w:spacing w:line="240" w:lineRule="auto"/>
        <w:rPr>
          <w:rFonts w:ascii="Times New Roman" w:hAnsi="Times New Roman" w:cs="Times New Roman"/>
          <w:b/>
          <w:sz w:val="32"/>
          <w:szCs w:val="24"/>
          <w:u w:val="single"/>
        </w:rPr>
      </w:pPr>
      <w:r w:rsidRPr="008C1EE1">
        <w:rPr>
          <w:rFonts w:ascii="Times New Roman" w:hAnsi="Times New Roman" w:cs="Times New Roman"/>
          <w:b/>
          <w:sz w:val="32"/>
          <w:szCs w:val="24"/>
          <w:u w:val="single"/>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560"/>
        <w:gridCol w:w="2559"/>
        <w:gridCol w:w="2721"/>
        <w:gridCol w:w="3297"/>
      </w:tblGrid>
      <w:tr w:rsidR="004B4CED" w:rsidRPr="00D64FB6" w:rsidTr="00642C05">
        <w:tc>
          <w:tcPr>
            <w:tcW w:w="0" w:type="auto"/>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Не-</w:t>
            </w:r>
          </w:p>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де-</w:t>
            </w:r>
          </w:p>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ли</w:t>
            </w:r>
          </w:p>
        </w:tc>
        <w:tc>
          <w:tcPr>
            <w:tcW w:w="0" w:type="auto"/>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За-</w:t>
            </w:r>
          </w:p>
          <w:p w:rsidR="004B4CED" w:rsidRPr="00D64FB6" w:rsidRDefault="004B4CED" w:rsidP="00642C05">
            <w:pPr>
              <w:spacing w:after="0" w:line="240" w:lineRule="auto"/>
              <w:rPr>
                <w:rFonts w:ascii="Times New Roman" w:hAnsi="Times New Roman" w:cs="Times New Roman"/>
                <w:sz w:val="24"/>
                <w:szCs w:val="24"/>
              </w:rPr>
            </w:pPr>
            <w:proofErr w:type="spellStart"/>
            <w:r w:rsidRPr="00D64FB6">
              <w:rPr>
                <w:rFonts w:ascii="Times New Roman" w:hAnsi="Times New Roman" w:cs="Times New Roman"/>
                <w:sz w:val="24"/>
                <w:szCs w:val="24"/>
              </w:rPr>
              <w:t>ня</w:t>
            </w:r>
            <w:proofErr w:type="spellEnd"/>
            <w:r w:rsidRPr="00D64FB6">
              <w:rPr>
                <w:rFonts w:ascii="Times New Roman" w:hAnsi="Times New Roman" w:cs="Times New Roman"/>
                <w:sz w:val="24"/>
                <w:szCs w:val="24"/>
              </w:rPr>
              <w:t>-</w:t>
            </w:r>
          </w:p>
          <w:p w:rsidR="004B4CED" w:rsidRPr="00D64FB6" w:rsidRDefault="004B4CED" w:rsidP="00642C05">
            <w:pPr>
              <w:spacing w:after="0" w:line="240" w:lineRule="auto"/>
              <w:rPr>
                <w:rFonts w:ascii="Times New Roman" w:hAnsi="Times New Roman" w:cs="Times New Roman"/>
                <w:sz w:val="24"/>
                <w:szCs w:val="24"/>
              </w:rPr>
            </w:pPr>
            <w:proofErr w:type="spellStart"/>
            <w:r w:rsidRPr="00D64FB6">
              <w:rPr>
                <w:rFonts w:ascii="Times New Roman" w:hAnsi="Times New Roman" w:cs="Times New Roman"/>
                <w:sz w:val="24"/>
                <w:szCs w:val="24"/>
              </w:rPr>
              <w:t>тия</w:t>
            </w:r>
            <w:proofErr w:type="spellEnd"/>
          </w:p>
        </w:tc>
        <w:tc>
          <w:tcPr>
            <w:tcW w:w="2689"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Темы и</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содержание</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коррекционной</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работы</w:t>
            </w:r>
          </w:p>
        </w:tc>
        <w:tc>
          <w:tcPr>
            <w:tcW w:w="288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Грамматические и</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лексические темы,</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используемые на</w:t>
            </w:r>
          </w:p>
          <w:p w:rsidR="004B4CED" w:rsidRPr="00D64FB6" w:rsidRDefault="004B4CED" w:rsidP="00642C05">
            <w:pPr>
              <w:spacing w:after="0" w:line="240" w:lineRule="auto"/>
              <w:jc w:val="center"/>
              <w:rPr>
                <w:rFonts w:ascii="Times New Roman" w:hAnsi="Times New Roman" w:cs="Times New Roman"/>
                <w:sz w:val="24"/>
                <w:szCs w:val="24"/>
              </w:rPr>
            </w:pPr>
            <w:proofErr w:type="gramStart"/>
            <w:r w:rsidRPr="00D64FB6">
              <w:rPr>
                <w:rFonts w:ascii="Times New Roman" w:hAnsi="Times New Roman" w:cs="Times New Roman"/>
                <w:sz w:val="24"/>
                <w:szCs w:val="24"/>
              </w:rPr>
              <w:t>занятиях</w:t>
            </w:r>
            <w:proofErr w:type="gramEnd"/>
          </w:p>
        </w:tc>
        <w:tc>
          <w:tcPr>
            <w:tcW w:w="3719"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Развитие</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неречевых</w:t>
            </w: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процессов</w:t>
            </w: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Сентябрь</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vMerge w:val="restart"/>
          </w:tcPr>
          <w:p w:rsidR="004B4CED" w:rsidRPr="00D64FB6" w:rsidRDefault="004B4CED" w:rsidP="00642C05">
            <w:pPr>
              <w:spacing w:after="0" w:line="240" w:lineRule="auto"/>
              <w:rPr>
                <w:rFonts w:ascii="Times New Roman" w:hAnsi="Times New Roman" w:cs="Times New Roman"/>
                <w:sz w:val="24"/>
                <w:szCs w:val="24"/>
              </w:rPr>
            </w:pPr>
          </w:p>
        </w:tc>
        <w:tc>
          <w:tcPr>
            <w:tcW w:w="9288" w:type="dxa"/>
            <w:gridSpan w:val="3"/>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Фронтальное обследование</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9288"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lang w:val="en-US"/>
              </w:rPr>
              <w:t>I</w:t>
            </w:r>
            <w:r w:rsidRPr="00D64FB6">
              <w:rPr>
                <w:rFonts w:ascii="Times New Roman" w:hAnsi="Times New Roman" w:cs="Times New Roman"/>
                <w:b/>
                <w:sz w:val="24"/>
                <w:szCs w:val="24"/>
              </w:rPr>
              <w:t xml:space="preserve"> – </w:t>
            </w:r>
            <w:r w:rsidRPr="00D64FB6">
              <w:rPr>
                <w:rFonts w:ascii="Times New Roman" w:hAnsi="Times New Roman" w:cs="Times New Roman"/>
                <w:b/>
                <w:sz w:val="24"/>
                <w:szCs w:val="24"/>
                <w:lang w:val="en-US"/>
              </w:rPr>
              <w:t>II</w:t>
            </w:r>
            <w:r w:rsidRPr="00D64FB6">
              <w:rPr>
                <w:rFonts w:ascii="Times New Roman" w:hAnsi="Times New Roman" w:cs="Times New Roman"/>
                <w:b/>
                <w:sz w:val="24"/>
                <w:szCs w:val="24"/>
              </w:rPr>
              <w:t xml:space="preserve">  этапы (</w:t>
            </w:r>
            <w:proofErr w:type="spellStart"/>
            <w:r w:rsidRPr="00D64FB6">
              <w:rPr>
                <w:rFonts w:ascii="Times New Roman" w:hAnsi="Times New Roman" w:cs="Times New Roman"/>
                <w:b/>
                <w:sz w:val="24"/>
                <w:szCs w:val="24"/>
              </w:rPr>
              <w:t>диагностико-подготовительные</w:t>
            </w:r>
            <w:proofErr w:type="spellEnd"/>
            <w:r w:rsidRPr="00D64FB6">
              <w:rPr>
                <w:rFonts w:ascii="Times New Roman" w:hAnsi="Times New Roman" w:cs="Times New Roman"/>
                <w:b/>
                <w:sz w:val="24"/>
                <w:szCs w:val="24"/>
              </w:rPr>
              <w:t>)</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1</w:t>
            </w:r>
          </w:p>
        </w:tc>
        <w:tc>
          <w:tcPr>
            <w:tcW w:w="9288" w:type="dxa"/>
            <w:gridSpan w:val="3"/>
            <w:vMerge w:val="restart"/>
          </w:tcPr>
          <w:p w:rsidR="004B4CED" w:rsidRPr="00D64FB6" w:rsidRDefault="004B4CED" w:rsidP="00642C05">
            <w:pPr>
              <w:spacing w:after="0" w:line="240" w:lineRule="auto"/>
              <w:jc w:val="both"/>
              <w:rPr>
                <w:rFonts w:ascii="Times New Roman" w:hAnsi="Times New Roman" w:cs="Times New Roman"/>
                <w:sz w:val="24"/>
                <w:szCs w:val="24"/>
              </w:rPr>
            </w:pPr>
            <w:r w:rsidRPr="00D64FB6">
              <w:rPr>
                <w:rFonts w:ascii="Times New Roman" w:hAnsi="Times New Roman" w:cs="Times New Roman"/>
                <w:sz w:val="24"/>
                <w:szCs w:val="24"/>
              </w:rPr>
              <w:t xml:space="preserve">Уточнение заключения.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D64FB6">
              <w:rPr>
                <w:rFonts w:ascii="Times New Roman" w:hAnsi="Times New Roman" w:cs="Times New Roman"/>
                <w:sz w:val="24"/>
                <w:szCs w:val="24"/>
              </w:rPr>
              <w:t>звукослоговой</w:t>
            </w:r>
            <w:proofErr w:type="spellEnd"/>
            <w:r w:rsidRPr="00D64FB6">
              <w:rPr>
                <w:rFonts w:ascii="Times New Roman" w:hAnsi="Times New Roman" w:cs="Times New Roman"/>
                <w:sz w:val="24"/>
                <w:szCs w:val="24"/>
              </w:rPr>
              <w:t xml:space="preserve"> структуры слова. Состояние фонематического восприятия (</w:t>
            </w:r>
            <w:proofErr w:type="spellStart"/>
            <w:r w:rsidRPr="00D64FB6">
              <w:rPr>
                <w:rFonts w:ascii="Times New Roman" w:hAnsi="Times New Roman" w:cs="Times New Roman"/>
                <w:sz w:val="24"/>
                <w:szCs w:val="24"/>
              </w:rPr>
              <w:t>слухопроизносительной</w:t>
            </w:r>
            <w:proofErr w:type="spellEnd"/>
            <w:r w:rsidRPr="00D64FB6">
              <w:rPr>
                <w:rFonts w:ascii="Times New Roman" w:hAnsi="Times New Roman" w:cs="Times New Roman"/>
                <w:sz w:val="24"/>
                <w:szCs w:val="24"/>
              </w:rPr>
              <w:t xml:space="preserve"> дифференциации звуков речи). Состояние фонематического анализа и синтеза. Исследование понимания речи (</w:t>
            </w:r>
            <w:proofErr w:type="spellStart"/>
            <w:r w:rsidRPr="00D64FB6">
              <w:rPr>
                <w:rFonts w:ascii="Times New Roman" w:hAnsi="Times New Roman" w:cs="Times New Roman"/>
                <w:sz w:val="24"/>
                <w:szCs w:val="24"/>
              </w:rPr>
              <w:t>импрессивной</w:t>
            </w:r>
            <w:proofErr w:type="spellEnd"/>
            <w:r w:rsidRPr="00D64FB6">
              <w:rPr>
                <w:rFonts w:ascii="Times New Roman" w:hAnsi="Times New Roman" w:cs="Times New Roman"/>
                <w:sz w:val="24"/>
                <w:szCs w:val="24"/>
              </w:rPr>
              <w:t>). Исследование лексики и грамматического строя экспрессивной речи. Состояние связной речи. Исследование процесса чтения. Исследование процесса письма. Логопедическое заключение.</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2</w:t>
            </w:r>
          </w:p>
        </w:tc>
        <w:tc>
          <w:tcPr>
            <w:tcW w:w="9288"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3</w:t>
            </w:r>
          </w:p>
        </w:tc>
        <w:tc>
          <w:tcPr>
            <w:tcW w:w="9288"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4</w:t>
            </w:r>
          </w:p>
        </w:tc>
        <w:tc>
          <w:tcPr>
            <w:tcW w:w="9288"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lang w:val="en-US"/>
              </w:rPr>
              <w:t>III</w:t>
            </w:r>
            <w:r w:rsidRPr="00D64FB6">
              <w:rPr>
                <w:rFonts w:ascii="Times New Roman" w:hAnsi="Times New Roman" w:cs="Times New Roman"/>
                <w:b/>
                <w:sz w:val="24"/>
                <w:szCs w:val="24"/>
              </w:rPr>
              <w:t xml:space="preserve"> этап (коррекционный)</w:t>
            </w:r>
          </w:p>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Октябрь </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5</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 Родственные слова</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Знакомство с понятием «родственное слово». Подбор родственных слов. Знакомство с </w:t>
            </w:r>
            <w:r w:rsidRPr="00D64FB6">
              <w:rPr>
                <w:snapToGrid w:val="0"/>
                <w:sz w:val="24"/>
                <w:szCs w:val="24"/>
              </w:rPr>
              <w:lastRenderedPageBreak/>
              <w:t>одно</w:t>
            </w:r>
            <w:r w:rsidRPr="00D64FB6">
              <w:rPr>
                <w:snapToGrid w:val="0"/>
                <w:sz w:val="24"/>
                <w:szCs w:val="24"/>
              </w:rPr>
              <w:softHyphen/>
              <w:t>коренными словами. Дифференциация одноко</w:t>
            </w:r>
            <w:r w:rsidRPr="00D64FB6">
              <w:rPr>
                <w:snapToGrid w:val="0"/>
                <w:sz w:val="24"/>
                <w:szCs w:val="24"/>
              </w:rPr>
              <w:softHyphen/>
              <w:t>ренных и родственных слов. Пополнение слова</w:t>
            </w:r>
            <w:r w:rsidRPr="00D64FB6">
              <w:rPr>
                <w:snapToGrid w:val="0"/>
                <w:sz w:val="24"/>
                <w:szCs w:val="24"/>
              </w:rPr>
              <w:softHyphen/>
              <w:t>ря и развитие навыков словообразования</w:t>
            </w:r>
          </w:p>
        </w:tc>
        <w:tc>
          <w:tcPr>
            <w:tcW w:w="3719" w:type="dxa"/>
            <w:vMerge w:val="restart"/>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lastRenderedPageBreak/>
              <w:t>Развитие психологической базы речи</w:t>
            </w:r>
          </w:p>
        </w:tc>
      </w:tr>
      <w:tr w:rsidR="004B4CED" w:rsidRPr="00D64FB6" w:rsidTr="00642C05">
        <w:trPr>
          <w:trHeight w:val="25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6</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i/>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19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i/>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lastRenderedPageBreak/>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8</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 Корень слова</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понятием «корень». Дифференци</w:t>
            </w:r>
            <w:r w:rsidRPr="00D64FB6">
              <w:rPr>
                <w:snapToGrid w:val="0"/>
                <w:sz w:val="24"/>
                <w:szCs w:val="24"/>
              </w:rPr>
              <w:softHyphen/>
              <w:t>ация однокоренных и родственных слов. Соот</w:t>
            </w:r>
            <w:r w:rsidRPr="00D64FB6">
              <w:rPr>
                <w:snapToGrid w:val="0"/>
                <w:sz w:val="24"/>
                <w:szCs w:val="24"/>
              </w:rPr>
              <w:softHyphen/>
              <w:t>несение слов со схемой. Выделение единого корня и правописание родственных и одноко</w:t>
            </w:r>
            <w:r w:rsidRPr="00D64FB6">
              <w:rPr>
                <w:snapToGrid w:val="0"/>
                <w:sz w:val="24"/>
                <w:szCs w:val="24"/>
              </w:rPr>
              <w:softHyphen/>
              <w:t>ренных слов</w:t>
            </w:r>
          </w:p>
        </w:tc>
        <w:tc>
          <w:tcPr>
            <w:tcW w:w="3719" w:type="dxa"/>
            <w:vMerge w:val="restart"/>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 xml:space="preserve">Развитие слухового внимания и памяти, слухового восприятия, логического </w:t>
            </w:r>
            <w:proofErr w:type="gramStart"/>
            <w:r w:rsidRPr="00D64FB6">
              <w:rPr>
                <w:rFonts w:ascii="Times New Roman" w:eastAsia="Calibri" w:hAnsi="Times New Roman" w:cs="Times New Roman"/>
                <w:sz w:val="24"/>
                <w:szCs w:val="24"/>
              </w:rPr>
              <w:t>о</w:t>
            </w:r>
            <w:proofErr w:type="gramEnd"/>
            <w:r w:rsidRPr="00D64FB6">
              <w:rPr>
                <w:rFonts w:ascii="Times New Roman" w:eastAsia="Calibri" w:hAnsi="Times New Roman" w:cs="Times New Roman"/>
                <w:sz w:val="24"/>
                <w:szCs w:val="24"/>
              </w:rPr>
              <w:t xml:space="preserve"> образного мышления</w:t>
            </w:r>
          </w:p>
        </w:tc>
      </w:tr>
      <w:tr w:rsidR="004B4CED" w:rsidRPr="00D64FB6" w:rsidTr="00642C05">
        <w:trPr>
          <w:trHeight w:val="28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9</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D64FB6" w:rsidTr="00642C05">
        <w:trPr>
          <w:trHeight w:val="16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10</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11</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Приставка</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приставками. Тренировка в нахож</w:t>
            </w:r>
            <w:r w:rsidRPr="00D64FB6">
              <w:rPr>
                <w:snapToGrid w:val="0"/>
                <w:sz w:val="24"/>
                <w:szCs w:val="24"/>
              </w:rPr>
              <w:softHyphen/>
              <w:t>дении приставки в словах. Графическое обозна</w:t>
            </w:r>
            <w:r w:rsidRPr="00D64FB6">
              <w:rPr>
                <w:snapToGrid w:val="0"/>
                <w:sz w:val="24"/>
                <w:szCs w:val="24"/>
              </w:rPr>
              <w:softHyphen/>
              <w:t>чение приставки. Правописание приставок. Раз</w:t>
            </w:r>
            <w:r w:rsidRPr="00D64FB6">
              <w:rPr>
                <w:snapToGrid w:val="0"/>
                <w:sz w:val="24"/>
                <w:szCs w:val="24"/>
              </w:rPr>
              <w:softHyphen/>
              <w:t>витие временных и пространственных представ</w:t>
            </w:r>
            <w:r w:rsidRPr="00D64FB6">
              <w:rPr>
                <w:snapToGrid w:val="0"/>
                <w:sz w:val="24"/>
                <w:szCs w:val="24"/>
              </w:rPr>
              <w:softHyphen/>
              <w:t>лений. Развитие зрительного и слухового внимания. Образование новых слов при помощи приставок. Работа с антонимами</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eastAsia="Calibri" w:hAnsi="Times New Roman" w:cs="Times New Roman"/>
                <w:sz w:val="24"/>
                <w:szCs w:val="24"/>
              </w:rPr>
              <w:t>Развитие внимания. Упражнения, направленные на увеличение объёма внимания</w:t>
            </w:r>
          </w:p>
        </w:tc>
      </w:tr>
      <w:tr w:rsidR="004B4CED" w:rsidRPr="00D64FB6" w:rsidTr="00642C05">
        <w:trPr>
          <w:trHeight w:val="24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1</w:t>
            </w:r>
            <w:r w:rsidRPr="00D64FB6">
              <w:rPr>
                <w:rFonts w:ascii="Times New Roman" w:hAnsi="Times New Roman" w:cs="Times New Roman"/>
                <w:sz w:val="24"/>
                <w:szCs w:val="24"/>
              </w:rPr>
              <w:t>2</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i/>
                <w:sz w:val="24"/>
                <w:szCs w:val="24"/>
              </w:rPr>
            </w:pPr>
          </w:p>
        </w:tc>
      </w:tr>
      <w:tr w:rsidR="004B4CED" w:rsidRPr="00D64FB6" w:rsidTr="00642C05">
        <w:trPr>
          <w:trHeight w:val="21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13</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i/>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14</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Суффикс</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суффиксами. Объяснение значе</w:t>
            </w:r>
            <w:r w:rsidRPr="00D64FB6">
              <w:rPr>
                <w:snapToGrid w:val="0"/>
                <w:sz w:val="24"/>
                <w:szCs w:val="24"/>
              </w:rPr>
              <w:softHyphen/>
              <w:t>ний различных суффиксов. Обогащение словаря по теме «Профессии». Образование существи</w:t>
            </w:r>
            <w:r w:rsidRPr="00D64FB6">
              <w:rPr>
                <w:snapToGrid w:val="0"/>
                <w:sz w:val="24"/>
                <w:szCs w:val="24"/>
              </w:rPr>
              <w:softHyphen/>
              <w:t>тельных с уменьшительно-ласкательным значе</w:t>
            </w:r>
            <w:r w:rsidRPr="00D64FB6">
              <w:rPr>
                <w:snapToGrid w:val="0"/>
                <w:sz w:val="24"/>
                <w:szCs w:val="24"/>
              </w:rPr>
              <w:softHyphen/>
              <w:t>нием. Выбор суффикса</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eastAsia="Calibri" w:hAnsi="Times New Roman" w:cs="Times New Roman"/>
                <w:sz w:val="24"/>
                <w:szCs w:val="24"/>
              </w:rPr>
              <w:t>Упражнения, направленные на увеличение уровня распределения внимания</w:t>
            </w:r>
          </w:p>
        </w:tc>
      </w:tr>
      <w:tr w:rsidR="004B4CED" w:rsidRPr="00D64FB6" w:rsidTr="00642C05">
        <w:trPr>
          <w:trHeight w:val="27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15</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i/>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18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16</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Ноябрь </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9798" w:type="dxa"/>
            <w:gridSpan w:val="4"/>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 xml:space="preserve">Каникулы </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17</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Морфологический состав слова</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Закрепление знаний о корне, приставке, суф</w:t>
            </w:r>
            <w:r w:rsidRPr="00D64FB6">
              <w:rPr>
                <w:snapToGrid w:val="0"/>
                <w:sz w:val="24"/>
                <w:szCs w:val="24"/>
              </w:rPr>
              <w:softHyphen/>
              <w:t xml:space="preserve">фиксе и окончании. Формирование навыка </w:t>
            </w:r>
            <w:r w:rsidRPr="00D64FB6">
              <w:rPr>
                <w:snapToGrid w:val="0"/>
                <w:sz w:val="24"/>
                <w:szCs w:val="24"/>
              </w:rPr>
              <w:lastRenderedPageBreak/>
              <w:t>раз</w:t>
            </w:r>
            <w:r w:rsidRPr="00D64FB6">
              <w:rPr>
                <w:snapToGrid w:val="0"/>
                <w:sz w:val="24"/>
                <w:szCs w:val="24"/>
              </w:rPr>
              <w:softHyphen/>
              <w:t>бора слов по составу. Уточнение значений слов. Работа с антонимами, синонимами. Развитие неречевых процессов</w:t>
            </w:r>
          </w:p>
        </w:tc>
        <w:tc>
          <w:tcPr>
            <w:tcW w:w="3719" w:type="dxa"/>
            <w:vMerge w:val="restart"/>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lastRenderedPageBreak/>
              <w:t>Упражнения, направленные на усиление концентрации и устойчивости зрительного внимания</w:t>
            </w:r>
          </w:p>
        </w:tc>
      </w:tr>
      <w:tr w:rsidR="004B4CED" w:rsidRPr="00D64FB6"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18</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D64FB6"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19</w:t>
            </w:r>
          </w:p>
        </w:tc>
        <w:tc>
          <w:tcPr>
            <w:tcW w:w="2689" w:type="dxa"/>
            <w:vMerge/>
          </w:tcPr>
          <w:p w:rsidR="004B4CED" w:rsidRPr="00D64FB6" w:rsidRDefault="004B4CED" w:rsidP="00642C05">
            <w:pPr>
              <w:spacing w:after="0" w:line="240" w:lineRule="auto"/>
              <w:rPr>
                <w:rFonts w:ascii="Times New Roman" w:eastAsia="Calibri"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eastAsia="Calibri" w:hAnsi="Times New Roman" w:cs="Times New Roman"/>
                <w:i/>
                <w:sz w:val="24"/>
                <w:szCs w:val="24"/>
              </w:rPr>
            </w:pPr>
          </w:p>
        </w:tc>
        <w:tc>
          <w:tcPr>
            <w:tcW w:w="3719" w:type="dxa"/>
            <w:vMerge/>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lastRenderedPageBreak/>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20</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napToGrid w:val="0"/>
                <w:sz w:val="24"/>
                <w:szCs w:val="24"/>
              </w:rPr>
              <w:t>Предлоги</w:t>
            </w:r>
            <w:proofErr w:type="gramStart"/>
            <w:r w:rsidRPr="00D64FB6">
              <w:rPr>
                <w:rFonts w:ascii="Times New Roman" w:hAnsi="Times New Roman" w:cs="Times New Roman"/>
                <w:snapToGrid w:val="0"/>
                <w:sz w:val="24"/>
                <w:szCs w:val="24"/>
              </w:rPr>
              <w:t xml:space="preserve"> В</w:t>
            </w:r>
            <w:proofErr w:type="gramEnd"/>
            <w:r w:rsidRPr="00D64FB6">
              <w:rPr>
                <w:rFonts w:ascii="Times New Roman" w:hAnsi="Times New Roman" w:cs="Times New Roman"/>
                <w:snapToGrid w:val="0"/>
                <w:sz w:val="24"/>
                <w:szCs w:val="24"/>
              </w:rPr>
              <w:t xml:space="preserve"> – НА </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Упражнения, направленные на усиление концентрации слухового внимания</w:t>
            </w:r>
          </w:p>
        </w:tc>
      </w:tr>
      <w:tr w:rsidR="004B4CED" w:rsidRPr="00D64FB6" w:rsidTr="00642C05">
        <w:trPr>
          <w:trHeight w:val="21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21</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napToGrid w:val="0"/>
                <w:sz w:val="24"/>
                <w:szCs w:val="24"/>
              </w:rPr>
              <w:t xml:space="preserve">Предлоги  </w:t>
            </w:r>
            <w:proofErr w:type="gramStart"/>
            <w:r w:rsidRPr="00D64FB6">
              <w:rPr>
                <w:rFonts w:ascii="Times New Roman" w:hAnsi="Times New Roman" w:cs="Times New Roman"/>
                <w:snapToGrid w:val="0"/>
                <w:sz w:val="24"/>
                <w:szCs w:val="24"/>
              </w:rPr>
              <w:t>НА</w:t>
            </w:r>
            <w:proofErr w:type="gramEnd"/>
            <w:r w:rsidRPr="00D64FB6">
              <w:rPr>
                <w:rFonts w:ascii="Times New Roman" w:hAnsi="Times New Roman" w:cs="Times New Roman"/>
                <w:snapToGrid w:val="0"/>
                <w:sz w:val="24"/>
                <w:szCs w:val="24"/>
              </w:rPr>
              <w:t xml:space="preserve"> – НАД </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p>
        </w:tc>
        <w:tc>
          <w:tcPr>
            <w:tcW w:w="371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hAnsi="Times New Roman" w:cs="Times New Roman"/>
                <w:sz w:val="24"/>
                <w:szCs w:val="24"/>
              </w:rPr>
              <w:t xml:space="preserve">Выполнение упражнений на усвоение пространственных отношений («на», «над», «под», «за» и т.д.). </w:t>
            </w:r>
            <w:proofErr w:type="spellStart"/>
            <w:proofErr w:type="gramStart"/>
            <w:r w:rsidRPr="00D64FB6">
              <w:rPr>
                <w:rFonts w:ascii="Times New Roman" w:hAnsi="Times New Roman" w:cs="Times New Roman"/>
                <w:i/>
                <w:sz w:val="24"/>
                <w:szCs w:val="24"/>
              </w:rPr>
              <w:t>Упраж-нение</w:t>
            </w:r>
            <w:proofErr w:type="spellEnd"/>
            <w:proofErr w:type="gramEnd"/>
            <w:r w:rsidRPr="00D64FB6">
              <w:rPr>
                <w:rFonts w:ascii="Times New Roman" w:hAnsi="Times New Roman" w:cs="Times New Roman"/>
                <w:i/>
                <w:sz w:val="24"/>
                <w:szCs w:val="24"/>
              </w:rPr>
              <w:t xml:space="preserve"> «Копирование точек»</w:t>
            </w:r>
          </w:p>
        </w:tc>
      </w:tr>
      <w:tr w:rsidR="004B4CED" w:rsidRPr="00D64FB6"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22</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napToGrid w:val="0"/>
                <w:sz w:val="24"/>
                <w:szCs w:val="24"/>
              </w:rPr>
              <w:t>Предлоги</w:t>
            </w:r>
            <w:proofErr w:type="gramStart"/>
            <w:r w:rsidRPr="00D64FB6">
              <w:rPr>
                <w:rFonts w:ascii="Times New Roman" w:hAnsi="Times New Roman" w:cs="Times New Roman"/>
                <w:snapToGrid w:val="0"/>
                <w:sz w:val="24"/>
                <w:szCs w:val="24"/>
              </w:rPr>
              <w:t xml:space="preserve"> К</w:t>
            </w:r>
            <w:proofErr w:type="gramEnd"/>
            <w:r w:rsidRPr="00D64FB6">
              <w:rPr>
                <w:rFonts w:ascii="Times New Roman" w:hAnsi="Times New Roman" w:cs="Times New Roman"/>
                <w:snapToGrid w:val="0"/>
                <w:sz w:val="24"/>
                <w:szCs w:val="24"/>
              </w:rPr>
              <w:t xml:space="preserve"> – ОТ </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23</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napToGrid w:val="0"/>
                <w:sz w:val="24"/>
                <w:szCs w:val="24"/>
              </w:rPr>
              <w:t>Предлоги</w:t>
            </w:r>
            <w:proofErr w:type="gramStart"/>
            <w:r w:rsidRPr="00D64FB6">
              <w:rPr>
                <w:rFonts w:ascii="Times New Roman" w:hAnsi="Times New Roman" w:cs="Times New Roman"/>
                <w:snapToGrid w:val="0"/>
                <w:sz w:val="24"/>
                <w:szCs w:val="24"/>
              </w:rPr>
              <w:t xml:space="preserve"> В</w:t>
            </w:r>
            <w:proofErr w:type="gramEnd"/>
            <w:r w:rsidRPr="00D64FB6">
              <w:rPr>
                <w:rFonts w:ascii="Times New Roman" w:hAnsi="Times New Roman" w:cs="Times New Roman"/>
                <w:snapToGrid w:val="0"/>
                <w:sz w:val="24"/>
                <w:szCs w:val="24"/>
              </w:rPr>
              <w:t xml:space="preserve"> – ИЗ </w:t>
            </w:r>
          </w:p>
        </w:tc>
        <w:tc>
          <w:tcPr>
            <w:tcW w:w="2880" w:type="dxa"/>
          </w:tcPr>
          <w:p w:rsidR="004B4CED" w:rsidRPr="00D64FB6" w:rsidRDefault="004B4CED" w:rsidP="00642C05">
            <w:pPr>
              <w:spacing w:after="0" w:line="240" w:lineRule="auto"/>
              <w:rPr>
                <w:rFonts w:ascii="Times New Roman" w:eastAsia="Calibri" w:hAnsi="Times New Roman" w:cs="Times New Roman"/>
                <w:i/>
                <w:sz w:val="24"/>
                <w:szCs w:val="24"/>
              </w:rPr>
            </w:pPr>
          </w:p>
        </w:tc>
        <w:tc>
          <w:tcPr>
            <w:tcW w:w="3719" w:type="dxa"/>
          </w:tcPr>
          <w:p w:rsidR="004B4CED" w:rsidRPr="00D64FB6" w:rsidRDefault="004B4CED" w:rsidP="00642C05">
            <w:pPr>
              <w:spacing w:after="0" w:line="240" w:lineRule="auto"/>
              <w:rPr>
                <w:rFonts w:ascii="Times New Roman" w:eastAsia="Calibri" w:hAnsi="Times New Roman" w:cs="Times New Roman"/>
                <w:sz w:val="24"/>
                <w:szCs w:val="24"/>
              </w:rPr>
            </w:pPr>
            <w:r w:rsidRPr="00D64FB6">
              <w:rPr>
                <w:rFonts w:ascii="Times New Roman" w:eastAsia="Calibri" w:hAnsi="Times New Roman" w:cs="Times New Roman"/>
                <w:sz w:val="24"/>
                <w:szCs w:val="24"/>
              </w:rPr>
              <w:t>Упражнения, направленные на тренировку переключения внимания</w:t>
            </w:r>
          </w:p>
        </w:tc>
      </w:tr>
      <w:tr w:rsidR="004B4CED" w:rsidRPr="00D64FB6" w:rsidTr="00642C05">
        <w:trPr>
          <w:trHeight w:val="24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Borders>
              <w:top w:val="nil"/>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24</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napToGrid w:val="0"/>
                <w:sz w:val="24"/>
                <w:szCs w:val="24"/>
              </w:rPr>
              <w:t xml:space="preserve">Предлоги  </w:t>
            </w:r>
            <w:proofErr w:type="gramStart"/>
            <w:r w:rsidRPr="00D64FB6">
              <w:rPr>
                <w:rFonts w:ascii="Times New Roman" w:hAnsi="Times New Roman" w:cs="Times New Roman"/>
                <w:snapToGrid w:val="0"/>
                <w:sz w:val="24"/>
                <w:szCs w:val="24"/>
              </w:rPr>
              <w:t>ОТ</w:t>
            </w:r>
            <w:proofErr w:type="gramEnd"/>
            <w:r w:rsidRPr="00D64FB6">
              <w:rPr>
                <w:rFonts w:ascii="Times New Roman" w:hAnsi="Times New Roman" w:cs="Times New Roman"/>
                <w:snapToGrid w:val="0"/>
                <w:sz w:val="24"/>
                <w:szCs w:val="24"/>
              </w:rPr>
              <w:t xml:space="preserve"> – ИЗ </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D64FB6" w:rsidTr="00642C05">
        <w:trPr>
          <w:trHeight w:val="21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Borders>
              <w:top w:val="single" w:sz="4" w:space="0" w:color="auto"/>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25</w:t>
            </w:r>
          </w:p>
        </w:tc>
        <w:tc>
          <w:tcPr>
            <w:tcW w:w="2689" w:type="dxa"/>
            <w:tcBorders>
              <w:top w:val="single" w:sz="4" w:space="0" w:color="auto"/>
            </w:tcBorders>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napToGrid w:val="0"/>
                <w:sz w:val="24"/>
                <w:szCs w:val="24"/>
              </w:rPr>
              <w:t>Предлоги</w:t>
            </w:r>
            <w:proofErr w:type="gramStart"/>
            <w:r w:rsidRPr="00D64FB6">
              <w:rPr>
                <w:rFonts w:ascii="Times New Roman" w:hAnsi="Times New Roman" w:cs="Times New Roman"/>
                <w:snapToGrid w:val="0"/>
                <w:sz w:val="24"/>
                <w:szCs w:val="24"/>
              </w:rPr>
              <w:t xml:space="preserve">  С</w:t>
            </w:r>
            <w:proofErr w:type="gramEnd"/>
            <w:r w:rsidRPr="00D64FB6">
              <w:rPr>
                <w:rFonts w:ascii="Times New Roman" w:hAnsi="Times New Roman" w:cs="Times New Roman"/>
                <w:snapToGrid w:val="0"/>
                <w:sz w:val="24"/>
                <w:szCs w:val="24"/>
              </w:rPr>
              <w:t xml:space="preserve"> – СО </w:t>
            </w:r>
          </w:p>
        </w:tc>
        <w:tc>
          <w:tcPr>
            <w:tcW w:w="2880" w:type="dxa"/>
            <w:tcBorders>
              <w:top w:val="single" w:sz="4" w:space="0" w:color="auto"/>
            </w:tcBorders>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tcBorders>
              <w:top w:val="single" w:sz="4" w:space="0" w:color="auto"/>
            </w:tcBorders>
          </w:tcPr>
          <w:p w:rsidR="004B4CED" w:rsidRPr="00D64FB6" w:rsidRDefault="004B4CED" w:rsidP="00642C05">
            <w:pPr>
              <w:spacing w:after="0" w:line="240" w:lineRule="auto"/>
              <w:rPr>
                <w:rFonts w:ascii="Times New Roman" w:eastAsia="Calibri" w:hAnsi="Times New Roman" w:cs="Times New Roman"/>
                <w:sz w:val="24"/>
                <w:szCs w:val="24"/>
              </w:rPr>
            </w:pP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Декабрь </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26</w:t>
            </w:r>
          </w:p>
        </w:tc>
        <w:tc>
          <w:tcPr>
            <w:tcW w:w="2689" w:type="dxa"/>
          </w:tcPr>
          <w:p w:rsidR="004B4CED" w:rsidRPr="00D64FB6" w:rsidRDefault="004B4CED" w:rsidP="00642C05">
            <w:pPr>
              <w:spacing w:after="0" w:line="240" w:lineRule="auto"/>
              <w:rPr>
                <w:rFonts w:ascii="Times New Roman" w:hAnsi="Times New Roman" w:cs="Times New Roman"/>
                <w:sz w:val="24"/>
                <w:szCs w:val="24"/>
                <w:lang w:val="en-US"/>
              </w:rPr>
            </w:pPr>
            <w:r w:rsidRPr="00D64FB6">
              <w:rPr>
                <w:rFonts w:ascii="Times New Roman" w:hAnsi="Times New Roman" w:cs="Times New Roman"/>
                <w:snapToGrid w:val="0"/>
                <w:sz w:val="24"/>
                <w:szCs w:val="24"/>
              </w:rPr>
              <w:t>Предлоги</w:t>
            </w:r>
            <w:proofErr w:type="gramStart"/>
            <w:r w:rsidRPr="00D64FB6">
              <w:rPr>
                <w:rFonts w:ascii="Times New Roman" w:hAnsi="Times New Roman" w:cs="Times New Roman"/>
                <w:snapToGrid w:val="0"/>
                <w:sz w:val="24"/>
                <w:szCs w:val="24"/>
              </w:rPr>
              <w:t xml:space="preserve"> В</w:t>
            </w:r>
            <w:proofErr w:type="gramEnd"/>
            <w:r w:rsidRPr="00D64FB6">
              <w:rPr>
                <w:rFonts w:ascii="Times New Roman" w:hAnsi="Times New Roman" w:cs="Times New Roman"/>
                <w:snapToGrid w:val="0"/>
                <w:sz w:val="24"/>
                <w:szCs w:val="24"/>
              </w:rPr>
              <w:t xml:space="preserve"> – У </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27</w:t>
            </w:r>
          </w:p>
        </w:tc>
        <w:tc>
          <w:tcPr>
            <w:tcW w:w="268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Дифференциация предлогов и приставок.</w:t>
            </w:r>
          </w:p>
        </w:tc>
        <w:tc>
          <w:tcPr>
            <w:tcW w:w="2880" w:type="dxa"/>
          </w:tcPr>
          <w:p w:rsidR="004B4CED" w:rsidRPr="00D64FB6" w:rsidRDefault="004B4CED" w:rsidP="00642C05">
            <w:pPr>
              <w:spacing w:after="0" w:line="240" w:lineRule="auto"/>
              <w:rPr>
                <w:rFonts w:ascii="Times New Roman" w:eastAsia="Calibri" w:hAnsi="Times New Roman" w:cs="Times New Roman"/>
                <w:sz w:val="24"/>
                <w:szCs w:val="24"/>
              </w:rPr>
            </w:pPr>
          </w:p>
        </w:tc>
        <w:tc>
          <w:tcPr>
            <w:tcW w:w="3719"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1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28</w:t>
            </w:r>
          </w:p>
        </w:tc>
        <w:tc>
          <w:tcPr>
            <w:tcW w:w="2689" w:type="dxa"/>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 Слова-предметы</w:t>
            </w:r>
          </w:p>
        </w:tc>
        <w:tc>
          <w:tcPr>
            <w:tcW w:w="2880" w:type="dxa"/>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со словами-предметами. Обозначе</w:t>
            </w:r>
            <w:r w:rsidRPr="00D64FB6">
              <w:rPr>
                <w:snapToGrid w:val="0"/>
                <w:sz w:val="24"/>
                <w:szCs w:val="24"/>
              </w:rPr>
              <w:softHyphen/>
              <w:t xml:space="preserve">ние изучаемых слов при помощи схемы. </w:t>
            </w:r>
          </w:p>
        </w:tc>
        <w:tc>
          <w:tcPr>
            <w:tcW w:w="3719"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Игра «Что это?»</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29</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Практическое упот</w:t>
            </w:r>
            <w:r w:rsidRPr="00D64FB6">
              <w:rPr>
                <w:snapToGrid w:val="0"/>
                <w:sz w:val="24"/>
                <w:szCs w:val="24"/>
              </w:rPr>
              <w:softHyphen/>
              <w:t>ребление существи</w:t>
            </w:r>
            <w:r w:rsidRPr="00D64FB6">
              <w:rPr>
                <w:snapToGrid w:val="0"/>
                <w:sz w:val="24"/>
                <w:szCs w:val="24"/>
              </w:rPr>
              <w:softHyphen/>
              <w:t>тельных в форме единственного и мно</w:t>
            </w:r>
            <w:r w:rsidRPr="00D64FB6">
              <w:rPr>
                <w:snapToGrid w:val="0"/>
                <w:sz w:val="24"/>
                <w:szCs w:val="24"/>
              </w:rPr>
              <w:softHyphen/>
              <w:t>жественного числа</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Знакомство с понятием числа. Словоизменение. Устранение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 Фор</w:t>
            </w:r>
            <w:r w:rsidRPr="00D64FB6">
              <w:rPr>
                <w:snapToGrid w:val="0"/>
                <w:sz w:val="24"/>
                <w:szCs w:val="24"/>
              </w:rPr>
              <w:softHyphen/>
              <w:t>мирование навыка образования форм един</w:t>
            </w:r>
            <w:r w:rsidRPr="00D64FB6">
              <w:rPr>
                <w:snapToGrid w:val="0"/>
                <w:sz w:val="24"/>
                <w:szCs w:val="24"/>
              </w:rPr>
              <w:softHyphen/>
              <w:t>ственного и множественного числа имен сущес</w:t>
            </w:r>
            <w:r w:rsidRPr="00D64FB6">
              <w:rPr>
                <w:snapToGrid w:val="0"/>
                <w:sz w:val="24"/>
                <w:szCs w:val="24"/>
              </w:rPr>
              <w:softHyphen/>
              <w:t>твительных. Развитие восприятия (зрительного, слухового). Развитие внимания (слухового, зри</w:t>
            </w:r>
            <w:r w:rsidRPr="00D64FB6">
              <w:rPr>
                <w:snapToGrid w:val="0"/>
                <w:sz w:val="24"/>
                <w:szCs w:val="24"/>
              </w:rPr>
              <w:softHyphen/>
              <w:t>тельного)</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roofErr w:type="spellStart"/>
            <w:r w:rsidRPr="00D64FB6">
              <w:rPr>
                <w:rFonts w:ascii="Times New Roman" w:hAnsi="Times New Roman" w:cs="Times New Roman"/>
                <w:sz w:val="24"/>
                <w:szCs w:val="24"/>
              </w:rPr>
              <w:t>Развитиее</w:t>
            </w:r>
            <w:proofErr w:type="spellEnd"/>
            <w:r w:rsidRPr="00D64FB6">
              <w:rPr>
                <w:rFonts w:ascii="Times New Roman" w:hAnsi="Times New Roman" w:cs="Times New Roman"/>
                <w:sz w:val="24"/>
                <w:szCs w:val="24"/>
              </w:rPr>
              <w:t xml:space="preserve"> слухового внимания и памяти</w:t>
            </w:r>
          </w:p>
        </w:tc>
      </w:tr>
      <w:tr w:rsidR="004B4CED" w:rsidRPr="00D64FB6"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30</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31</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33</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Практическое употребление существительных разного рода</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понятием рода. Тренировка в по</w:t>
            </w:r>
            <w:r w:rsidRPr="00D64FB6">
              <w:rPr>
                <w:snapToGrid w:val="0"/>
                <w:sz w:val="24"/>
                <w:szCs w:val="24"/>
              </w:rPr>
              <w:softHyphen/>
              <w:t>становке вопроса к существительным различ</w:t>
            </w:r>
            <w:r w:rsidRPr="00D64FB6">
              <w:rPr>
                <w:snapToGrid w:val="0"/>
                <w:sz w:val="24"/>
                <w:szCs w:val="24"/>
              </w:rPr>
              <w:softHyphen/>
              <w:t>ного рода, в разборе слова по составу. Обога</w:t>
            </w:r>
            <w:r w:rsidRPr="00D64FB6">
              <w:rPr>
                <w:snapToGrid w:val="0"/>
                <w:sz w:val="24"/>
                <w:szCs w:val="24"/>
              </w:rPr>
              <w:softHyphen/>
              <w:t>щение словаря. Развитие Логического мышле</w:t>
            </w:r>
            <w:r w:rsidRPr="00D64FB6">
              <w:rPr>
                <w:snapToGrid w:val="0"/>
                <w:sz w:val="24"/>
                <w:szCs w:val="24"/>
              </w:rPr>
              <w:softHyphen/>
              <w:t>ния</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Развитие восприятия и ориентировки в </w:t>
            </w:r>
            <w:proofErr w:type="spellStart"/>
            <w:proofErr w:type="gramStart"/>
            <w:r w:rsidRPr="00D64FB6">
              <w:rPr>
                <w:rFonts w:ascii="Times New Roman" w:hAnsi="Times New Roman" w:cs="Times New Roman"/>
                <w:sz w:val="24"/>
                <w:szCs w:val="24"/>
              </w:rPr>
              <w:t>пространст-ве</w:t>
            </w:r>
            <w:proofErr w:type="spellEnd"/>
            <w:proofErr w:type="gramEnd"/>
            <w:r w:rsidRPr="00D64FB6">
              <w:rPr>
                <w:rFonts w:ascii="Times New Roman" w:hAnsi="Times New Roman" w:cs="Times New Roman"/>
                <w:sz w:val="24"/>
                <w:szCs w:val="24"/>
              </w:rPr>
              <w:t xml:space="preserve">. Отработка понятий «правый» и «левый». </w:t>
            </w:r>
            <w:r w:rsidRPr="00D64FB6">
              <w:rPr>
                <w:rFonts w:ascii="Times New Roman" w:hAnsi="Times New Roman" w:cs="Times New Roman"/>
                <w:i/>
                <w:sz w:val="24"/>
                <w:szCs w:val="24"/>
              </w:rPr>
              <w:t>Игра «Водители».</w:t>
            </w:r>
          </w:p>
        </w:tc>
      </w:tr>
      <w:tr w:rsidR="004B4CED" w:rsidRPr="00D64FB6"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34</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35</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lastRenderedPageBreak/>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36</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Употребление существительных в косвенных падежах</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падежными формами имен сущес</w:t>
            </w:r>
            <w:r w:rsidRPr="00D64FB6">
              <w:rPr>
                <w:snapToGrid w:val="0"/>
                <w:sz w:val="24"/>
                <w:szCs w:val="24"/>
              </w:rPr>
              <w:softHyphen/>
              <w:t>твительных. Дифференциация именительного и винительного, родительного и винительного падежей. Формирование навыка словоизмене</w:t>
            </w:r>
            <w:r w:rsidRPr="00D64FB6">
              <w:rPr>
                <w:snapToGrid w:val="0"/>
                <w:sz w:val="24"/>
                <w:szCs w:val="24"/>
              </w:rPr>
              <w:softHyphen/>
              <w:t xml:space="preserve">ния. Преодоление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w:t>
            </w:r>
          </w:p>
        </w:tc>
        <w:tc>
          <w:tcPr>
            <w:tcW w:w="3719" w:type="dxa"/>
            <w:vMerge w:val="restart"/>
          </w:tcPr>
          <w:p w:rsidR="004B4CED" w:rsidRPr="00D64FB6" w:rsidRDefault="004B4CED" w:rsidP="00642C05">
            <w:pPr>
              <w:spacing w:after="0" w:line="240" w:lineRule="auto"/>
              <w:rPr>
                <w:rFonts w:ascii="Times New Roman" w:hAnsi="Times New Roman" w:cs="Times New Roman"/>
                <w:i/>
                <w:sz w:val="24"/>
                <w:szCs w:val="24"/>
              </w:rPr>
            </w:pPr>
          </w:p>
        </w:tc>
      </w:tr>
      <w:tr w:rsidR="004B4CED" w:rsidRPr="00D64FB6" w:rsidTr="00642C05">
        <w:trPr>
          <w:trHeight w:val="281"/>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Borders>
              <w:top w:val="nil"/>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37</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Январь</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9798" w:type="dxa"/>
            <w:gridSpan w:val="4"/>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Каникулы</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9798" w:type="dxa"/>
            <w:gridSpan w:val="4"/>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38</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Употребление существительных в косвенных падежах</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падежными формами имен сущес</w:t>
            </w:r>
            <w:r w:rsidRPr="00D64FB6">
              <w:rPr>
                <w:snapToGrid w:val="0"/>
                <w:sz w:val="24"/>
                <w:szCs w:val="24"/>
              </w:rPr>
              <w:softHyphen/>
              <w:t>твительных. Дифференциация именительного и винительного, родительного и винительного падежей. Формирование навыка словоизмене</w:t>
            </w:r>
            <w:r w:rsidRPr="00D64FB6">
              <w:rPr>
                <w:snapToGrid w:val="0"/>
                <w:sz w:val="24"/>
                <w:szCs w:val="24"/>
              </w:rPr>
              <w:softHyphen/>
              <w:t xml:space="preserve">ния. Преодоление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w:t>
            </w:r>
          </w:p>
        </w:tc>
        <w:tc>
          <w:tcPr>
            <w:tcW w:w="3719" w:type="dxa"/>
            <w:vMerge w:val="restart"/>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Отработка понятий «правый» и «левый». </w:t>
            </w:r>
            <w:r w:rsidRPr="00D64FB6">
              <w:rPr>
                <w:rFonts w:ascii="Times New Roman" w:hAnsi="Times New Roman" w:cs="Times New Roman"/>
                <w:i/>
                <w:sz w:val="24"/>
                <w:szCs w:val="24"/>
              </w:rPr>
              <w:t>Игра «Разноцветные точки»</w:t>
            </w:r>
          </w:p>
        </w:tc>
      </w:tr>
      <w:tr w:rsidR="004B4CED" w:rsidRPr="00D64FB6" w:rsidTr="00642C05">
        <w:trPr>
          <w:trHeight w:val="28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39</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i/>
                <w:sz w:val="24"/>
                <w:szCs w:val="24"/>
              </w:rPr>
            </w:pPr>
          </w:p>
        </w:tc>
      </w:tr>
      <w:tr w:rsidR="004B4CED" w:rsidRPr="00D64FB6" w:rsidTr="00642C05">
        <w:trPr>
          <w:trHeight w:val="18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40</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41</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Слова-признаки</w:t>
            </w:r>
          </w:p>
        </w:tc>
        <w:tc>
          <w:tcPr>
            <w:tcW w:w="2880" w:type="dxa"/>
            <w:vMerge w:val="restart"/>
          </w:tcPr>
          <w:p w:rsidR="004B4CED" w:rsidRPr="00D64FB6" w:rsidRDefault="004B4CED" w:rsidP="00642C05">
            <w:pPr>
              <w:pStyle w:val="a5"/>
              <w:spacing w:line="240" w:lineRule="auto"/>
              <w:ind w:firstLine="284"/>
              <w:jc w:val="left"/>
              <w:rPr>
                <w:snapToGrid w:val="0"/>
                <w:sz w:val="24"/>
                <w:szCs w:val="24"/>
              </w:rPr>
            </w:pPr>
            <w:r w:rsidRPr="00D64FB6">
              <w:rPr>
                <w:snapToGrid w:val="0"/>
                <w:sz w:val="24"/>
                <w:szCs w:val="24"/>
              </w:rPr>
              <w:t>Развитие словаря признаков. Подбор признаков к предмету. Работа по словоизменению и слово</w:t>
            </w:r>
            <w:r w:rsidRPr="00D64FB6">
              <w:rPr>
                <w:snapToGrid w:val="0"/>
                <w:sz w:val="24"/>
                <w:szCs w:val="24"/>
              </w:rPr>
              <w:softHyphen/>
              <w:t>образованию. Развитие навыка постановки воп</w:t>
            </w:r>
            <w:r w:rsidRPr="00D64FB6">
              <w:rPr>
                <w:snapToGrid w:val="0"/>
                <w:sz w:val="24"/>
                <w:szCs w:val="24"/>
              </w:rPr>
              <w:softHyphen/>
              <w:t>роса к словам-признакам. Соотнесение слов, обозначающих признаки предметов, со схемой</w:t>
            </w:r>
          </w:p>
        </w:tc>
        <w:tc>
          <w:tcPr>
            <w:tcW w:w="3719" w:type="dxa"/>
            <w:vMerge w:val="restart"/>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«Составление фигуры из разрозненных деталей»</w:t>
            </w:r>
          </w:p>
        </w:tc>
      </w:tr>
      <w:tr w:rsidR="004B4CED" w:rsidRPr="00D64FB6"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42</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i/>
                <w:sz w:val="24"/>
                <w:szCs w:val="24"/>
              </w:rPr>
            </w:pPr>
          </w:p>
        </w:tc>
      </w:tr>
      <w:tr w:rsidR="004B4CED" w:rsidRPr="00D64FB6"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43</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10314" w:type="dxa"/>
            <w:gridSpan w:val="5"/>
            <w:tcBorders>
              <w:top w:val="nil"/>
            </w:tcBorders>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Февраль </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44</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прилагательных с существительными в роде и числе</w:t>
            </w:r>
          </w:p>
        </w:tc>
        <w:tc>
          <w:tcPr>
            <w:tcW w:w="2880" w:type="dxa"/>
            <w:vMerge w:val="restart"/>
          </w:tcPr>
          <w:p w:rsidR="004B4CED" w:rsidRPr="00D64FB6" w:rsidRDefault="004B4CED" w:rsidP="00642C05">
            <w:pPr>
              <w:pStyle w:val="a5"/>
              <w:spacing w:line="240" w:lineRule="auto"/>
              <w:ind w:firstLine="284"/>
              <w:jc w:val="left"/>
              <w:rPr>
                <w:snapToGrid w:val="0"/>
                <w:sz w:val="24"/>
                <w:szCs w:val="24"/>
              </w:rPr>
            </w:pPr>
            <w:r w:rsidRPr="00D64FB6">
              <w:rPr>
                <w:snapToGrid w:val="0"/>
                <w:sz w:val="24"/>
                <w:szCs w:val="24"/>
              </w:rPr>
              <w:t>Развитие словаря признаков. Работа по слово</w:t>
            </w:r>
            <w:r w:rsidRPr="00D64FB6">
              <w:rPr>
                <w:snapToGrid w:val="0"/>
                <w:sz w:val="24"/>
                <w:szCs w:val="24"/>
              </w:rPr>
              <w:softHyphen/>
              <w:t>изменению и согласованию имен прилагатель</w:t>
            </w:r>
            <w:r w:rsidRPr="00D64FB6">
              <w:rPr>
                <w:snapToGrid w:val="0"/>
                <w:sz w:val="24"/>
                <w:szCs w:val="24"/>
              </w:rPr>
              <w:softHyphen/>
              <w:t xml:space="preserve">ных с именами существительными в роде и числе. Работа с антонимами, </w:t>
            </w:r>
            <w:r w:rsidRPr="00D64FB6">
              <w:rPr>
                <w:snapToGrid w:val="0"/>
                <w:sz w:val="24"/>
                <w:szCs w:val="24"/>
              </w:rPr>
              <w:lastRenderedPageBreak/>
              <w:t>синонимами</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lastRenderedPageBreak/>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«Лабиринты»</w:t>
            </w:r>
          </w:p>
        </w:tc>
      </w:tr>
      <w:tr w:rsidR="004B4CED" w:rsidRPr="00D64FB6"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45</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46</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lastRenderedPageBreak/>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47</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прилагательных с существительными в падеже</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существительных с прилагатель</w:t>
            </w:r>
            <w:r w:rsidRPr="00D64FB6">
              <w:rPr>
                <w:snapToGrid w:val="0"/>
                <w:sz w:val="24"/>
                <w:szCs w:val="24"/>
              </w:rPr>
              <w:softHyphen/>
              <w:t>ным в роде. Согласование имен прилагательных с именами существительными в падеже. Прео</w:t>
            </w:r>
            <w:r w:rsidRPr="00D64FB6">
              <w:rPr>
                <w:snapToGrid w:val="0"/>
                <w:sz w:val="24"/>
                <w:szCs w:val="24"/>
              </w:rPr>
              <w:softHyphen/>
              <w:t xml:space="preserve">доление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48</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57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49</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50</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прилагательных с существительными в падеже</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существительных с прилагатель</w:t>
            </w:r>
            <w:r w:rsidRPr="00D64FB6">
              <w:rPr>
                <w:snapToGrid w:val="0"/>
                <w:sz w:val="24"/>
                <w:szCs w:val="24"/>
              </w:rPr>
              <w:softHyphen/>
              <w:t>ным в роде. Согласование имен прилагательных с именами существительными в падеже. Прео</w:t>
            </w:r>
            <w:r w:rsidRPr="00D64FB6">
              <w:rPr>
                <w:snapToGrid w:val="0"/>
                <w:sz w:val="24"/>
                <w:szCs w:val="24"/>
              </w:rPr>
              <w:softHyphen/>
              <w:t xml:space="preserve">доление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Формирование умения планировать свои действия.</w:t>
            </w:r>
          </w:p>
        </w:tc>
      </w:tr>
      <w:tr w:rsidR="004B4CED" w:rsidRPr="00D64FB6"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51</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52</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53</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Слова-действия</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действиями предметов. Обогаще</w:t>
            </w:r>
            <w:r w:rsidRPr="00D64FB6">
              <w:rPr>
                <w:snapToGrid w:val="0"/>
                <w:sz w:val="24"/>
                <w:szCs w:val="24"/>
              </w:rPr>
              <w:softHyphen/>
              <w:t>ние глагольного словаря. Развитие навыков сло</w:t>
            </w:r>
            <w:r w:rsidRPr="00D64FB6">
              <w:rPr>
                <w:snapToGrid w:val="0"/>
                <w:sz w:val="24"/>
                <w:szCs w:val="24"/>
              </w:rPr>
              <w:softHyphen/>
              <w:t>воизменения. Подбор действия к предмету. Соотнесение слов, обозначающих действия предмета, с графической схемой</w:t>
            </w:r>
          </w:p>
        </w:tc>
        <w:tc>
          <w:tcPr>
            <w:tcW w:w="3719" w:type="dxa"/>
            <w:vMerge w:val="restart"/>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Формирование приёмов самоконтроля. </w:t>
            </w:r>
            <w:r w:rsidRPr="00D64FB6">
              <w:rPr>
                <w:rFonts w:ascii="Times New Roman" w:hAnsi="Times New Roman" w:cs="Times New Roman"/>
                <w:i/>
                <w:sz w:val="24"/>
                <w:szCs w:val="24"/>
              </w:rPr>
              <w:t>Игра «Число-контролёр».</w:t>
            </w:r>
          </w:p>
        </w:tc>
      </w:tr>
      <w:tr w:rsidR="004B4CED" w:rsidRPr="00D64FB6" w:rsidTr="00642C05">
        <w:trPr>
          <w:trHeight w:val="28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54</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16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55</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i/>
                <w:sz w:val="24"/>
                <w:szCs w:val="24"/>
              </w:rPr>
            </w:pP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Март </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56</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глагола с существи</w:t>
            </w:r>
            <w:r w:rsidRPr="00D64FB6">
              <w:rPr>
                <w:snapToGrid w:val="0"/>
                <w:sz w:val="24"/>
                <w:szCs w:val="24"/>
              </w:rPr>
              <w:softHyphen/>
              <w:t>тельным в числе</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Работа по словоизменению. Согласование имен существительных с глаголами в числе. Обога</w:t>
            </w:r>
            <w:r w:rsidRPr="00D64FB6">
              <w:rPr>
                <w:snapToGrid w:val="0"/>
                <w:sz w:val="24"/>
                <w:szCs w:val="24"/>
              </w:rPr>
              <w:softHyphen/>
              <w:t xml:space="preserve">щение словаря действий. Преодоление </w:t>
            </w:r>
            <w:proofErr w:type="spellStart"/>
            <w:r w:rsidRPr="00D64FB6">
              <w:rPr>
                <w:snapToGrid w:val="0"/>
                <w:sz w:val="24"/>
                <w:szCs w:val="24"/>
              </w:rPr>
              <w:t>аграм</w:t>
            </w:r>
            <w:r w:rsidRPr="00D64FB6">
              <w:rPr>
                <w:snapToGrid w:val="0"/>
                <w:sz w:val="24"/>
                <w:szCs w:val="24"/>
              </w:rPr>
              <w:softHyphen/>
              <w:t>матизма</w:t>
            </w:r>
            <w:proofErr w:type="spellEnd"/>
            <w:r w:rsidRPr="00D64FB6">
              <w:rPr>
                <w:snapToGrid w:val="0"/>
                <w:sz w:val="24"/>
                <w:szCs w:val="24"/>
              </w:rPr>
              <w:t xml:space="preserve"> в устной речи. Развитие внимания, мышления и восприятия</w:t>
            </w:r>
          </w:p>
        </w:tc>
        <w:tc>
          <w:tcPr>
            <w:tcW w:w="3719" w:type="dxa"/>
            <w:vMerge w:val="restart"/>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Формирование умения действовать по правилу и разных видов контрольно-оценочных действий: планирующего, промежуточного и итогового видов самоконтроля. </w:t>
            </w:r>
            <w:r w:rsidRPr="00D64FB6">
              <w:rPr>
                <w:rFonts w:ascii="Times New Roman" w:hAnsi="Times New Roman" w:cs="Times New Roman"/>
                <w:i/>
                <w:sz w:val="24"/>
                <w:szCs w:val="24"/>
              </w:rPr>
              <w:t>Упражнение «Поиск клада».</w:t>
            </w:r>
          </w:p>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7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57</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58</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p>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p>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59</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p>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глагола с существи</w:t>
            </w:r>
            <w:r w:rsidRPr="00D64FB6">
              <w:rPr>
                <w:snapToGrid w:val="0"/>
                <w:sz w:val="24"/>
                <w:szCs w:val="24"/>
              </w:rPr>
              <w:softHyphen/>
              <w:t>тельным в роде</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p>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Согласование глагола с существительным в роде. Работа по словоизменению. Соотнесение слов-действий с графической схемой. Работа с </w:t>
            </w:r>
            <w:r w:rsidRPr="00D64FB6">
              <w:rPr>
                <w:snapToGrid w:val="0"/>
                <w:sz w:val="24"/>
                <w:szCs w:val="24"/>
              </w:rPr>
              <w:lastRenderedPageBreak/>
              <w:t>антонимами, синонимами</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Формирование приёмов самоконтроля. </w:t>
            </w:r>
            <w:r w:rsidRPr="00D64FB6">
              <w:rPr>
                <w:rFonts w:ascii="Times New Roman" w:hAnsi="Times New Roman" w:cs="Times New Roman"/>
                <w:i/>
                <w:sz w:val="24"/>
                <w:szCs w:val="24"/>
              </w:rPr>
              <w:t>Упражнение «Сделай также».</w:t>
            </w:r>
          </w:p>
        </w:tc>
      </w:tr>
      <w:tr w:rsidR="004B4CED" w:rsidRPr="00D64FB6"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60</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61</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lastRenderedPageBreak/>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62</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Согласование глагола с существи</w:t>
            </w:r>
            <w:r w:rsidRPr="00D64FB6">
              <w:rPr>
                <w:snapToGrid w:val="0"/>
                <w:sz w:val="24"/>
                <w:szCs w:val="24"/>
              </w:rPr>
              <w:softHyphen/>
              <w:t>тельным во времени</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Знакомство с категорией времени глагола. Раз</w:t>
            </w:r>
            <w:r w:rsidRPr="00D64FB6">
              <w:rPr>
                <w:snapToGrid w:val="0"/>
                <w:sz w:val="24"/>
                <w:szCs w:val="24"/>
              </w:rPr>
              <w:softHyphen/>
              <w:t>витие навыка постановки вопроса к глаголам. Изменение глагола по временам. Развитие пространственно-временных отношений</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5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Borders>
              <w:top w:val="nil"/>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63</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19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Borders>
              <w:top w:val="single" w:sz="4" w:space="0" w:color="auto"/>
            </w:tcBorders>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64</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IV</w:t>
            </w:r>
          </w:p>
        </w:tc>
        <w:tc>
          <w:tcPr>
            <w:tcW w:w="510" w:type="dxa"/>
          </w:tcPr>
          <w:p w:rsidR="004B4CED" w:rsidRPr="00D64FB6" w:rsidRDefault="004B4CED" w:rsidP="00642C05">
            <w:pPr>
              <w:spacing w:after="0" w:line="240" w:lineRule="auto"/>
              <w:jc w:val="center"/>
              <w:rPr>
                <w:rFonts w:ascii="Times New Roman" w:hAnsi="Times New Roman" w:cs="Times New Roman"/>
                <w:sz w:val="24"/>
                <w:szCs w:val="24"/>
              </w:rPr>
            </w:pPr>
          </w:p>
        </w:tc>
        <w:tc>
          <w:tcPr>
            <w:tcW w:w="9288" w:type="dxa"/>
            <w:gridSpan w:val="3"/>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 xml:space="preserve">Каникулы </w:t>
            </w: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Апрель </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65</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Имя числительное</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Знакомство с числительными. Согласование числительных с существительными в роде и падеже. </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66</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25"/>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67</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68</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Имя числительное</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Правописание числительных. Работа по словоизменению. Устранение </w:t>
            </w:r>
            <w:proofErr w:type="spellStart"/>
            <w:r w:rsidRPr="00D64FB6">
              <w:rPr>
                <w:snapToGrid w:val="0"/>
                <w:sz w:val="24"/>
                <w:szCs w:val="24"/>
              </w:rPr>
              <w:t>аграмматизма</w:t>
            </w:r>
            <w:proofErr w:type="spellEnd"/>
            <w:r w:rsidRPr="00D64FB6">
              <w:rPr>
                <w:snapToGrid w:val="0"/>
                <w:sz w:val="24"/>
                <w:szCs w:val="24"/>
              </w:rPr>
              <w:t xml:space="preserve"> в устной речи</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69</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1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70</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71</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Предложение</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Соотнесение предложений с графическими схе</w:t>
            </w:r>
            <w:r w:rsidRPr="00D64FB6">
              <w:rPr>
                <w:snapToGrid w:val="0"/>
                <w:sz w:val="24"/>
                <w:szCs w:val="24"/>
              </w:rPr>
              <w:softHyphen/>
              <w:t>мами. Знакомство со словосочетанием и предло</w:t>
            </w:r>
            <w:r w:rsidRPr="00D64FB6">
              <w:rPr>
                <w:snapToGrid w:val="0"/>
                <w:sz w:val="24"/>
                <w:szCs w:val="24"/>
              </w:rPr>
              <w:softHyphen/>
              <w:t>жением. Виды связи в словосочетаниях и пред</w:t>
            </w:r>
            <w:r w:rsidRPr="00D64FB6">
              <w:rPr>
                <w:snapToGrid w:val="0"/>
                <w:sz w:val="24"/>
                <w:szCs w:val="24"/>
              </w:rPr>
              <w:softHyphen/>
              <w:t>ложениях. Построение сложных предложений различных типов. Установление в сложных предложениях причинно-следственных связей. Дифференциация понятий: предложение — сло</w:t>
            </w:r>
            <w:r w:rsidRPr="00D64FB6">
              <w:rPr>
                <w:snapToGrid w:val="0"/>
                <w:sz w:val="24"/>
                <w:szCs w:val="24"/>
              </w:rPr>
              <w:softHyphen/>
              <w:t>восочетание — текст</w:t>
            </w: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4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72</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10"/>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73</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74</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Состав предложения</w:t>
            </w:r>
          </w:p>
        </w:tc>
        <w:tc>
          <w:tcPr>
            <w:tcW w:w="2880" w:type="dxa"/>
            <w:vMerge w:val="restart"/>
          </w:tcPr>
          <w:p w:rsidR="004B4CED" w:rsidRPr="00D64FB6" w:rsidRDefault="004B4CED" w:rsidP="00642C05">
            <w:pPr>
              <w:pStyle w:val="a5"/>
              <w:spacing w:line="240" w:lineRule="auto"/>
              <w:ind w:firstLine="284"/>
              <w:jc w:val="left"/>
              <w:rPr>
                <w:snapToGrid w:val="0"/>
                <w:sz w:val="24"/>
                <w:szCs w:val="24"/>
              </w:rPr>
            </w:pPr>
            <w:r w:rsidRPr="00D64FB6">
              <w:rPr>
                <w:snapToGrid w:val="0"/>
                <w:sz w:val="24"/>
                <w:szCs w:val="24"/>
              </w:rPr>
              <w:t xml:space="preserve">Виды связи слов в предложении. Постановка вопроса к отдельным словам в предложении. Наблюдение за изменением смысла </w:t>
            </w:r>
            <w:r w:rsidRPr="00D64FB6">
              <w:rPr>
                <w:snapToGrid w:val="0"/>
                <w:sz w:val="24"/>
                <w:szCs w:val="24"/>
              </w:rPr>
              <w:lastRenderedPageBreak/>
              <w:t>предложе</w:t>
            </w:r>
            <w:r w:rsidRPr="00D64FB6">
              <w:rPr>
                <w:snapToGrid w:val="0"/>
                <w:sz w:val="24"/>
                <w:szCs w:val="24"/>
              </w:rPr>
              <w:softHyphen/>
              <w:t>ния в зависимости от перестановки слов, изме</w:t>
            </w:r>
            <w:r w:rsidRPr="00D64FB6">
              <w:rPr>
                <w:snapToGrid w:val="0"/>
                <w:sz w:val="24"/>
                <w:szCs w:val="24"/>
              </w:rPr>
              <w:softHyphen/>
              <w:t xml:space="preserve">нения количества слов. Преодоление </w:t>
            </w:r>
            <w:proofErr w:type="gramStart"/>
            <w:r w:rsidRPr="00D64FB6">
              <w:rPr>
                <w:snapToGrid w:val="0"/>
                <w:sz w:val="24"/>
                <w:szCs w:val="24"/>
              </w:rPr>
              <w:t>устного</w:t>
            </w:r>
            <w:proofErr w:type="gramEnd"/>
            <w:r w:rsidRPr="00D64FB6">
              <w:rPr>
                <w:snapToGrid w:val="0"/>
                <w:sz w:val="24"/>
                <w:szCs w:val="24"/>
              </w:rPr>
              <w:t xml:space="preserve"> </w:t>
            </w:r>
            <w:proofErr w:type="spellStart"/>
            <w:r w:rsidRPr="00D64FB6">
              <w:rPr>
                <w:snapToGrid w:val="0"/>
                <w:sz w:val="24"/>
                <w:szCs w:val="24"/>
              </w:rPr>
              <w:t>аграмматизма</w:t>
            </w:r>
            <w:proofErr w:type="spellEnd"/>
            <w:r w:rsidRPr="00D64FB6">
              <w:rPr>
                <w:snapToGrid w:val="0"/>
                <w:sz w:val="24"/>
                <w:szCs w:val="24"/>
              </w:rPr>
              <w:t>. Работа с деформированными предложениями</w:t>
            </w:r>
          </w:p>
          <w:p w:rsidR="004B4CED" w:rsidRPr="00D64FB6" w:rsidRDefault="004B4CED" w:rsidP="00642C05">
            <w:pPr>
              <w:pStyle w:val="a5"/>
              <w:spacing w:line="240" w:lineRule="auto"/>
              <w:ind w:firstLine="284"/>
              <w:jc w:val="left"/>
              <w:rPr>
                <w:snapToGrid w:val="0"/>
                <w:sz w:val="24"/>
                <w:szCs w:val="24"/>
              </w:rPr>
            </w:pP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270"/>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75</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195"/>
        </w:trPr>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76</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lastRenderedPageBreak/>
              <w:t>Май</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77</w:t>
            </w:r>
          </w:p>
        </w:tc>
        <w:tc>
          <w:tcPr>
            <w:tcW w:w="2689"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 xml:space="preserve"> Работа над текстом</w:t>
            </w:r>
          </w:p>
        </w:tc>
        <w:tc>
          <w:tcPr>
            <w:tcW w:w="2880" w:type="dxa"/>
            <w:vMerge w:val="restart"/>
          </w:tcPr>
          <w:p w:rsidR="004B4CED" w:rsidRPr="00D64FB6" w:rsidRDefault="004B4CED" w:rsidP="00642C05">
            <w:pPr>
              <w:pStyle w:val="a5"/>
              <w:spacing w:line="240" w:lineRule="auto"/>
              <w:ind w:firstLine="0"/>
              <w:jc w:val="left"/>
              <w:rPr>
                <w:snapToGrid w:val="0"/>
                <w:sz w:val="24"/>
                <w:szCs w:val="24"/>
              </w:rPr>
            </w:pPr>
            <w:r w:rsidRPr="00D64FB6">
              <w:rPr>
                <w:snapToGrid w:val="0"/>
                <w:sz w:val="24"/>
                <w:szCs w:val="24"/>
              </w:rPr>
              <w:t>Установление смысловых связей между пред</w:t>
            </w:r>
            <w:r w:rsidRPr="00D64FB6">
              <w:rPr>
                <w:snapToGrid w:val="0"/>
                <w:sz w:val="24"/>
                <w:szCs w:val="24"/>
              </w:rPr>
              <w:softHyphen/>
              <w:t>ложениями в составе текста. Знакомство с поня</w:t>
            </w:r>
            <w:r w:rsidRPr="00D64FB6">
              <w:rPr>
                <w:snapToGrid w:val="0"/>
                <w:sz w:val="24"/>
                <w:szCs w:val="24"/>
              </w:rPr>
              <w:softHyphen/>
              <w:t>тием текст, его признаками: смысловой целост</w:t>
            </w:r>
            <w:r w:rsidRPr="00D64FB6">
              <w:rPr>
                <w:snapToGrid w:val="0"/>
                <w:sz w:val="24"/>
                <w:szCs w:val="24"/>
              </w:rPr>
              <w:softHyphen/>
              <w:t>ностью, законченностью. Выделение логико-смысловых частей текста</w:t>
            </w:r>
          </w:p>
          <w:p w:rsidR="004B4CED" w:rsidRPr="00D64FB6" w:rsidRDefault="004B4CED" w:rsidP="00642C05">
            <w:pPr>
              <w:pStyle w:val="a5"/>
              <w:spacing w:line="240" w:lineRule="auto"/>
              <w:ind w:firstLine="0"/>
              <w:jc w:val="left"/>
              <w:rPr>
                <w:snapToGrid w:val="0"/>
                <w:sz w:val="24"/>
                <w:szCs w:val="24"/>
              </w:rPr>
            </w:pPr>
          </w:p>
        </w:tc>
        <w:tc>
          <w:tcPr>
            <w:tcW w:w="3719" w:type="dxa"/>
            <w:vMerge w:val="restart"/>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167"/>
        </w:trPr>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78</w:t>
            </w:r>
          </w:p>
        </w:tc>
        <w:tc>
          <w:tcPr>
            <w:tcW w:w="2689" w:type="dxa"/>
            <w:vMerge/>
          </w:tcPr>
          <w:p w:rsidR="004B4CED" w:rsidRPr="00D64FB6" w:rsidRDefault="004B4CED" w:rsidP="00642C05">
            <w:pPr>
              <w:spacing w:after="0" w:line="240" w:lineRule="auto"/>
              <w:rPr>
                <w:rFonts w:ascii="Times New Roman" w:hAnsi="Times New Roman" w:cs="Times New Roman"/>
                <w:sz w:val="24"/>
                <w:szCs w:val="24"/>
              </w:rPr>
            </w:pPr>
          </w:p>
        </w:tc>
        <w:tc>
          <w:tcPr>
            <w:tcW w:w="2880" w:type="dxa"/>
            <w:vMerge/>
          </w:tcPr>
          <w:p w:rsidR="004B4CED" w:rsidRPr="00D64FB6" w:rsidRDefault="004B4CED" w:rsidP="00642C05">
            <w:pPr>
              <w:spacing w:after="0" w:line="240" w:lineRule="auto"/>
              <w:rPr>
                <w:rFonts w:ascii="Times New Roman" w:hAnsi="Times New Roman" w:cs="Times New Roman"/>
                <w:sz w:val="24"/>
                <w:szCs w:val="24"/>
              </w:rPr>
            </w:pPr>
          </w:p>
        </w:tc>
        <w:tc>
          <w:tcPr>
            <w:tcW w:w="3719" w:type="dxa"/>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10314" w:type="dxa"/>
            <w:gridSpan w:val="5"/>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lang w:val="en-US"/>
              </w:rPr>
              <w:t>IV</w:t>
            </w:r>
            <w:r w:rsidRPr="00D64FB6">
              <w:rPr>
                <w:rFonts w:ascii="Times New Roman" w:hAnsi="Times New Roman" w:cs="Times New Roman"/>
                <w:b/>
                <w:sz w:val="24"/>
                <w:szCs w:val="24"/>
              </w:rPr>
              <w:t xml:space="preserve"> этап (оценочный)</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79</w:t>
            </w:r>
          </w:p>
        </w:tc>
        <w:tc>
          <w:tcPr>
            <w:tcW w:w="9288" w:type="dxa"/>
            <w:gridSpan w:val="3"/>
            <w:vMerge w:val="restart"/>
          </w:tcPr>
          <w:p w:rsidR="004B4CED" w:rsidRPr="00D64FB6" w:rsidRDefault="004B4CED" w:rsidP="00642C05">
            <w:pPr>
              <w:spacing w:after="0" w:line="240" w:lineRule="auto"/>
              <w:jc w:val="both"/>
              <w:rPr>
                <w:rFonts w:ascii="Times New Roman" w:hAnsi="Times New Roman" w:cs="Times New Roman"/>
                <w:sz w:val="24"/>
                <w:szCs w:val="24"/>
              </w:rPr>
            </w:pPr>
            <w:r w:rsidRPr="00D64FB6">
              <w:rPr>
                <w:rFonts w:ascii="Times New Roman" w:hAnsi="Times New Roman" w:cs="Times New Roman"/>
                <w:sz w:val="24"/>
                <w:szCs w:val="24"/>
              </w:rPr>
              <w:t xml:space="preserve">Оценка результативности коррекционной работы. Проведение итоговых </w:t>
            </w:r>
            <w:proofErr w:type="spellStart"/>
            <w:r w:rsidRPr="00D64FB6">
              <w:rPr>
                <w:rFonts w:ascii="Times New Roman" w:hAnsi="Times New Roman" w:cs="Times New Roman"/>
                <w:sz w:val="24"/>
                <w:szCs w:val="24"/>
              </w:rPr>
              <w:t>срезовых</w:t>
            </w:r>
            <w:proofErr w:type="spellEnd"/>
            <w:r w:rsidRPr="00D64FB6">
              <w:rPr>
                <w:rFonts w:ascii="Times New Roman" w:hAnsi="Times New Roman" w:cs="Times New Roman"/>
                <w:sz w:val="24"/>
                <w:szCs w:val="24"/>
              </w:rPr>
              <w:t xml:space="preserve"> проверочных работ. Оценка динамики работы с учащимися. Количественный и качественный анализ ошибок. Подведение работы за год.</w:t>
            </w:r>
          </w:p>
        </w:tc>
      </w:tr>
      <w:tr w:rsidR="004B4CED" w:rsidRPr="00D64FB6" w:rsidTr="00642C05">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80</w:t>
            </w:r>
          </w:p>
        </w:tc>
        <w:tc>
          <w:tcPr>
            <w:tcW w:w="9288"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vMerge w:val="restart"/>
          </w:tcPr>
          <w:p w:rsidR="004B4CED" w:rsidRPr="00D64FB6" w:rsidRDefault="004B4CED" w:rsidP="00642C05">
            <w:pPr>
              <w:spacing w:after="0" w:line="240" w:lineRule="auto"/>
              <w:rPr>
                <w:rFonts w:ascii="Times New Roman" w:hAnsi="Times New Roman" w:cs="Times New Roman"/>
                <w:sz w:val="24"/>
                <w:szCs w:val="24"/>
              </w:rPr>
            </w:pPr>
          </w:p>
        </w:tc>
        <w:tc>
          <w:tcPr>
            <w:tcW w:w="9288" w:type="dxa"/>
            <w:gridSpan w:val="3"/>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Фронтальное обследование</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9288" w:type="dxa"/>
            <w:gridSpan w:val="3"/>
            <w:vMerge/>
          </w:tcPr>
          <w:p w:rsidR="004B4CED" w:rsidRPr="00D64FB6" w:rsidRDefault="004B4CED" w:rsidP="00642C05">
            <w:pPr>
              <w:spacing w:after="0" w:line="240" w:lineRule="auto"/>
              <w:rPr>
                <w:rFonts w:ascii="Times New Roman" w:hAnsi="Times New Roman" w:cs="Times New Roman"/>
                <w:sz w:val="24"/>
                <w:szCs w:val="24"/>
              </w:rPr>
            </w:pPr>
          </w:p>
        </w:tc>
      </w:tr>
    </w:tbl>
    <w:p w:rsidR="004B4CED" w:rsidRDefault="004B4CED" w:rsidP="004B4CED">
      <w:pPr>
        <w:spacing w:line="240" w:lineRule="auto"/>
        <w:rPr>
          <w:rFonts w:ascii="Times New Roman" w:hAnsi="Times New Roman" w:cs="Times New Roman"/>
          <w:b/>
          <w:sz w:val="24"/>
          <w:szCs w:val="24"/>
          <w:u w:val="single"/>
        </w:rPr>
      </w:pPr>
    </w:p>
    <w:p w:rsidR="004B4CED" w:rsidRDefault="004B4CED" w:rsidP="004B4CED">
      <w:pPr>
        <w:spacing w:line="240" w:lineRule="auto"/>
        <w:rPr>
          <w:rFonts w:ascii="Times New Roman" w:hAnsi="Times New Roman" w:cs="Times New Roman"/>
          <w:b/>
          <w:sz w:val="24"/>
          <w:szCs w:val="24"/>
          <w:u w:val="single"/>
        </w:rPr>
      </w:pPr>
    </w:p>
    <w:p w:rsidR="004B4CED" w:rsidRPr="008C1EE1" w:rsidRDefault="004B4CED" w:rsidP="004B4CED">
      <w:pPr>
        <w:spacing w:line="240" w:lineRule="auto"/>
        <w:rPr>
          <w:rFonts w:ascii="Times New Roman" w:hAnsi="Times New Roman" w:cs="Times New Roman"/>
          <w:b/>
          <w:sz w:val="32"/>
          <w:szCs w:val="24"/>
          <w:u w:val="single"/>
        </w:rPr>
      </w:pPr>
      <w:r w:rsidRPr="008C1EE1">
        <w:rPr>
          <w:rFonts w:ascii="Times New Roman" w:hAnsi="Times New Roman" w:cs="Times New Roman"/>
          <w:b/>
          <w:sz w:val="32"/>
          <w:szCs w:val="24"/>
          <w:u w:val="single"/>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603"/>
        <w:gridCol w:w="3239"/>
        <w:gridCol w:w="7"/>
        <w:gridCol w:w="2594"/>
        <w:gridCol w:w="7"/>
        <w:gridCol w:w="2674"/>
      </w:tblGrid>
      <w:tr w:rsidR="004B4CED" w:rsidRPr="00D64FB6" w:rsidTr="00642C05">
        <w:tc>
          <w:tcPr>
            <w:tcW w:w="0" w:type="auto"/>
          </w:tcPr>
          <w:p w:rsidR="004B4CED" w:rsidRPr="00D64FB6" w:rsidRDefault="004B4CED" w:rsidP="00642C05">
            <w:pPr>
              <w:spacing w:after="0" w:line="240" w:lineRule="auto"/>
              <w:rPr>
                <w:rFonts w:ascii="Times New Roman" w:hAnsi="Times New Roman" w:cs="Times New Roman"/>
                <w:b/>
                <w:sz w:val="24"/>
                <w:szCs w:val="24"/>
              </w:rPr>
            </w:pPr>
            <w:proofErr w:type="spellStart"/>
            <w:r w:rsidRPr="00D64FB6">
              <w:rPr>
                <w:rFonts w:ascii="Times New Roman" w:hAnsi="Times New Roman" w:cs="Times New Roman"/>
                <w:b/>
                <w:sz w:val="24"/>
                <w:szCs w:val="24"/>
              </w:rPr>
              <w:t>Не-де-ли</w:t>
            </w:r>
            <w:proofErr w:type="spellEnd"/>
            <w:r w:rsidRPr="00D64FB6">
              <w:rPr>
                <w:rFonts w:ascii="Times New Roman" w:hAnsi="Times New Roman" w:cs="Times New Roman"/>
                <w:b/>
                <w:sz w:val="24"/>
                <w:szCs w:val="24"/>
              </w:rPr>
              <w:t xml:space="preserve"> </w:t>
            </w:r>
          </w:p>
        </w:tc>
        <w:tc>
          <w:tcPr>
            <w:tcW w:w="0" w:type="auto"/>
          </w:tcPr>
          <w:p w:rsidR="004B4CED" w:rsidRPr="00D64FB6" w:rsidRDefault="004B4CED" w:rsidP="00642C05">
            <w:pPr>
              <w:spacing w:after="0" w:line="240" w:lineRule="auto"/>
              <w:rPr>
                <w:rFonts w:ascii="Times New Roman" w:hAnsi="Times New Roman" w:cs="Times New Roman"/>
                <w:b/>
                <w:sz w:val="24"/>
                <w:szCs w:val="24"/>
              </w:rPr>
            </w:pPr>
            <w:proofErr w:type="spellStart"/>
            <w:r w:rsidRPr="00D64FB6">
              <w:rPr>
                <w:rFonts w:ascii="Times New Roman" w:hAnsi="Times New Roman" w:cs="Times New Roman"/>
                <w:b/>
                <w:sz w:val="24"/>
                <w:szCs w:val="24"/>
              </w:rPr>
              <w:t>За-ня-тия</w:t>
            </w:r>
            <w:proofErr w:type="spellEnd"/>
            <w:r w:rsidRPr="00D64FB6">
              <w:rPr>
                <w:rFonts w:ascii="Times New Roman" w:hAnsi="Times New Roman" w:cs="Times New Roman"/>
                <w:b/>
                <w:sz w:val="24"/>
                <w:szCs w:val="24"/>
              </w:rPr>
              <w:t xml:space="preserve"> </w:t>
            </w:r>
          </w:p>
        </w:tc>
        <w:tc>
          <w:tcPr>
            <w:tcW w:w="3039" w:type="dxa"/>
            <w:gridSpan w:val="2"/>
          </w:tcPr>
          <w:p w:rsidR="004B4CED" w:rsidRPr="00D64FB6" w:rsidRDefault="004B4CED" w:rsidP="00642C05">
            <w:pPr>
              <w:spacing w:after="0" w:line="240" w:lineRule="auto"/>
              <w:rPr>
                <w:rFonts w:ascii="Times New Roman" w:hAnsi="Times New Roman" w:cs="Times New Roman"/>
                <w:b/>
                <w:sz w:val="24"/>
                <w:szCs w:val="24"/>
              </w:rPr>
            </w:pPr>
            <w:r w:rsidRPr="00D64FB6">
              <w:rPr>
                <w:rFonts w:ascii="Times New Roman" w:hAnsi="Times New Roman" w:cs="Times New Roman"/>
                <w:b/>
                <w:sz w:val="24"/>
                <w:szCs w:val="24"/>
              </w:rPr>
              <w:t xml:space="preserve">Темы и содержание коррекционной </w:t>
            </w:r>
          </w:p>
          <w:p w:rsidR="004B4CED" w:rsidRPr="00D64FB6" w:rsidRDefault="004B4CED" w:rsidP="00642C05">
            <w:pPr>
              <w:spacing w:after="0" w:line="240" w:lineRule="auto"/>
              <w:ind w:right="-92"/>
              <w:rPr>
                <w:rFonts w:ascii="Times New Roman" w:hAnsi="Times New Roman" w:cs="Times New Roman"/>
                <w:b/>
                <w:sz w:val="24"/>
                <w:szCs w:val="24"/>
              </w:rPr>
            </w:pPr>
            <w:r w:rsidRPr="00D64FB6">
              <w:rPr>
                <w:rFonts w:ascii="Times New Roman" w:hAnsi="Times New Roman" w:cs="Times New Roman"/>
                <w:b/>
                <w:sz w:val="24"/>
                <w:szCs w:val="24"/>
              </w:rPr>
              <w:t>работы</w:t>
            </w:r>
          </w:p>
        </w:tc>
        <w:tc>
          <w:tcPr>
            <w:tcW w:w="2632" w:type="dxa"/>
          </w:tcPr>
          <w:p w:rsidR="004B4CED" w:rsidRPr="00D64FB6" w:rsidRDefault="004B4CED" w:rsidP="00642C05">
            <w:pPr>
              <w:spacing w:after="0" w:line="240" w:lineRule="auto"/>
              <w:rPr>
                <w:rFonts w:ascii="Times New Roman" w:hAnsi="Times New Roman" w:cs="Times New Roman"/>
                <w:b/>
                <w:sz w:val="24"/>
                <w:szCs w:val="24"/>
              </w:rPr>
            </w:pPr>
            <w:r w:rsidRPr="00D64FB6">
              <w:rPr>
                <w:rFonts w:ascii="Times New Roman" w:hAnsi="Times New Roman" w:cs="Times New Roman"/>
                <w:b/>
                <w:sz w:val="24"/>
                <w:szCs w:val="24"/>
              </w:rPr>
              <w:t>Грамматические и лексические темы, используемые на занятиях</w:t>
            </w:r>
          </w:p>
        </w:tc>
        <w:tc>
          <w:tcPr>
            <w:tcW w:w="2720" w:type="dxa"/>
            <w:gridSpan w:val="2"/>
          </w:tcPr>
          <w:p w:rsidR="004B4CED" w:rsidRPr="00D64FB6" w:rsidRDefault="004B4CED" w:rsidP="00642C05">
            <w:pPr>
              <w:spacing w:after="0" w:line="240" w:lineRule="auto"/>
              <w:rPr>
                <w:rFonts w:ascii="Times New Roman" w:hAnsi="Times New Roman" w:cs="Times New Roman"/>
                <w:b/>
                <w:sz w:val="24"/>
                <w:szCs w:val="24"/>
              </w:rPr>
            </w:pPr>
            <w:r w:rsidRPr="00D64FB6">
              <w:rPr>
                <w:rFonts w:ascii="Times New Roman" w:hAnsi="Times New Roman" w:cs="Times New Roman"/>
                <w:b/>
                <w:sz w:val="24"/>
                <w:szCs w:val="24"/>
              </w:rPr>
              <w:t xml:space="preserve">Развитие </w:t>
            </w:r>
          </w:p>
          <w:p w:rsidR="004B4CED" w:rsidRPr="00D64FB6" w:rsidRDefault="004B4CED" w:rsidP="00642C05">
            <w:pPr>
              <w:spacing w:after="0" w:line="240" w:lineRule="auto"/>
              <w:rPr>
                <w:rFonts w:ascii="Times New Roman" w:hAnsi="Times New Roman" w:cs="Times New Roman"/>
                <w:b/>
                <w:sz w:val="24"/>
                <w:szCs w:val="24"/>
              </w:rPr>
            </w:pPr>
            <w:r w:rsidRPr="00D64FB6">
              <w:rPr>
                <w:rFonts w:ascii="Times New Roman" w:hAnsi="Times New Roman" w:cs="Times New Roman"/>
                <w:b/>
                <w:sz w:val="24"/>
                <w:szCs w:val="24"/>
              </w:rPr>
              <w:t xml:space="preserve">неречевых </w:t>
            </w:r>
          </w:p>
          <w:p w:rsidR="004B4CED" w:rsidRPr="00D64FB6" w:rsidRDefault="004B4CED" w:rsidP="00642C05">
            <w:pPr>
              <w:spacing w:after="0" w:line="240" w:lineRule="auto"/>
              <w:rPr>
                <w:rFonts w:ascii="Times New Roman" w:hAnsi="Times New Roman" w:cs="Times New Roman"/>
                <w:b/>
                <w:sz w:val="24"/>
                <w:szCs w:val="24"/>
              </w:rPr>
            </w:pPr>
            <w:r w:rsidRPr="00D64FB6">
              <w:rPr>
                <w:rFonts w:ascii="Times New Roman" w:hAnsi="Times New Roman" w:cs="Times New Roman"/>
                <w:b/>
                <w:sz w:val="24"/>
                <w:szCs w:val="24"/>
              </w:rPr>
              <w:t>процессов</w:t>
            </w:r>
          </w:p>
        </w:tc>
      </w:tr>
      <w:tr w:rsidR="004B4CED" w:rsidRPr="00D64FB6" w:rsidTr="00642C05">
        <w:trPr>
          <w:trHeight w:val="225"/>
        </w:trPr>
        <w:tc>
          <w:tcPr>
            <w:tcW w:w="0" w:type="auto"/>
            <w:gridSpan w:val="7"/>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Сентябрь </w:t>
            </w:r>
          </w:p>
        </w:tc>
      </w:tr>
      <w:tr w:rsidR="004B4CED" w:rsidRPr="00D64FB6" w:rsidTr="00642C05">
        <w:trPr>
          <w:trHeight w:val="225"/>
        </w:trPr>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gridSpan w:val="6"/>
            <w:vMerge w:val="restart"/>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Фронтальное обследование</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gridSpan w:val="6"/>
            <w:vMerge/>
          </w:tcPr>
          <w:p w:rsidR="004B4CED" w:rsidRPr="00D64FB6" w:rsidRDefault="004B4CED" w:rsidP="00642C05">
            <w:pPr>
              <w:spacing w:after="0" w:line="240" w:lineRule="auto"/>
              <w:jc w:val="center"/>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w:t>
            </w:r>
          </w:p>
        </w:tc>
        <w:tc>
          <w:tcPr>
            <w:tcW w:w="0" w:type="auto"/>
            <w:gridSpan w:val="5"/>
            <w:vMerge w:val="restart"/>
          </w:tcPr>
          <w:p w:rsidR="004B4CED" w:rsidRPr="00D64FB6" w:rsidRDefault="004B4CED" w:rsidP="00642C05">
            <w:pPr>
              <w:spacing w:after="0" w:line="240" w:lineRule="auto"/>
              <w:jc w:val="both"/>
              <w:rPr>
                <w:rFonts w:ascii="Times New Roman" w:hAnsi="Times New Roman" w:cs="Times New Roman"/>
                <w:sz w:val="24"/>
                <w:szCs w:val="24"/>
              </w:rPr>
            </w:pPr>
            <w:r w:rsidRPr="00D64FB6">
              <w:rPr>
                <w:rFonts w:ascii="Times New Roman" w:hAnsi="Times New Roman" w:cs="Times New Roman"/>
                <w:sz w:val="24"/>
                <w:szCs w:val="24"/>
              </w:rPr>
              <w:t>Сбор анамнеза, данных о раннем речевом развитии, перенесенных заболеваниях. Раннее речевое развитие. Исследование неречевых психических функций. Состояние звукопроизношения.</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w:t>
            </w:r>
          </w:p>
        </w:tc>
        <w:tc>
          <w:tcPr>
            <w:tcW w:w="0" w:type="auto"/>
            <w:gridSpan w:val="5"/>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gridSpan w:val="7"/>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lang w:val="en-US"/>
              </w:rPr>
              <w:t xml:space="preserve">I </w:t>
            </w:r>
            <w:r w:rsidRPr="00D64FB6">
              <w:rPr>
                <w:rFonts w:ascii="Times New Roman" w:hAnsi="Times New Roman" w:cs="Times New Roman"/>
                <w:b/>
                <w:sz w:val="24"/>
                <w:szCs w:val="24"/>
              </w:rPr>
              <w:t>этап (диагностический)</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3</w:t>
            </w:r>
          </w:p>
        </w:tc>
        <w:tc>
          <w:tcPr>
            <w:tcW w:w="0" w:type="auto"/>
            <w:gridSpan w:val="5"/>
            <w:vMerge w:val="restart"/>
          </w:tcPr>
          <w:p w:rsidR="004B4CED" w:rsidRPr="00D64FB6" w:rsidRDefault="004B4CED" w:rsidP="00642C05">
            <w:pPr>
              <w:spacing w:after="0" w:line="240" w:lineRule="auto"/>
              <w:jc w:val="both"/>
              <w:rPr>
                <w:rFonts w:ascii="Times New Roman" w:hAnsi="Times New Roman" w:cs="Times New Roman"/>
                <w:sz w:val="24"/>
                <w:szCs w:val="24"/>
              </w:rPr>
            </w:pPr>
            <w:r w:rsidRPr="00D64FB6">
              <w:rPr>
                <w:rFonts w:ascii="Times New Roman" w:hAnsi="Times New Roman" w:cs="Times New Roman"/>
                <w:sz w:val="24"/>
                <w:szCs w:val="24"/>
              </w:rPr>
              <w:t xml:space="preserve">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D64FB6">
              <w:rPr>
                <w:rFonts w:ascii="Times New Roman" w:hAnsi="Times New Roman" w:cs="Times New Roman"/>
                <w:sz w:val="24"/>
                <w:szCs w:val="24"/>
              </w:rPr>
              <w:t>звуко-слоговой</w:t>
            </w:r>
            <w:proofErr w:type="spellEnd"/>
            <w:r w:rsidRPr="00D64FB6">
              <w:rPr>
                <w:rFonts w:ascii="Times New Roman" w:hAnsi="Times New Roman" w:cs="Times New Roman"/>
                <w:sz w:val="24"/>
                <w:szCs w:val="24"/>
              </w:rPr>
              <w:t xml:space="preserve"> структуры слова. Состояние фонематического восприятия (</w:t>
            </w:r>
            <w:proofErr w:type="spellStart"/>
            <w:r w:rsidRPr="00D64FB6">
              <w:rPr>
                <w:rFonts w:ascii="Times New Roman" w:hAnsi="Times New Roman" w:cs="Times New Roman"/>
                <w:sz w:val="24"/>
                <w:szCs w:val="24"/>
              </w:rPr>
              <w:t>слухопроизносительной</w:t>
            </w:r>
            <w:proofErr w:type="spellEnd"/>
            <w:r w:rsidRPr="00D64FB6">
              <w:rPr>
                <w:rFonts w:ascii="Times New Roman" w:hAnsi="Times New Roman" w:cs="Times New Roman"/>
                <w:sz w:val="24"/>
                <w:szCs w:val="24"/>
              </w:rPr>
              <w:t xml:space="preserve"> дифференциации звуков речи). Состояние фонематического анализа и синтеза. Исследование понимания </w:t>
            </w:r>
            <w:r w:rsidRPr="00D64FB6">
              <w:rPr>
                <w:rFonts w:ascii="Times New Roman" w:hAnsi="Times New Roman" w:cs="Times New Roman"/>
                <w:sz w:val="24"/>
                <w:szCs w:val="24"/>
              </w:rPr>
              <w:lastRenderedPageBreak/>
              <w:t>речи (</w:t>
            </w:r>
            <w:proofErr w:type="spellStart"/>
            <w:r w:rsidRPr="00D64FB6">
              <w:rPr>
                <w:rFonts w:ascii="Times New Roman" w:hAnsi="Times New Roman" w:cs="Times New Roman"/>
                <w:sz w:val="24"/>
                <w:szCs w:val="24"/>
              </w:rPr>
              <w:t>импрессивной</w:t>
            </w:r>
            <w:proofErr w:type="spellEnd"/>
            <w:r w:rsidRPr="00D64FB6">
              <w:rPr>
                <w:rFonts w:ascii="Times New Roman" w:hAnsi="Times New Roman" w:cs="Times New Roman"/>
                <w:sz w:val="24"/>
                <w:szCs w:val="24"/>
              </w:rPr>
              <w:t>). Исследование лексики и грамматического строя экспрессивной речи. Состояние связной речи. Исследование процесса чтения. Логопедическое заключение.</w:t>
            </w:r>
          </w:p>
        </w:tc>
      </w:tr>
      <w:tr w:rsidR="004B4CED" w:rsidRPr="00D64FB6" w:rsidTr="00642C05">
        <w:tc>
          <w:tcPr>
            <w:tcW w:w="0" w:type="auto"/>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w:t>
            </w:r>
          </w:p>
        </w:tc>
        <w:tc>
          <w:tcPr>
            <w:tcW w:w="0" w:type="auto"/>
            <w:gridSpan w:val="5"/>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rPr>
          <w:trHeight w:val="460"/>
        </w:trPr>
        <w:tc>
          <w:tcPr>
            <w:tcW w:w="0" w:type="auto"/>
            <w:gridSpan w:val="7"/>
            <w:tcBorders>
              <w:bottom w:val="single" w:sz="4" w:space="0" w:color="auto"/>
            </w:tcBorders>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lastRenderedPageBreak/>
              <w:t xml:space="preserve"> </w:t>
            </w:r>
            <w:r w:rsidRPr="00D64FB6">
              <w:rPr>
                <w:rFonts w:ascii="Times New Roman" w:hAnsi="Times New Roman" w:cs="Times New Roman"/>
                <w:b/>
                <w:sz w:val="24"/>
                <w:szCs w:val="24"/>
                <w:lang w:val="en-US"/>
              </w:rPr>
              <w:t>II</w:t>
            </w:r>
            <w:r w:rsidRPr="00D64FB6">
              <w:rPr>
                <w:rFonts w:ascii="Times New Roman" w:hAnsi="Times New Roman" w:cs="Times New Roman"/>
                <w:b/>
                <w:sz w:val="24"/>
                <w:szCs w:val="24"/>
              </w:rPr>
              <w:t xml:space="preserve"> этап (подготовительный) </w:t>
            </w:r>
          </w:p>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Октябрь</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и уточнение пространственных представлений</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Правописание существительных </w:t>
            </w:r>
            <w:proofErr w:type="spellStart"/>
            <w:r w:rsidRPr="00D64FB6">
              <w:rPr>
                <w:rFonts w:ascii="Times New Roman" w:hAnsi="Times New Roman" w:cs="Times New Roman"/>
                <w:sz w:val="24"/>
                <w:szCs w:val="24"/>
              </w:rPr>
              <w:t>множ.ч</w:t>
            </w:r>
            <w:proofErr w:type="spellEnd"/>
            <w:r w:rsidRPr="00D64FB6">
              <w:rPr>
                <w:rFonts w:ascii="Times New Roman" w:hAnsi="Times New Roman" w:cs="Times New Roman"/>
                <w:sz w:val="24"/>
                <w:szCs w:val="24"/>
              </w:rPr>
              <w:t>., родительного падежа (сапоги, чулки</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н</w:t>
            </w:r>
            <w:proofErr w:type="gramEnd"/>
            <w:r w:rsidRPr="00D64FB6">
              <w:rPr>
                <w:rFonts w:ascii="Times New Roman" w:hAnsi="Times New Roman" w:cs="Times New Roman"/>
                <w:sz w:val="24"/>
                <w:szCs w:val="24"/>
              </w:rPr>
              <w:t>оски). Правописание наречий и предлогов (справа, слева, назад</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в</w:t>
            </w:r>
            <w:proofErr w:type="gramEnd"/>
            <w:r w:rsidRPr="00D64FB6">
              <w:rPr>
                <w:rFonts w:ascii="Times New Roman" w:hAnsi="Times New Roman" w:cs="Times New Roman"/>
                <w:sz w:val="24"/>
                <w:szCs w:val="24"/>
              </w:rPr>
              <w:t>перед, около, напротив, и т.п.).</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Формирование тонкой моторики и </w:t>
            </w:r>
            <w:proofErr w:type="spellStart"/>
            <w:r w:rsidRPr="00D64FB6">
              <w:rPr>
                <w:rFonts w:ascii="Times New Roman" w:hAnsi="Times New Roman" w:cs="Times New Roman"/>
                <w:sz w:val="24"/>
                <w:szCs w:val="24"/>
              </w:rPr>
              <w:t>графомоторных</w:t>
            </w:r>
            <w:proofErr w:type="spellEnd"/>
            <w:r w:rsidRPr="00D64FB6">
              <w:rPr>
                <w:rFonts w:ascii="Times New Roman" w:hAnsi="Times New Roman" w:cs="Times New Roman"/>
                <w:sz w:val="24"/>
                <w:szCs w:val="24"/>
              </w:rPr>
              <w:t xml:space="preserve"> навыков</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6</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Развитие и уточнение </w:t>
            </w:r>
            <w:proofErr w:type="gramStart"/>
            <w:r w:rsidRPr="00D64FB6">
              <w:rPr>
                <w:rFonts w:ascii="Times New Roman" w:hAnsi="Times New Roman" w:cs="Times New Roman"/>
                <w:sz w:val="24"/>
                <w:szCs w:val="24"/>
              </w:rPr>
              <w:t>пространственных</w:t>
            </w:r>
            <w:proofErr w:type="gramEnd"/>
          </w:p>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представлений</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Безударная гласная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 xml:space="preserve">. Словарные слова. </w:t>
            </w:r>
            <w:r w:rsidRPr="00D64FB6">
              <w:rPr>
                <w:rFonts w:ascii="Times New Roman" w:hAnsi="Times New Roman" w:cs="Times New Roman"/>
                <w:vanish/>
                <w:sz w:val="24"/>
                <w:szCs w:val="24"/>
              </w:rPr>
              <w:t xml:space="preserve">ласная в корне слова. моторных навыковад. вперед,ги, чулки. </w:t>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r w:rsidRPr="00D64FB6">
              <w:rPr>
                <w:rFonts w:ascii="Times New Roman" w:hAnsi="Times New Roman" w:cs="Times New Roman"/>
                <w:vanish/>
                <w:sz w:val="24"/>
                <w:szCs w:val="24"/>
              </w:rPr>
              <w:pgNum/>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внимания.</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7</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и уточнение временных представлений. Сутки. Недели.</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Правописание наречий (</w:t>
            </w:r>
            <w:r w:rsidRPr="00D64FB6">
              <w:rPr>
                <w:rFonts w:ascii="Times New Roman" w:hAnsi="Times New Roman" w:cs="Times New Roman"/>
                <w:i/>
                <w:sz w:val="24"/>
                <w:szCs w:val="24"/>
              </w:rPr>
              <w:t>когда-нибудь, иногда, изредка, реже, чаще и т.п.</w:t>
            </w:r>
            <w:r w:rsidRPr="00D64FB6">
              <w:rPr>
                <w:rFonts w:ascii="Times New Roman" w:hAnsi="Times New Roman" w:cs="Times New Roman"/>
                <w:sz w:val="24"/>
                <w:szCs w:val="24"/>
              </w:rPr>
              <w:t>).</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памяти.</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8</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и уточнение временных представлений. Времена года.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Согласование существительных и прилагательных в роде, числе и падеже. </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9</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Развитие и уточнение временных представлений. Месяцы. </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Употребление глаголов в настоящем, прошедшем и будущем времени.</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словесно-логического мышления.</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10</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и уточнение временных представлений. Год.</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Употребление глаголов в настоящем, прошедшем и будущем времени.</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произвольного внимания и всех видов памяти.</w:t>
            </w:r>
          </w:p>
        </w:tc>
      </w:tr>
      <w:tr w:rsidR="004B4CED" w:rsidRPr="00D64FB6" w:rsidTr="00642C05">
        <w:tc>
          <w:tcPr>
            <w:tcW w:w="0" w:type="auto"/>
            <w:vMerge w:val="restart"/>
          </w:tcPr>
          <w:p w:rsidR="004B4CED" w:rsidRPr="00D64FB6" w:rsidRDefault="004B4CED" w:rsidP="00642C05">
            <w:pPr>
              <w:spacing w:after="0" w:line="240" w:lineRule="auto"/>
              <w:rPr>
                <w:rFonts w:ascii="Times New Roman" w:hAnsi="Times New Roman" w:cs="Times New Roman"/>
                <w:sz w:val="24"/>
                <w:szCs w:val="24"/>
                <w:lang w:val="en-US"/>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11</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Развитие и уточнение временных представлений. Календарь. Праздники. </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Употребление глаголов в настоящем, прошедшем и будущем времени</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словесно-логического мышления</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rPr>
                <w:rFonts w:ascii="Times New Roman" w:hAnsi="Times New Roman" w:cs="Times New Roman"/>
                <w:sz w:val="24"/>
                <w:szCs w:val="24"/>
                <w:lang w:val="en-US"/>
              </w:rPr>
            </w:pPr>
            <w:r w:rsidRPr="00D64FB6">
              <w:rPr>
                <w:rFonts w:ascii="Times New Roman" w:hAnsi="Times New Roman" w:cs="Times New Roman"/>
                <w:sz w:val="24"/>
                <w:szCs w:val="24"/>
                <w:lang w:val="en-US"/>
              </w:rPr>
              <w:t>12</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и уточнение временных представлений. Семья.</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Согласование существительных и прилагательных в роде, числе и падеже.</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абстрактного и образного мышления.</w:t>
            </w:r>
          </w:p>
        </w:tc>
      </w:tr>
      <w:tr w:rsidR="004B4CED" w:rsidRPr="00D64FB6" w:rsidTr="00642C05">
        <w:tc>
          <w:tcPr>
            <w:tcW w:w="9571" w:type="dxa"/>
            <w:gridSpan w:val="7"/>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lang w:val="en-US"/>
              </w:rPr>
              <w:t>III</w:t>
            </w:r>
            <w:r w:rsidRPr="00D64FB6">
              <w:rPr>
                <w:rFonts w:ascii="Times New Roman" w:hAnsi="Times New Roman" w:cs="Times New Roman"/>
                <w:b/>
                <w:sz w:val="24"/>
                <w:szCs w:val="24"/>
              </w:rPr>
              <w:t xml:space="preserve"> этап (коррекционный)</w:t>
            </w:r>
          </w:p>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Ноябрь </w:t>
            </w:r>
          </w:p>
        </w:tc>
      </w:tr>
      <w:tr w:rsidR="004B4CED" w:rsidRPr="00D64FB6" w:rsidTr="00642C05">
        <w:tc>
          <w:tcPr>
            <w:tcW w:w="0" w:type="auto"/>
          </w:tcPr>
          <w:p w:rsidR="004B4CED" w:rsidRPr="00D64FB6" w:rsidRDefault="004B4CED" w:rsidP="00642C05">
            <w:pPr>
              <w:spacing w:after="0" w:line="240" w:lineRule="auto"/>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8991" w:type="dxa"/>
            <w:gridSpan w:val="6"/>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                                                                          Каникулы </w:t>
            </w:r>
          </w:p>
        </w:tc>
      </w:tr>
      <w:tr w:rsidR="004B4CED" w:rsidRPr="00D64FB6" w:rsidTr="00642C05">
        <w:tc>
          <w:tcPr>
            <w:tcW w:w="0" w:type="auto"/>
            <w:vMerge w:val="restart"/>
          </w:tcPr>
          <w:p w:rsidR="004B4CED" w:rsidRPr="00D64FB6" w:rsidRDefault="004B4CED" w:rsidP="00642C05">
            <w:pPr>
              <w:spacing w:after="0" w:line="240" w:lineRule="auto"/>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13</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Алфавит. Понятия «азбука» и «алфавит».</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и согласные буквы и звуки.</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Развитие слухового </w:t>
            </w:r>
            <w:proofErr w:type="spellStart"/>
            <w:proofErr w:type="gramStart"/>
            <w:r w:rsidRPr="00D64FB6">
              <w:rPr>
                <w:rFonts w:ascii="Times New Roman" w:hAnsi="Times New Roman" w:cs="Times New Roman"/>
                <w:sz w:val="24"/>
                <w:szCs w:val="24"/>
              </w:rPr>
              <w:t>внима-ния</w:t>
            </w:r>
            <w:proofErr w:type="spellEnd"/>
            <w:proofErr w:type="gramEnd"/>
            <w:r w:rsidRPr="00D64FB6">
              <w:rPr>
                <w:rFonts w:ascii="Times New Roman" w:hAnsi="Times New Roman" w:cs="Times New Roman"/>
                <w:sz w:val="24"/>
                <w:szCs w:val="24"/>
              </w:rPr>
              <w:t xml:space="preserve"> и фонематического восприятия (</w:t>
            </w:r>
            <w:proofErr w:type="spellStart"/>
            <w:r w:rsidRPr="00D64FB6">
              <w:rPr>
                <w:rFonts w:ascii="Times New Roman" w:hAnsi="Times New Roman" w:cs="Times New Roman"/>
                <w:sz w:val="24"/>
                <w:szCs w:val="24"/>
              </w:rPr>
              <w:t>дифференциа-ция</w:t>
            </w:r>
            <w:proofErr w:type="spellEnd"/>
            <w:r w:rsidRPr="00D64FB6">
              <w:rPr>
                <w:rFonts w:ascii="Times New Roman" w:hAnsi="Times New Roman" w:cs="Times New Roman"/>
                <w:sz w:val="24"/>
                <w:szCs w:val="24"/>
              </w:rPr>
              <w:t xml:space="preserve"> неречевых звуков, слогов и слов, близких по составу)</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14</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Алфавит. Понятия «азбука» и «алфавит».</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Гласные и согласные буквы и звуки</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Развитие слухового </w:t>
            </w:r>
            <w:proofErr w:type="spellStart"/>
            <w:proofErr w:type="gramStart"/>
            <w:r w:rsidRPr="00D64FB6">
              <w:rPr>
                <w:rFonts w:ascii="Times New Roman" w:hAnsi="Times New Roman" w:cs="Times New Roman"/>
                <w:sz w:val="24"/>
                <w:szCs w:val="24"/>
              </w:rPr>
              <w:t>внима-ния</w:t>
            </w:r>
            <w:proofErr w:type="spellEnd"/>
            <w:proofErr w:type="gramEnd"/>
            <w:r w:rsidRPr="00D64FB6">
              <w:rPr>
                <w:rFonts w:ascii="Times New Roman" w:hAnsi="Times New Roman" w:cs="Times New Roman"/>
                <w:sz w:val="24"/>
                <w:szCs w:val="24"/>
              </w:rPr>
              <w:t xml:space="preserve"> и фонематического восприятия (</w:t>
            </w:r>
            <w:proofErr w:type="spellStart"/>
            <w:r w:rsidRPr="00D64FB6">
              <w:rPr>
                <w:rFonts w:ascii="Times New Roman" w:hAnsi="Times New Roman" w:cs="Times New Roman"/>
                <w:sz w:val="24"/>
                <w:szCs w:val="24"/>
              </w:rPr>
              <w:t>дифференциа-ция</w:t>
            </w:r>
            <w:proofErr w:type="spellEnd"/>
            <w:r w:rsidRPr="00D64FB6">
              <w:rPr>
                <w:rFonts w:ascii="Times New Roman" w:hAnsi="Times New Roman" w:cs="Times New Roman"/>
                <w:sz w:val="24"/>
                <w:szCs w:val="24"/>
              </w:rPr>
              <w:t xml:space="preserve"> неречевых звуков, слогов и слов, близких по составу)</w:t>
            </w:r>
          </w:p>
        </w:tc>
      </w:tr>
      <w:tr w:rsidR="004B4CED" w:rsidRPr="00D64FB6" w:rsidTr="00642C05">
        <w:tc>
          <w:tcPr>
            <w:tcW w:w="0" w:type="auto"/>
            <w:vMerge w:val="restart"/>
          </w:tcPr>
          <w:p w:rsidR="004B4CED" w:rsidRPr="00D64FB6" w:rsidRDefault="004B4CED" w:rsidP="00642C05">
            <w:pPr>
              <w:spacing w:after="0" w:line="240" w:lineRule="auto"/>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15</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Звуки и буквы. Дифференциация гласных и согласных букв и звуков.</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слухового внима</w:t>
            </w:r>
            <w:r w:rsidRPr="00D64FB6">
              <w:rPr>
                <w:rFonts w:ascii="Times New Roman" w:hAnsi="Times New Roman" w:cs="Times New Roman"/>
                <w:sz w:val="24"/>
                <w:szCs w:val="24"/>
              </w:rPr>
              <w:t>ния и фонемати</w:t>
            </w:r>
            <w:r>
              <w:rPr>
                <w:rFonts w:ascii="Times New Roman" w:hAnsi="Times New Roman" w:cs="Times New Roman"/>
                <w:sz w:val="24"/>
                <w:szCs w:val="24"/>
              </w:rPr>
              <w:t>ческого восприятия (дифференциа</w:t>
            </w:r>
            <w:r w:rsidRPr="00D64FB6">
              <w:rPr>
                <w:rFonts w:ascii="Times New Roman" w:hAnsi="Times New Roman" w:cs="Times New Roman"/>
                <w:sz w:val="24"/>
                <w:szCs w:val="24"/>
              </w:rPr>
              <w:t>ция неречевых звуков, слогов и слов, близких по составу)</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16</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Звуки и буквы.</w:t>
            </w:r>
          </w:p>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 Гласные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ряда.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Гласные звуки и буквы. </w:t>
            </w: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Развитие внимания. Упражнения, направленные на увеличение объема внимания. </w:t>
            </w:r>
            <w:r w:rsidRPr="00D64FB6">
              <w:rPr>
                <w:rFonts w:ascii="Times New Roman" w:hAnsi="Times New Roman" w:cs="Times New Roman"/>
                <w:i/>
                <w:sz w:val="24"/>
                <w:szCs w:val="24"/>
              </w:rPr>
              <w:t>Игра «Пуговица»</w:t>
            </w:r>
          </w:p>
        </w:tc>
      </w:tr>
      <w:tr w:rsidR="004B4CED" w:rsidRPr="00D64FB6" w:rsidTr="00642C05">
        <w:tc>
          <w:tcPr>
            <w:tcW w:w="0" w:type="auto"/>
            <w:vMerge w:val="restart"/>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17</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Звуки и буквы.</w:t>
            </w:r>
          </w:p>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 Гласные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 </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Буквы «е»</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sz w:val="24"/>
                <w:szCs w:val="24"/>
              </w:rPr>
              <w:t>ё</w:t>
            </w:r>
            <w:proofErr w:type="gramEnd"/>
            <w:r w:rsidRPr="00D64FB6">
              <w:rPr>
                <w:rFonts w:ascii="Times New Roman" w:hAnsi="Times New Roman" w:cs="Times New Roman"/>
                <w:sz w:val="24"/>
                <w:szCs w:val="24"/>
              </w:rPr>
              <w:t>», «</w:t>
            </w:r>
            <w:proofErr w:type="spellStart"/>
            <w:r w:rsidRPr="00D64FB6">
              <w:rPr>
                <w:rFonts w:ascii="Times New Roman" w:hAnsi="Times New Roman" w:cs="Times New Roman"/>
                <w:sz w:val="24"/>
                <w:szCs w:val="24"/>
              </w:rPr>
              <w:t>ю</w:t>
            </w:r>
            <w:proofErr w:type="spellEnd"/>
            <w:r w:rsidRPr="00D64FB6">
              <w:rPr>
                <w:rFonts w:ascii="Times New Roman" w:hAnsi="Times New Roman" w:cs="Times New Roman"/>
                <w:sz w:val="24"/>
                <w:szCs w:val="24"/>
              </w:rPr>
              <w:t>», «я».</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18</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Звуки и буквы. Дифференциация гласных </w:t>
            </w:r>
            <w:r w:rsidRPr="00D64FB6">
              <w:rPr>
                <w:rFonts w:ascii="Times New Roman" w:hAnsi="Times New Roman" w:cs="Times New Roman"/>
                <w:sz w:val="24"/>
                <w:szCs w:val="24"/>
                <w:lang w:val="en-US"/>
              </w:rPr>
              <w:t>I</w:t>
            </w:r>
            <w:r w:rsidRPr="00D64FB6">
              <w:rPr>
                <w:rFonts w:ascii="Times New Roman" w:hAnsi="Times New Roman" w:cs="Times New Roman"/>
                <w:sz w:val="24"/>
                <w:szCs w:val="24"/>
              </w:rPr>
              <w:t xml:space="preserve">  и </w:t>
            </w:r>
            <w:r w:rsidRPr="00D64FB6">
              <w:rPr>
                <w:rFonts w:ascii="Times New Roman" w:hAnsi="Times New Roman" w:cs="Times New Roman"/>
                <w:sz w:val="24"/>
                <w:szCs w:val="24"/>
                <w:lang w:val="en-US"/>
              </w:rPr>
              <w:t>II</w:t>
            </w:r>
            <w:r w:rsidRPr="00D64FB6">
              <w:rPr>
                <w:rFonts w:ascii="Times New Roman" w:hAnsi="Times New Roman" w:cs="Times New Roman"/>
                <w:sz w:val="24"/>
                <w:szCs w:val="24"/>
              </w:rPr>
              <w:t xml:space="preserve"> ряда.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Развитие восприятия и ориентировки в пространстве. Отработка понятий «левый» и «правый». </w:t>
            </w:r>
            <w:r w:rsidRPr="00D64FB6">
              <w:rPr>
                <w:rFonts w:ascii="Times New Roman" w:hAnsi="Times New Roman" w:cs="Times New Roman"/>
                <w:i/>
                <w:sz w:val="24"/>
                <w:szCs w:val="24"/>
              </w:rPr>
              <w:t>Игра «Водители»</w:t>
            </w:r>
          </w:p>
        </w:tc>
      </w:tr>
      <w:tr w:rsidR="004B4CED" w:rsidRPr="00D64FB6" w:rsidTr="00642C05">
        <w:tc>
          <w:tcPr>
            <w:tcW w:w="9571" w:type="dxa"/>
            <w:gridSpan w:val="7"/>
          </w:tcPr>
          <w:p w:rsidR="004B4CED" w:rsidRPr="00D64FB6" w:rsidRDefault="004B4CED" w:rsidP="00642C05">
            <w:pPr>
              <w:spacing w:after="0" w:line="240" w:lineRule="auto"/>
              <w:jc w:val="center"/>
              <w:rPr>
                <w:rFonts w:ascii="Times New Roman" w:hAnsi="Times New Roman" w:cs="Times New Roman"/>
                <w:b/>
                <w:sz w:val="24"/>
                <w:szCs w:val="24"/>
                <w:lang w:val="en-US"/>
              </w:rPr>
            </w:pPr>
            <w:r w:rsidRPr="00D64FB6">
              <w:rPr>
                <w:rFonts w:ascii="Times New Roman" w:hAnsi="Times New Roman" w:cs="Times New Roman"/>
                <w:b/>
                <w:sz w:val="24"/>
                <w:szCs w:val="24"/>
              </w:rPr>
              <w:t xml:space="preserve">Декабрь </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19</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Звуки и буквы. Дифференциация согласных по твердости – мягкости</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Мягкие и твердые согласные.</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20</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Звуки и буквы. Дифференциация согласных по глухости – мягкости. </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Глухие и звонкие согласные.</w:t>
            </w: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Отработка понятий «левый» и «правый». </w:t>
            </w:r>
            <w:r w:rsidRPr="00D64FB6">
              <w:rPr>
                <w:rFonts w:ascii="Times New Roman" w:hAnsi="Times New Roman" w:cs="Times New Roman"/>
                <w:i/>
                <w:sz w:val="24"/>
                <w:szCs w:val="24"/>
              </w:rPr>
              <w:t>Упражнение «Разноцветные точки»</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21</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Заглавная буква в начале предложения. Правила написания предложения.</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Предложение.</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22</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Заглавная буква в начале предложения. Правила написания предложения.</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Строчные и прописные буквы.</w:t>
            </w: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Выполнение упражнений на усвоение пространственных отношений (предлоги «на», «над», «под», «за» и т.д.)</w:t>
            </w:r>
            <w:proofErr w:type="gramStart"/>
            <w:r w:rsidRPr="00D64FB6">
              <w:rPr>
                <w:rFonts w:ascii="Times New Roman" w:hAnsi="Times New Roman" w:cs="Times New Roman"/>
                <w:sz w:val="24"/>
                <w:szCs w:val="24"/>
              </w:rPr>
              <w:t>.</w:t>
            </w:r>
            <w:proofErr w:type="gramEnd"/>
            <w:r w:rsidRPr="00D64FB6">
              <w:rPr>
                <w:rFonts w:ascii="Times New Roman" w:hAnsi="Times New Roman" w:cs="Times New Roman"/>
                <w:sz w:val="24"/>
                <w:szCs w:val="24"/>
              </w:rPr>
              <w:t xml:space="preserve"> </w:t>
            </w:r>
            <w:proofErr w:type="gramStart"/>
            <w:r w:rsidRPr="00D64FB6">
              <w:rPr>
                <w:rFonts w:ascii="Times New Roman" w:hAnsi="Times New Roman" w:cs="Times New Roman"/>
                <w:i/>
                <w:sz w:val="24"/>
                <w:szCs w:val="24"/>
              </w:rPr>
              <w:t>у</w:t>
            </w:r>
            <w:proofErr w:type="gramEnd"/>
            <w:r w:rsidRPr="00D64FB6">
              <w:rPr>
                <w:rFonts w:ascii="Times New Roman" w:hAnsi="Times New Roman" w:cs="Times New Roman"/>
                <w:i/>
                <w:sz w:val="24"/>
                <w:szCs w:val="24"/>
              </w:rPr>
              <w:t>пражнение «Копирование точек».</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23</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Заглавная буква в именах собственных.</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24</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Заглавная буква в именах собственных.</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Игра «Что это?»</w:t>
            </w: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25</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Заглавная буква в именах собственных</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Развитие связной речи. Письмо Деду Морозу.</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26</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Проверочная контрольная работа по итогам темы.</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9571" w:type="dxa"/>
            <w:gridSpan w:val="7"/>
            <w:tcBorders>
              <w:top w:val="nil"/>
            </w:tcBorders>
          </w:tcPr>
          <w:p w:rsidR="004B4CED" w:rsidRPr="00D64FB6" w:rsidRDefault="004B4CED" w:rsidP="00642C05">
            <w:pPr>
              <w:spacing w:after="0" w:line="240" w:lineRule="auto"/>
              <w:jc w:val="center"/>
              <w:rPr>
                <w:rFonts w:ascii="Times New Roman" w:hAnsi="Times New Roman" w:cs="Times New Roman"/>
                <w:b/>
                <w:sz w:val="24"/>
                <w:szCs w:val="24"/>
                <w:lang w:val="en-US"/>
              </w:rPr>
            </w:pPr>
            <w:r w:rsidRPr="00D64FB6">
              <w:rPr>
                <w:rFonts w:ascii="Times New Roman" w:hAnsi="Times New Roman" w:cs="Times New Roman"/>
                <w:b/>
                <w:sz w:val="24"/>
                <w:szCs w:val="24"/>
              </w:rPr>
              <w:t xml:space="preserve">Январь </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8991" w:type="dxa"/>
            <w:gridSpan w:val="6"/>
            <w:vMerge w:val="restart"/>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lang w:val="en-US"/>
              </w:rPr>
              <w:t xml:space="preserve">                                                                         </w:t>
            </w:r>
            <w:r w:rsidRPr="00D64FB6">
              <w:rPr>
                <w:rFonts w:ascii="Times New Roman" w:hAnsi="Times New Roman" w:cs="Times New Roman"/>
                <w:sz w:val="24"/>
                <w:szCs w:val="24"/>
              </w:rPr>
              <w:t xml:space="preserve">Каникулы </w:t>
            </w:r>
          </w:p>
        </w:tc>
      </w:tr>
      <w:tr w:rsidR="004B4CED" w:rsidRPr="00D64FB6" w:rsidTr="00642C05">
        <w:tc>
          <w:tcPr>
            <w:tcW w:w="0" w:type="auto"/>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8991" w:type="dxa"/>
            <w:gridSpan w:val="6"/>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27</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Однокоренные слова.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Части слова. Корень.</w:t>
            </w: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r w:rsidRPr="00D64FB6">
              <w:rPr>
                <w:rFonts w:ascii="Times New Roman" w:hAnsi="Times New Roman" w:cs="Times New Roman"/>
                <w:i/>
                <w:sz w:val="24"/>
                <w:szCs w:val="24"/>
              </w:rPr>
              <w:t>Упражнение «Составление фигуры из разрозненных деталей»</w:t>
            </w:r>
          </w:p>
        </w:tc>
      </w:tr>
      <w:tr w:rsidR="004B4CED" w:rsidRPr="00D64FB6" w:rsidTr="00642C05">
        <w:tc>
          <w:tcPr>
            <w:tcW w:w="0" w:type="auto"/>
            <w:vMerge/>
          </w:tcPr>
          <w:p w:rsidR="004B4CED" w:rsidRPr="00D64FB6" w:rsidRDefault="004B4CED" w:rsidP="00642C05">
            <w:pPr>
              <w:spacing w:after="0" w:line="240" w:lineRule="auto"/>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28</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Однокоренные слова.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Части слова.  Приставка.</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0" w:type="auto"/>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29</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Однокоренные слова.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Части слова. Суффикс.</w:t>
            </w: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Узнавание предмета по контурному изображению и деталям рисунка. </w:t>
            </w:r>
            <w:proofErr w:type="spellStart"/>
            <w:proofErr w:type="gramStart"/>
            <w:r w:rsidRPr="00D64FB6">
              <w:rPr>
                <w:rFonts w:ascii="Times New Roman" w:hAnsi="Times New Roman" w:cs="Times New Roman"/>
                <w:i/>
                <w:sz w:val="24"/>
                <w:szCs w:val="24"/>
              </w:rPr>
              <w:t>Упраж-нение</w:t>
            </w:r>
            <w:proofErr w:type="spellEnd"/>
            <w:proofErr w:type="gramEnd"/>
            <w:r w:rsidRPr="00D64FB6">
              <w:rPr>
                <w:rFonts w:ascii="Times New Roman" w:hAnsi="Times New Roman" w:cs="Times New Roman"/>
                <w:i/>
                <w:sz w:val="24"/>
                <w:szCs w:val="24"/>
              </w:rPr>
              <w:t xml:space="preserve"> «Использование игр с постройками из кубиков»</w:t>
            </w:r>
          </w:p>
        </w:tc>
      </w:tr>
      <w:tr w:rsidR="004B4CED" w:rsidRPr="00D64FB6" w:rsidTr="00642C05">
        <w:tc>
          <w:tcPr>
            <w:tcW w:w="0" w:type="auto"/>
            <w:vMerge/>
          </w:tcPr>
          <w:p w:rsidR="004B4CED" w:rsidRPr="00D64FB6" w:rsidRDefault="004B4CED" w:rsidP="00642C05">
            <w:pPr>
              <w:spacing w:after="0" w:line="240" w:lineRule="auto"/>
              <w:jc w:val="center"/>
              <w:rPr>
                <w:rFonts w:ascii="Times New Roman" w:hAnsi="Times New Roman" w:cs="Times New Roman"/>
                <w:sz w:val="24"/>
                <w:szCs w:val="24"/>
              </w:rPr>
            </w:pPr>
          </w:p>
        </w:tc>
        <w:tc>
          <w:tcPr>
            <w:tcW w:w="0" w:type="auto"/>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30</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Однокоренные слова.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Части слова. Окончание. </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9571" w:type="dxa"/>
            <w:gridSpan w:val="7"/>
          </w:tcPr>
          <w:p w:rsidR="004B4CED" w:rsidRPr="00D64FB6" w:rsidRDefault="004B4CED" w:rsidP="00642C05">
            <w:pPr>
              <w:spacing w:after="0" w:line="240" w:lineRule="auto"/>
              <w:jc w:val="center"/>
              <w:rPr>
                <w:rFonts w:ascii="Times New Roman" w:hAnsi="Times New Roman" w:cs="Times New Roman"/>
                <w:b/>
                <w:sz w:val="24"/>
                <w:szCs w:val="24"/>
                <w:lang w:val="en-US"/>
              </w:rPr>
            </w:pPr>
            <w:r w:rsidRPr="00D64FB6">
              <w:rPr>
                <w:rFonts w:ascii="Times New Roman" w:hAnsi="Times New Roman" w:cs="Times New Roman"/>
                <w:b/>
                <w:sz w:val="24"/>
                <w:szCs w:val="24"/>
              </w:rPr>
              <w:t xml:space="preserve">Февраль </w:t>
            </w: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31</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Ударение.</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Узнавание предмета по контурному изображению и деталям рисунка.</w:t>
            </w:r>
            <w:r w:rsidRPr="00D64FB6">
              <w:rPr>
                <w:rFonts w:ascii="Times New Roman" w:hAnsi="Times New Roman" w:cs="Times New Roman"/>
                <w:i/>
                <w:sz w:val="24"/>
                <w:szCs w:val="24"/>
              </w:rPr>
              <w:t xml:space="preserve"> Упражнение «Составление узоров из геометрических фигур»</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32</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Pr>
                <w:rFonts w:ascii="Times New Roman" w:hAnsi="Times New Roman" w:cs="Times New Roman"/>
                <w:sz w:val="24"/>
                <w:szCs w:val="24"/>
              </w:rPr>
              <w:t>Ударение. Смыслоразличитель</w:t>
            </w:r>
            <w:r w:rsidRPr="00D64FB6">
              <w:rPr>
                <w:rFonts w:ascii="Times New Roman" w:hAnsi="Times New Roman" w:cs="Times New Roman"/>
                <w:sz w:val="24"/>
                <w:szCs w:val="24"/>
              </w:rPr>
              <w:t>ная  и формообразующая роль ударения.</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Слова – омографы.</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33</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Ударение.</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Узнавание предмета по контурному изображению и деталям рисунка.</w:t>
            </w:r>
            <w:r w:rsidRPr="00D64FB6">
              <w:rPr>
                <w:rFonts w:ascii="Times New Roman" w:hAnsi="Times New Roman" w:cs="Times New Roman"/>
                <w:i/>
                <w:sz w:val="24"/>
                <w:szCs w:val="24"/>
              </w:rPr>
              <w:t xml:space="preserve"> Упражнение «Лабиринты»</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34</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Ударение.</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35</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Безударные 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Части слова. Корень.</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Упражнения, направленные на увеличение уровня распределения внимания.</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36</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Безударные 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Части слова.  Приставка.</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37</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Безударные 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Части слова. Суффикс. Окончание.</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Упражнения. Направленные на усиление концентрации и устойчивости зрительного внимания.</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38</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Звонкие и глухие согласные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 xml:space="preserve"> и  словах со стечением согласных.</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Оглушение звонких согласных в середине слова.</w:t>
            </w: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9571" w:type="dxa"/>
            <w:gridSpan w:val="7"/>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Март </w:t>
            </w: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39</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Звонкие и глухие согласные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 xml:space="preserve"> и  словах со стечением согласных.</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Озвончение глухих согласных в середине слова.</w:t>
            </w: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Усиление концентрации слухового внимания.</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40</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Звонкие и глухие согласные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 xml:space="preserve"> и  словах со стечением согласных.</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i/>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41</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Непроизносимые согласные.</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Упражнения, направленные на тренировку </w:t>
            </w:r>
            <w:proofErr w:type="spellStart"/>
            <w:proofErr w:type="gramStart"/>
            <w:r w:rsidRPr="00D64FB6">
              <w:rPr>
                <w:rFonts w:ascii="Times New Roman" w:hAnsi="Times New Roman" w:cs="Times New Roman"/>
                <w:sz w:val="24"/>
                <w:szCs w:val="24"/>
              </w:rPr>
              <w:t>переключе-ния</w:t>
            </w:r>
            <w:proofErr w:type="spellEnd"/>
            <w:proofErr w:type="gramEnd"/>
            <w:r w:rsidRPr="00D64FB6">
              <w:rPr>
                <w:rFonts w:ascii="Times New Roman" w:hAnsi="Times New Roman" w:cs="Times New Roman"/>
                <w:sz w:val="24"/>
                <w:szCs w:val="24"/>
              </w:rPr>
              <w:t xml:space="preserve"> внимания. </w:t>
            </w:r>
            <w:r w:rsidRPr="00D64FB6">
              <w:rPr>
                <w:rFonts w:ascii="Times New Roman" w:hAnsi="Times New Roman" w:cs="Times New Roman"/>
                <w:i/>
                <w:sz w:val="24"/>
                <w:szCs w:val="24"/>
              </w:rPr>
              <w:t>Упражнение «Красно-черные пары».</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42</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Непроизносимые согласные.</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III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43</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Непроизносимые согласные.</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Упражнения, направленные на тренировку распределения и избирательности внимания.</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44</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Непроизносимые согласные.</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8991" w:type="dxa"/>
            <w:gridSpan w:val="6"/>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                                                                        Каникулы </w:t>
            </w:r>
          </w:p>
        </w:tc>
      </w:tr>
      <w:tr w:rsidR="004B4CED" w:rsidRPr="00D64FB6" w:rsidTr="00642C05">
        <w:tc>
          <w:tcPr>
            <w:tcW w:w="9571" w:type="dxa"/>
            <w:gridSpan w:val="7"/>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Апрель </w:t>
            </w: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lang w:val="en-US"/>
              </w:rPr>
            </w:pPr>
            <w:r w:rsidRPr="00D64FB6">
              <w:rPr>
                <w:rFonts w:ascii="Times New Roman" w:hAnsi="Times New Roman" w:cs="Times New Roman"/>
                <w:sz w:val="24"/>
                <w:szCs w:val="24"/>
                <w:lang w:val="en-US"/>
              </w:rPr>
              <w:t>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45</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Правило переноса.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Развитие памяти. </w:t>
            </w:r>
            <w:proofErr w:type="spellStart"/>
            <w:proofErr w:type="gramStart"/>
            <w:r w:rsidRPr="00D64FB6">
              <w:rPr>
                <w:rFonts w:ascii="Times New Roman" w:hAnsi="Times New Roman" w:cs="Times New Roman"/>
                <w:sz w:val="24"/>
                <w:szCs w:val="24"/>
              </w:rPr>
              <w:t>Упражне-ния</w:t>
            </w:r>
            <w:proofErr w:type="spellEnd"/>
            <w:proofErr w:type="gramEnd"/>
            <w:r w:rsidRPr="00D64FB6">
              <w:rPr>
                <w:rFonts w:ascii="Times New Roman" w:hAnsi="Times New Roman" w:cs="Times New Roman"/>
                <w:sz w:val="24"/>
                <w:szCs w:val="24"/>
              </w:rPr>
              <w:t xml:space="preserve"> для развития </w:t>
            </w:r>
            <w:proofErr w:type="spellStart"/>
            <w:r w:rsidRPr="00D64FB6">
              <w:rPr>
                <w:rFonts w:ascii="Times New Roman" w:hAnsi="Times New Roman" w:cs="Times New Roman"/>
                <w:sz w:val="24"/>
                <w:szCs w:val="24"/>
              </w:rPr>
              <w:t>способнос-ти</w:t>
            </w:r>
            <w:proofErr w:type="spellEnd"/>
            <w:r w:rsidRPr="00D64FB6">
              <w:rPr>
                <w:rFonts w:ascii="Times New Roman" w:hAnsi="Times New Roman" w:cs="Times New Roman"/>
                <w:sz w:val="24"/>
                <w:szCs w:val="24"/>
              </w:rPr>
              <w:t xml:space="preserve"> к воссозданию </w:t>
            </w:r>
            <w:proofErr w:type="spellStart"/>
            <w:r w:rsidRPr="00D64FB6">
              <w:rPr>
                <w:rFonts w:ascii="Times New Roman" w:hAnsi="Times New Roman" w:cs="Times New Roman"/>
                <w:sz w:val="24"/>
                <w:szCs w:val="24"/>
              </w:rPr>
              <w:t>мыслен-ных</w:t>
            </w:r>
            <w:proofErr w:type="spellEnd"/>
            <w:r w:rsidRPr="00D64FB6">
              <w:rPr>
                <w:rFonts w:ascii="Times New Roman" w:hAnsi="Times New Roman" w:cs="Times New Roman"/>
                <w:sz w:val="24"/>
                <w:szCs w:val="24"/>
              </w:rPr>
              <w:t xml:space="preserve"> образов. </w:t>
            </w:r>
            <w:r w:rsidRPr="00D64FB6">
              <w:rPr>
                <w:rFonts w:ascii="Times New Roman" w:hAnsi="Times New Roman" w:cs="Times New Roman"/>
                <w:i/>
                <w:sz w:val="24"/>
                <w:szCs w:val="24"/>
              </w:rPr>
              <w:t>Упражнение «Мысленные образы, отвечающие понятиям прямо или косвенно».</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46</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Правило переноса.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47</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Правило переноса.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Упражнения для развития способности к </w:t>
            </w:r>
            <w:r w:rsidRPr="00D64FB6">
              <w:rPr>
                <w:rFonts w:ascii="Times New Roman" w:hAnsi="Times New Roman" w:cs="Times New Roman"/>
                <w:sz w:val="24"/>
                <w:szCs w:val="24"/>
              </w:rPr>
              <w:lastRenderedPageBreak/>
              <w:t xml:space="preserve">воссозданию мысленных образов. </w:t>
            </w:r>
            <w:r w:rsidRPr="00D64FB6">
              <w:rPr>
                <w:rFonts w:ascii="Times New Roman" w:hAnsi="Times New Roman" w:cs="Times New Roman"/>
                <w:i/>
                <w:sz w:val="24"/>
                <w:szCs w:val="24"/>
              </w:rPr>
              <w:t>Упражнение «Мысленные образы и эмоции».</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48</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Словарные слова.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49</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Словарные слова.</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Упражнения для развития способности к воссозданию мысленных образов. </w:t>
            </w:r>
            <w:r w:rsidRPr="00D64FB6">
              <w:rPr>
                <w:rFonts w:ascii="Times New Roman" w:hAnsi="Times New Roman" w:cs="Times New Roman"/>
                <w:i/>
                <w:sz w:val="24"/>
                <w:szCs w:val="24"/>
              </w:rPr>
              <w:t>Упражнение «Мысленные образы и их  эмоциональная окраска».</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50</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Двойные согласные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51</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Двойные согласные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i/>
                <w:sz w:val="24"/>
                <w:szCs w:val="24"/>
              </w:rPr>
            </w:pPr>
            <w:r w:rsidRPr="00D64FB6">
              <w:rPr>
                <w:rFonts w:ascii="Times New Roman" w:hAnsi="Times New Roman" w:cs="Times New Roman"/>
                <w:sz w:val="24"/>
                <w:szCs w:val="24"/>
              </w:rPr>
              <w:t xml:space="preserve">Упражнения на осознанное восприятие. </w:t>
            </w:r>
            <w:r w:rsidRPr="00D64FB6">
              <w:rPr>
                <w:rFonts w:ascii="Times New Roman" w:hAnsi="Times New Roman" w:cs="Times New Roman"/>
                <w:i/>
                <w:sz w:val="24"/>
                <w:szCs w:val="24"/>
              </w:rPr>
              <w:t>Упражнение «Осознание визуального материала»</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52</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Двойные согласные в </w:t>
            </w:r>
            <w:proofErr w:type="gramStart"/>
            <w:r w:rsidRPr="00D64FB6">
              <w:rPr>
                <w:rFonts w:ascii="Times New Roman" w:hAnsi="Times New Roman" w:cs="Times New Roman"/>
                <w:sz w:val="24"/>
                <w:szCs w:val="24"/>
              </w:rPr>
              <w:t>корне слова</w:t>
            </w:r>
            <w:proofErr w:type="gramEnd"/>
            <w:r w:rsidRPr="00D64FB6">
              <w:rPr>
                <w:rFonts w:ascii="Times New Roman" w:hAnsi="Times New Roman" w:cs="Times New Roman"/>
                <w:sz w:val="24"/>
                <w:szCs w:val="24"/>
              </w:rPr>
              <w:t>.</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9571" w:type="dxa"/>
            <w:gridSpan w:val="7"/>
          </w:tcPr>
          <w:p w:rsidR="004B4CED" w:rsidRPr="00D64FB6" w:rsidRDefault="004B4CED" w:rsidP="00642C05">
            <w:pPr>
              <w:spacing w:after="0" w:line="240" w:lineRule="auto"/>
              <w:jc w:val="center"/>
              <w:rPr>
                <w:rFonts w:ascii="Times New Roman" w:hAnsi="Times New Roman" w:cs="Times New Roman"/>
                <w:b/>
                <w:sz w:val="24"/>
                <w:szCs w:val="24"/>
              </w:rPr>
            </w:pPr>
            <w:r w:rsidRPr="00D64FB6">
              <w:rPr>
                <w:rFonts w:ascii="Times New Roman" w:hAnsi="Times New Roman" w:cs="Times New Roman"/>
                <w:b/>
                <w:sz w:val="24"/>
                <w:szCs w:val="24"/>
              </w:rPr>
              <w:t xml:space="preserve">Май </w:t>
            </w: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53</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Двойные согласные на стыке морфем.</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Упражнения на осознанное восприятие. </w:t>
            </w:r>
            <w:r w:rsidRPr="00D64FB6">
              <w:rPr>
                <w:rFonts w:ascii="Times New Roman" w:hAnsi="Times New Roman" w:cs="Times New Roman"/>
                <w:i/>
                <w:sz w:val="24"/>
                <w:szCs w:val="24"/>
              </w:rPr>
              <w:t>Упражнение «Осознание словесного материала»</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54</w:t>
            </w:r>
          </w:p>
        </w:tc>
        <w:tc>
          <w:tcPr>
            <w:tcW w:w="3031" w:type="dxa"/>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Двойные согласные на стыке морфем.</w:t>
            </w:r>
          </w:p>
        </w:tc>
        <w:tc>
          <w:tcPr>
            <w:tcW w:w="2648" w:type="dxa"/>
            <w:gridSpan w:val="3"/>
          </w:tcPr>
          <w:p w:rsidR="004B4CED" w:rsidRPr="00D64FB6" w:rsidRDefault="004B4CED" w:rsidP="00642C05">
            <w:pPr>
              <w:spacing w:after="0" w:line="240" w:lineRule="auto"/>
              <w:rPr>
                <w:rFonts w:ascii="Times New Roman" w:hAnsi="Times New Roman" w:cs="Times New Roman"/>
                <w:sz w:val="24"/>
                <w:szCs w:val="24"/>
              </w:rPr>
            </w:pPr>
          </w:p>
        </w:tc>
        <w:tc>
          <w:tcPr>
            <w:tcW w:w="2712" w:type="dxa"/>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w:t>
            </w: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55</w:t>
            </w:r>
          </w:p>
        </w:tc>
        <w:tc>
          <w:tcPr>
            <w:tcW w:w="8391" w:type="dxa"/>
            <w:gridSpan w:val="5"/>
            <w:vMerge w:val="restart"/>
          </w:tcPr>
          <w:p w:rsidR="004B4CED" w:rsidRPr="00D64FB6" w:rsidRDefault="004B4CED" w:rsidP="00642C05">
            <w:pPr>
              <w:spacing w:after="0" w:line="240" w:lineRule="auto"/>
              <w:rPr>
                <w:rFonts w:ascii="Times New Roman" w:hAnsi="Times New Roman" w:cs="Times New Roman"/>
                <w:sz w:val="24"/>
                <w:szCs w:val="24"/>
              </w:rPr>
            </w:pPr>
            <w:r w:rsidRPr="00D64FB6">
              <w:rPr>
                <w:rFonts w:ascii="Times New Roman" w:hAnsi="Times New Roman" w:cs="Times New Roman"/>
                <w:sz w:val="24"/>
                <w:szCs w:val="24"/>
              </w:rPr>
              <w:t xml:space="preserve">Оценка результативности коррекционной работы. Проведение итоговых </w:t>
            </w:r>
            <w:proofErr w:type="spellStart"/>
            <w:r w:rsidRPr="00D64FB6">
              <w:rPr>
                <w:rFonts w:ascii="Times New Roman" w:hAnsi="Times New Roman" w:cs="Times New Roman"/>
                <w:sz w:val="24"/>
                <w:szCs w:val="24"/>
              </w:rPr>
              <w:t>срезовых</w:t>
            </w:r>
            <w:proofErr w:type="spellEnd"/>
            <w:r w:rsidRPr="00D64FB6">
              <w:rPr>
                <w:rFonts w:ascii="Times New Roman" w:hAnsi="Times New Roman" w:cs="Times New Roman"/>
                <w:sz w:val="24"/>
                <w:szCs w:val="24"/>
              </w:rPr>
              <w:t xml:space="preserve"> работ проверочных работ. Оценка динамики работы с учащимися. Количественный и качественный анализ ошибок. Подведение итогов работы за год. </w:t>
            </w:r>
          </w:p>
        </w:tc>
      </w:tr>
      <w:tr w:rsidR="004B4CED" w:rsidRPr="00D64FB6" w:rsidTr="00642C05">
        <w:tc>
          <w:tcPr>
            <w:tcW w:w="580" w:type="dxa"/>
            <w:vMerge/>
          </w:tcPr>
          <w:p w:rsidR="004B4CED" w:rsidRPr="00D64FB6" w:rsidRDefault="004B4CED" w:rsidP="00642C05">
            <w:pPr>
              <w:spacing w:after="0" w:line="240" w:lineRule="auto"/>
              <w:rPr>
                <w:rFonts w:ascii="Times New Roman" w:hAnsi="Times New Roman" w:cs="Times New Roman"/>
                <w:sz w:val="24"/>
                <w:szCs w:val="24"/>
              </w:rPr>
            </w:pPr>
          </w:p>
        </w:tc>
        <w:tc>
          <w:tcPr>
            <w:tcW w:w="60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56</w:t>
            </w:r>
          </w:p>
        </w:tc>
        <w:tc>
          <w:tcPr>
            <w:tcW w:w="8391" w:type="dxa"/>
            <w:gridSpan w:val="5"/>
            <w:vMerge/>
          </w:tcPr>
          <w:p w:rsidR="004B4CED" w:rsidRPr="00D64FB6" w:rsidRDefault="004B4CED" w:rsidP="00642C05">
            <w:pPr>
              <w:spacing w:after="0" w:line="240" w:lineRule="auto"/>
              <w:rPr>
                <w:rFonts w:ascii="Times New Roman" w:hAnsi="Times New Roman" w:cs="Times New Roman"/>
                <w:sz w:val="24"/>
                <w:szCs w:val="24"/>
              </w:rPr>
            </w:pPr>
          </w:p>
        </w:tc>
      </w:tr>
      <w:tr w:rsidR="004B4CED" w:rsidRPr="00D64FB6" w:rsidTr="00642C05">
        <w:tc>
          <w:tcPr>
            <w:tcW w:w="58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III</w:t>
            </w:r>
          </w:p>
        </w:tc>
        <w:tc>
          <w:tcPr>
            <w:tcW w:w="8991" w:type="dxa"/>
            <w:gridSpan w:val="6"/>
            <w:vMerge w:val="restart"/>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rPr>
              <w:t>Фронтальное обследование</w:t>
            </w:r>
          </w:p>
        </w:tc>
      </w:tr>
      <w:tr w:rsidR="004B4CED" w:rsidRPr="00D64FB6" w:rsidTr="00642C05">
        <w:tc>
          <w:tcPr>
            <w:tcW w:w="580" w:type="dxa"/>
          </w:tcPr>
          <w:p w:rsidR="004B4CED" w:rsidRPr="00D64FB6" w:rsidRDefault="004B4CED" w:rsidP="00642C05">
            <w:pPr>
              <w:spacing w:after="0" w:line="240" w:lineRule="auto"/>
              <w:jc w:val="center"/>
              <w:rPr>
                <w:rFonts w:ascii="Times New Roman" w:hAnsi="Times New Roman" w:cs="Times New Roman"/>
                <w:sz w:val="24"/>
                <w:szCs w:val="24"/>
              </w:rPr>
            </w:pPr>
            <w:r w:rsidRPr="00D64FB6">
              <w:rPr>
                <w:rFonts w:ascii="Times New Roman" w:hAnsi="Times New Roman" w:cs="Times New Roman"/>
                <w:sz w:val="24"/>
                <w:szCs w:val="24"/>
                <w:lang w:val="en-US"/>
              </w:rPr>
              <w:t>IV</w:t>
            </w:r>
          </w:p>
        </w:tc>
        <w:tc>
          <w:tcPr>
            <w:tcW w:w="8991" w:type="dxa"/>
            <w:gridSpan w:val="6"/>
            <w:vMerge/>
          </w:tcPr>
          <w:p w:rsidR="004B4CED" w:rsidRPr="00D64FB6" w:rsidRDefault="004B4CED" w:rsidP="00642C05">
            <w:pPr>
              <w:spacing w:after="0" w:line="240" w:lineRule="auto"/>
              <w:rPr>
                <w:rFonts w:ascii="Times New Roman" w:hAnsi="Times New Roman" w:cs="Times New Roman"/>
                <w:sz w:val="24"/>
                <w:szCs w:val="24"/>
              </w:rPr>
            </w:pPr>
          </w:p>
        </w:tc>
      </w:tr>
    </w:tbl>
    <w:p w:rsidR="004B4CED" w:rsidRDefault="004B4CED" w:rsidP="004B4CED">
      <w:pPr>
        <w:spacing w:after="0" w:line="240" w:lineRule="auto"/>
        <w:rPr>
          <w:rFonts w:ascii="Times New Roman" w:hAnsi="Times New Roman" w:cs="Times New Roman"/>
          <w:sz w:val="24"/>
          <w:szCs w:val="24"/>
        </w:rPr>
      </w:pPr>
    </w:p>
    <w:p w:rsidR="004B4CED" w:rsidRDefault="004B4CED" w:rsidP="004B4CED">
      <w:pPr>
        <w:spacing w:after="0" w:line="240" w:lineRule="auto"/>
        <w:rPr>
          <w:rFonts w:ascii="Times New Roman" w:hAnsi="Times New Roman" w:cs="Times New Roman"/>
          <w:b/>
          <w:sz w:val="24"/>
          <w:szCs w:val="24"/>
          <w:u w:val="single"/>
        </w:rPr>
      </w:pPr>
    </w:p>
    <w:p w:rsidR="004B4CED" w:rsidRDefault="004B4CED" w:rsidP="004B4CED">
      <w:pPr>
        <w:spacing w:after="0" w:line="240" w:lineRule="auto"/>
        <w:rPr>
          <w:rFonts w:ascii="Times New Roman" w:hAnsi="Times New Roman" w:cs="Times New Roman"/>
          <w:b/>
          <w:sz w:val="24"/>
          <w:szCs w:val="24"/>
          <w:u w:val="single"/>
        </w:rPr>
      </w:pPr>
    </w:p>
    <w:p w:rsidR="004B4CED" w:rsidRDefault="004B4CED" w:rsidP="004B4CED">
      <w:pPr>
        <w:spacing w:after="0" w:line="240" w:lineRule="auto"/>
        <w:rPr>
          <w:rFonts w:ascii="Times New Roman" w:hAnsi="Times New Roman" w:cs="Times New Roman"/>
          <w:b/>
          <w:sz w:val="24"/>
          <w:szCs w:val="24"/>
          <w:u w:val="single"/>
        </w:rPr>
      </w:pPr>
    </w:p>
    <w:p w:rsidR="004B4CED" w:rsidRPr="008C1EE1" w:rsidRDefault="004B4CED" w:rsidP="004B4CED">
      <w:pPr>
        <w:spacing w:after="0" w:line="240" w:lineRule="auto"/>
        <w:rPr>
          <w:rFonts w:ascii="Times New Roman" w:hAnsi="Times New Roman" w:cs="Times New Roman"/>
          <w:b/>
          <w:sz w:val="32"/>
          <w:szCs w:val="24"/>
          <w:u w:val="single"/>
          <w:lang w:val="en-US"/>
        </w:rPr>
      </w:pPr>
      <w:r w:rsidRPr="008C1EE1">
        <w:rPr>
          <w:rFonts w:ascii="Times New Roman" w:hAnsi="Times New Roman" w:cs="Times New Roman"/>
          <w:b/>
          <w:sz w:val="32"/>
          <w:szCs w:val="24"/>
          <w:u w:val="single"/>
        </w:rPr>
        <w:t>6 класс</w:t>
      </w:r>
    </w:p>
    <w:p w:rsidR="004B4CED" w:rsidRPr="00F1317F" w:rsidRDefault="004B4CED" w:rsidP="004B4CED">
      <w:pPr>
        <w:spacing w:after="0" w:line="240" w:lineRule="auto"/>
        <w:rPr>
          <w:rFonts w:ascii="Times New Roman" w:hAnsi="Times New Roman" w:cs="Times New Roman"/>
          <w:b/>
          <w:sz w:val="24"/>
          <w:szCs w:val="24"/>
          <w:u w:val="single"/>
          <w:lang w:val="en-US"/>
        </w:rPr>
      </w:pPr>
    </w:p>
    <w:tbl>
      <w:tblPr>
        <w:tblStyle w:val="a3"/>
        <w:tblW w:w="9747" w:type="dxa"/>
        <w:tblLayout w:type="fixed"/>
        <w:tblLook w:val="01E0"/>
      </w:tblPr>
      <w:tblGrid>
        <w:gridCol w:w="648"/>
        <w:gridCol w:w="560"/>
        <w:gridCol w:w="2680"/>
        <w:gridCol w:w="3308"/>
        <w:gridCol w:w="2551"/>
      </w:tblGrid>
      <w:tr w:rsidR="004B4CED" w:rsidRPr="006F0627" w:rsidTr="00642C05">
        <w:tc>
          <w:tcPr>
            <w:tcW w:w="648"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Не-</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де-</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ли</w:t>
            </w:r>
          </w:p>
        </w:tc>
        <w:tc>
          <w:tcPr>
            <w:tcW w:w="56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За-</w:t>
            </w:r>
          </w:p>
          <w:p w:rsidR="004B4CED" w:rsidRPr="006F0627" w:rsidRDefault="004B4CED" w:rsidP="00642C05">
            <w:pPr>
              <w:rPr>
                <w:rFonts w:ascii="Times New Roman" w:hAnsi="Times New Roman" w:cs="Times New Roman"/>
                <w:sz w:val="24"/>
                <w:szCs w:val="24"/>
              </w:rPr>
            </w:pPr>
            <w:proofErr w:type="spellStart"/>
            <w:r w:rsidRPr="006F0627">
              <w:rPr>
                <w:rFonts w:ascii="Times New Roman" w:hAnsi="Times New Roman" w:cs="Times New Roman"/>
                <w:sz w:val="24"/>
                <w:szCs w:val="24"/>
              </w:rPr>
              <w:t>ня</w:t>
            </w:r>
            <w:proofErr w:type="spellEnd"/>
            <w:r w:rsidRPr="006F0627">
              <w:rPr>
                <w:rFonts w:ascii="Times New Roman" w:hAnsi="Times New Roman" w:cs="Times New Roman"/>
                <w:sz w:val="24"/>
                <w:szCs w:val="24"/>
              </w:rPr>
              <w:t>-</w:t>
            </w:r>
          </w:p>
          <w:p w:rsidR="004B4CED" w:rsidRPr="006F0627" w:rsidRDefault="004B4CED" w:rsidP="00642C05">
            <w:pPr>
              <w:rPr>
                <w:rFonts w:ascii="Times New Roman" w:hAnsi="Times New Roman" w:cs="Times New Roman"/>
                <w:sz w:val="24"/>
                <w:szCs w:val="24"/>
              </w:rPr>
            </w:pPr>
            <w:proofErr w:type="spellStart"/>
            <w:r w:rsidRPr="006F0627">
              <w:rPr>
                <w:rFonts w:ascii="Times New Roman" w:hAnsi="Times New Roman" w:cs="Times New Roman"/>
                <w:sz w:val="24"/>
                <w:szCs w:val="24"/>
              </w:rPr>
              <w:t>тия</w:t>
            </w:r>
            <w:proofErr w:type="spellEnd"/>
          </w:p>
        </w:tc>
        <w:tc>
          <w:tcPr>
            <w:tcW w:w="268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Темы и</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содержание</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коррекционной</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работы</w:t>
            </w:r>
          </w:p>
        </w:tc>
        <w:tc>
          <w:tcPr>
            <w:tcW w:w="3308"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Грамматические и</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лексические темы,</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используемые на</w:t>
            </w:r>
          </w:p>
          <w:p w:rsidR="004B4CED" w:rsidRPr="006F0627" w:rsidRDefault="004B4CED" w:rsidP="00642C05">
            <w:pPr>
              <w:jc w:val="center"/>
              <w:rPr>
                <w:rFonts w:ascii="Times New Roman" w:hAnsi="Times New Roman" w:cs="Times New Roman"/>
                <w:sz w:val="24"/>
                <w:szCs w:val="24"/>
              </w:rPr>
            </w:pPr>
            <w:proofErr w:type="gramStart"/>
            <w:r w:rsidRPr="006F0627">
              <w:rPr>
                <w:rFonts w:ascii="Times New Roman" w:hAnsi="Times New Roman" w:cs="Times New Roman"/>
                <w:sz w:val="24"/>
                <w:szCs w:val="24"/>
              </w:rPr>
              <w:t>занятиях</w:t>
            </w:r>
            <w:proofErr w:type="gramEnd"/>
          </w:p>
        </w:tc>
        <w:tc>
          <w:tcPr>
            <w:tcW w:w="2551"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 xml:space="preserve">Профилактика </w:t>
            </w:r>
          </w:p>
          <w:p w:rsidR="004B4CED" w:rsidRPr="006F0627" w:rsidRDefault="004B4CED" w:rsidP="00642C05">
            <w:pPr>
              <w:jc w:val="center"/>
              <w:rPr>
                <w:rFonts w:ascii="Times New Roman" w:hAnsi="Times New Roman" w:cs="Times New Roman"/>
                <w:sz w:val="24"/>
                <w:szCs w:val="24"/>
              </w:rPr>
            </w:pPr>
            <w:proofErr w:type="spellStart"/>
            <w:r w:rsidRPr="006F0627">
              <w:rPr>
                <w:rFonts w:ascii="Times New Roman" w:hAnsi="Times New Roman" w:cs="Times New Roman"/>
                <w:sz w:val="24"/>
                <w:szCs w:val="24"/>
              </w:rPr>
              <w:t>дисграфии</w:t>
            </w:r>
            <w:proofErr w:type="spellEnd"/>
            <w:r w:rsidRPr="006F0627">
              <w:rPr>
                <w:rFonts w:ascii="Times New Roman" w:hAnsi="Times New Roman" w:cs="Times New Roman"/>
                <w:sz w:val="24"/>
                <w:szCs w:val="24"/>
              </w:rPr>
              <w:t xml:space="preserve"> и</w:t>
            </w:r>
          </w:p>
          <w:p w:rsidR="004B4CED" w:rsidRPr="006F0627" w:rsidRDefault="004B4CED" w:rsidP="00642C05">
            <w:pPr>
              <w:jc w:val="center"/>
              <w:rPr>
                <w:rFonts w:ascii="Times New Roman" w:hAnsi="Times New Roman" w:cs="Times New Roman"/>
                <w:sz w:val="24"/>
                <w:szCs w:val="24"/>
              </w:rPr>
            </w:pPr>
            <w:proofErr w:type="spellStart"/>
            <w:r w:rsidRPr="006F0627">
              <w:rPr>
                <w:rFonts w:ascii="Times New Roman" w:hAnsi="Times New Roman" w:cs="Times New Roman"/>
                <w:sz w:val="24"/>
                <w:szCs w:val="24"/>
              </w:rPr>
              <w:t>дислексии</w:t>
            </w:r>
            <w:proofErr w:type="spellEnd"/>
          </w:p>
        </w:tc>
      </w:tr>
      <w:tr w:rsidR="004B4CED" w:rsidRPr="006F0627"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Сентябрь </w:t>
            </w:r>
          </w:p>
        </w:tc>
      </w:tr>
      <w:tr w:rsidR="004B4CED" w:rsidRPr="006F0627" w:rsidTr="00642C05">
        <w:tc>
          <w:tcPr>
            <w:tcW w:w="64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9099" w:type="dxa"/>
            <w:gridSpan w:val="4"/>
            <w:vMerge w:val="restart"/>
            <w:tcBorders>
              <w:right w:val="single" w:sz="4" w:space="0" w:color="auto"/>
            </w:tcBorders>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Фронтальное обследование</w:t>
            </w:r>
          </w:p>
        </w:tc>
      </w:tr>
      <w:tr w:rsidR="004B4CED" w:rsidRPr="006F0627" w:rsidTr="00642C05">
        <w:tc>
          <w:tcPr>
            <w:tcW w:w="64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9099" w:type="dxa"/>
            <w:gridSpan w:val="4"/>
            <w:vMerge/>
            <w:tcBorders>
              <w:right w:val="single" w:sz="4" w:space="0" w:color="auto"/>
            </w:tcBorders>
          </w:tcPr>
          <w:p w:rsidR="004B4CED" w:rsidRPr="006F0627" w:rsidRDefault="004B4CED" w:rsidP="00642C05">
            <w:pPr>
              <w:rPr>
                <w:rFonts w:ascii="Times New Roman" w:hAnsi="Times New Roman" w:cs="Times New Roman"/>
                <w:sz w:val="24"/>
                <w:szCs w:val="24"/>
              </w:rPr>
            </w:pPr>
          </w:p>
        </w:tc>
      </w:tr>
      <w:tr w:rsidR="004B4CED" w:rsidRPr="006F0627"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lang w:val="en-US"/>
              </w:rPr>
              <w:lastRenderedPageBreak/>
              <w:t>I</w:t>
            </w:r>
            <w:r w:rsidRPr="006F0627">
              <w:rPr>
                <w:rFonts w:ascii="Times New Roman" w:hAnsi="Times New Roman" w:cs="Times New Roman"/>
                <w:b/>
                <w:sz w:val="24"/>
                <w:szCs w:val="24"/>
              </w:rPr>
              <w:t xml:space="preserve"> – </w:t>
            </w:r>
            <w:r w:rsidRPr="006F0627">
              <w:rPr>
                <w:rFonts w:ascii="Times New Roman" w:hAnsi="Times New Roman" w:cs="Times New Roman"/>
                <w:b/>
                <w:sz w:val="24"/>
                <w:szCs w:val="24"/>
                <w:lang w:val="en-US"/>
              </w:rPr>
              <w:t>II</w:t>
            </w:r>
            <w:r w:rsidRPr="006F0627">
              <w:rPr>
                <w:rFonts w:ascii="Times New Roman" w:hAnsi="Times New Roman" w:cs="Times New Roman"/>
                <w:b/>
                <w:sz w:val="24"/>
                <w:szCs w:val="24"/>
              </w:rPr>
              <w:t xml:space="preserve"> этапы  (</w:t>
            </w:r>
            <w:proofErr w:type="spellStart"/>
            <w:r w:rsidRPr="006F0627">
              <w:rPr>
                <w:rFonts w:ascii="Times New Roman" w:hAnsi="Times New Roman" w:cs="Times New Roman"/>
                <w:b/>
                <w:sz w:val="24"/>
                <w:szCs w:val="24"/>
              </w:rPr>
              <w:t>диагностико-подготовительный</w:t>
            </w:r>
            <w:proofErr w:type="spellEnd"/>
            <w:r w:rsidRPr="006F0627">
              <w:rPr>
                <w:rFonts w:ascii="Times New Roman" w:hAnsi="Times New Roman" w:cs="Times New Roman"/>
                <w:b/>
                <w:sz w:val="24"/>
                <w:szCs w:val="24"/>
              </w:rPr>
              <w:t>)</w:t>
            </w:r>
          </w:p>
        </w:tc>
      </w:tr>
      <w:tr w:rsidR="004B4CED" w:rsidRPr="006F0627" w:rsidTr="00642C05">
        <w:trPr>
          <w:trHeight w:val="195"/>
        </w:trPr>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w:t>
            </w:r>
          </w:p>
        </w:tc>
        <w:tc>
          <w:tcPr>
            <w:tcW w:w="8539" w:type="dxa"/>
            <w:gridSpan w:val="3"/>
            <w:vMerge w:val="restart"/>
          </w:tcPr>
          <w:p w:rsidR="004B4CED" w:rsidRPr="006F0627" w:rsidRDefault="004B4CED" w:rsidP="00642C05">
            <w:pPr>
              <w:jc w:val="both"/>
              <w:rPr>
                <w:rFonts w:ascii="Times New Roman" w:hAnsi="Times New Roman" w:cs="Times New Roman"/>
                <w:sz w:val="24"/>
                <w:szCs w:val="24"/>
              </w:rPr>
            </w:pPr>
            <w:r w:rsidRPr="006F0627">
              <w:rPr>
                <w:rFonts w:ascii="Times New Roman" w:hAnsi="Times New Roman" w:cs="Times New Roman"/>
                <w:sz w:val="24"/>
                <w:szCs w:val="24"/>
              </w:rPr>
              <w:t xml:space="preserve">Сбор анамнеза, данных о раннем развитии. Перенесенных </w:t>
            </w:r>
            <w:proofErr w:type="gramStart"/>
            <w:r w:rsidRPr="006F0627">
              <w:rPr>
                <w:rFonts w:ascii="Times New Roman" w:hAnsi="Times New Roman" w:cs="Times New Roman"/>
                <w:sz w:val="24"/>
                <w:szCs w:val="24"/>
              </w:rPr>
              <w:t>заболеваниях</w:t>
            </w:r>
            <w:proofErr w:type="gramEnd"/>
            <w:r w:rsidRPr="006F0627">
              <w:rPr>
                <w:rFonts w:ascii="Times New Roman" w:hAnsi="Times New Roman" w:cs="Times New Roman"/>
                <w:sz w:val="24"/>
                <w:szCs w:val="24"/>
              </w:rPr>
              <w:t xml:space="preserve">.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6F0627">
              <w:rPr>
                <w:rFonts w:ascii="Times New Roman" w:hAnsi="Times New Roman" w:cs="Times New Roman"/>
                <w:sz w:val="24"/>
                <w:szCs w:val="24"/>
              </w:rPr>
              <w:t>звуко-слоговой</w:t>
            </w:r>
            <w:proofErr w:type="spellEnd"/>
            <w:r w:rsidRPr="006F0627">
              <w:rPr>
                <w:rFonts w:ascii="Times New Roman" w:hAnsi="Times New Roman" w:cs="Times New Roman"/>
                <w:sz w:val="24"/>
                <w:szCs w:val="24"/>
              </w:rPr>
              <w:t xml:space="preserve"> структуры слова. Состояние фонематического восприятия (</w:t>
            </w:r>
            <w:proofErr w:type="spellStart"/>
            <w:r w:rsidRPr="006F0627">
              <w:rPr>
                <w:rFonts w:ascii="Times New Roman" w:hAnsi="Times New Roman" w:cs="Times New Roman"/>
                <w:sz w:val="24"/>
                <w:szCs w:val="24"/>
              </w:rPr>
              <w:t>слухопроизносительной</w:t>
            </w:r>
            <w:proofErr w:type="spellEnd"/>
            <w:r w:rsidRPr="006F0627">
              <w:rPr>
                <w:rFonts w:ascii="Times New Roman" w:hAnsi="Times New Roman" w:cs="Times New Roman"/>
                <w:sz w:val="24"/>
                <w:szCs w:val="24"/>
              </w:rPr>
              <w:t xml:space="preserve"> дифференциации звуков речи). Состояние фонематического анализа и синтеза. Исследование понимания речи (</w:t>
            </w:r>
            <w:proofErr w:type="spellStart"/>
            <w:r w:rsidRPr="006F0627">
              <w:rPr>
                <w:rFonts w:ascii="Times New Roman" w:hAnsi="Times New Roman" w:cs="Times New Roman"/>
                <w:sz w:val="24"/>
                <w:szCs w:val="24"/>
              </w:rPr>
              <w:t>импрессивной</w:t>
            </w:r>
            <w:proofErr w:type="spellEnd"/>
            <w:r w:rsidRPr="006F0627">
              <w:rPr>
                <w:rFonts w:ascii="Times New Roman" w:hAnsi="Times New Roman" w:cs="Times New Roman"/>
                <w:sz w:val="24"/>
                <w:szCs w:val="24"/>
              </w:rPr>
              <w:t>). Исследование лексики и грамматического строя экспрессивной речи. Состояние связной речи. Исследование процесса чтения. Логопедическое заключение.</w:t>
            </w:r>
          </w:p>
        </w:tc>
      </w:tr>
      <w:tr w:rsidR="004B4CED" w:rsidRPr="006F0627" w:rsidTr="00642C05">
        <w:trPr>
          <w:trHeight w:val="135"/>
        </w:trPr>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w:t>
            </w:r>
          </w:p>
        </w:tc>
        <w:tc>
          <w:tcPr>
            <w:tcW w:w="8539" w:type="dxa"/>
            <w:gridSpan w:val="3"/>
            <w:vMerge/>
          </w:tcPr>
          <w:p w:rsidR="004B4CED" w:rsidRPr="006F0627" w:rsidRDefault="004B4CED" w:rsidP="00642C05">
            <w:pPr>
              <w:jc w:val="both"/>
              <w:rPr>
                <w:rFonts w:ascii="Times New Roman" w:hAnsi="Times New Roman" w:cs="Times New Roman"/>
                <w:sz w:val="24"/>
                <w:szCs w:val="24"/>
              </w:rPr>
            </w:pPr>
          </w:p>
        </w:tc>
      </w:tr>
      <w:tr w:rsidR="004B4CED" w:rsidRPr="006F0627" w:rsidTr="00642C05">
        <w:trPr>
          <w:trHeight w:val="255"/>
        </w:trPr>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IV</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w:t>
            </w:r>
          </w:p>
        </w:tc>
        <w:tc>
          <w:tcPr>
            <w:tcW w:w="8539" w:type="dxa"/>
            <w:gridSpan w:val="3"/>
            <w:vMerge/>
          </w:tcPr>
          <w:p w:rsidR="004B4CED" w:rsidRPr="006F0627" w:rsidRDefault="004B4CED" w:rsidP="00642C05">
            <w:pPr>
              <w:jc w:val="both"/>
              <w:rPr>
                <w:rFonts w:ascii="Times New Roman" w:hAnsi="Times New Roman" w:cs="Times New Roman"/>
                <w:sz w:val="24"/>
                <w:szCs w:val="24"/>
              </w:rPr>
            </w:pPr>
          </w:p>
        </w:tc>
      </w:tr>
      <w:tr w:rsidR="004B4CED" w:rsidRPr="006F0627" w:rsidTr="00642C05">
        <w:trPr>
          <w:trHeight w:val="165"/>
        </w:trPr>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w:t>
            </w:r>
          </w:p>
        </w:tc>
        <w:tc>
          <w:tcPr>
            <w:tcW w:w="8539" w:type="dxa"/>
            <w:gridSpan w:val="3"/>
            <w:vMerge/>
          </w:tcPr>
          <w:p w:rsidR="004B4CED" w:rsidRPr="006F0627" w:rsidRDefault="004B4CED" w:rsidP="00642C05">
            <w:pPr>
              <w:jc w:val="both"/>
              <w:rPr>
                <w:rFonts w:ascii="Times New Roman" w:hAnsi="Times New Roman" w:cs="Times New Roman"/>
                <w:sz w:val="24"/>
                <w:szCs w:val="24"/>
              </w:rPr>
            </w:pPr>
          </w:p>
        </w:tc>
      </w:tr>
      <w:tr w:rsidR="004B4CED" w:rsidRPr="006F0627" w:rsidTr="00642C05">
        <w:trPr>
          <w:trHeight w:val="992"/>
        </w:trPr>
        <w:tc>
          <w:tcPr>
            <w:tcW w:w="648" w:type="dxa"/>
            <w:vMerge/>
            <w:tcBorders>
              <w:bottom w:val="single" w:sz="4" w:space="0" w:color="auto"/>
            </w:tcBorders>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p>
        </w:tc>
        <w:tc>
          <w:tcPr>
            <w:tcW w:w="8539" w:type="dxa"/>
            <w:gridSpan w:val="3"/>
            <w:vMerge/>
            <w:tcBorders>
              <w:bottom w:val="single" w:sz="4" w:space="0" w:color="auto"/>
            </w:tcBorders>
          </w:tcPr>
          <w:p w:rsidR="004B4CED" w:rsidRPr="006F0627" w:rsidRDefault="004B4CED" w:rsidP="00642C05">
            <w:pPr>
              <w:jc w:val="both"/>
              <w:rPr>
                <w:rFonts w:ascii="Times New Roman" w:hAnsi="Times New Roman" w:cs="Times New Roman"/>
                <w:sz w:val="24"/>
                <w:szCs w:val="24"/>
              </w:rPr>
            </w:pPr>
          </w:p>
        </w:tc>
      </w:tr>
      <w:tr w:rsidR="004B4CED" w:rsidRPr="006F0627"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lang w:val="en-US"/>
              </w:rPr>
              <w:t>III</w:t>
            </w:r>
            <w:r w:rsidRPr="006F0627">
              <w:rPr>
                <w:rFonts w:ascii="Times New Roman" w:hAnsi="Times New Roman" w:cs="Times New Roman"/>
                <w:b/>
                <w:sz w:val="24"/>
                <w:szCs w:val="24"/>
              </w:rPr>
              <w:t xml:space="preserve"> этап (коррекционный)</w:t>
            </w:r>
          </w:p>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Октябрь </w:t>
            </w: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 Гласные и согласные звуки</w:t>
            </w:r>
          </w:p>
        </w:tc>
        <w:tc>
          <w:tcPr>
            <w:tcW w:w="3308" w:type="dxa"/>
          </w:tcPr>
          <w:p w:rsidR="004B4CED" w:rsidRPr="006F0627" w:rsidRDefault="004B4CED" w:rsidP="00642C05">
            <w:pPr>
              <w:jc w:val="both"/>
              <w:rPr>
                <w:rFonts w:ascii="Times New Roman" w:hAnsi="Times New Roman" w:cs="Times New Roman"/>
                <w:sz w:val="24"/>
                <w:szCs w:val="24"/>
              </w:rPr>
            </w:pPr>
            <w:r w:rsidRPr="006F0627">
              <w:rPr>
                <w:rFonts w:ascii="Times New Roman" w:hAnsi="Times New Roman" w:cs="Times New Roman"/>
                <w:sz w:val="24"/>
                <w:szCs w:val="24"/>
              </w:rPr>
              <w:t xml:space="preserve">Гласные и согласные звуки. Дифференциация гласных и согласных звуков. </w:t>
            </w: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6</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гласных букв</w:t>
            </w:r>
            <w:proofErr w:type="gramStart"/>
            <w:r w:rsidRPr="006F0627">
              <w:rPr>
                <w:rFonts w:ascii="Times New Roman" w:hAnsi="Times New Roman" w:cs="Times New Roman"/>
                <w:sz w:val="24"/>
                <w:szCs w:val="24"/>
              </w:rPr>
              <w:t xml:space="preserve"> А</w:t>
            </w:r>
            <w:proofErr w:type="gramEnd"/>
            <w:r w:rsidRPr="006F0627">
              <w:rPr>
                <w:rFonts w:ascii="Times New Roman" w:hAnsi="Times New Roman" w:cs="Times New Roman"/>
                <w:sz w:val="24"/>
                <w:szCs w:val="24"/>
              </w:rPr>
              <w:t xml:space="preserve"> – Я </w:t>
            </w:r>
          </w:p>
        </w:tc>
        <w:tc>
          <w:tcPr>
            <w:tcW w:w="3308" w:type="dxa"/>
          </w:tcPr>
          <w:p w:rsidR="004B4CED" w:rsidRPr="006F0627" w:rsidRDefault="004B4CED" w:rsidP="00642C05">
            <w:pPr>
              <w:jc w:val="both"/>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7</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Дифференциация гласных букв У – </w:t>
            </w:r>
            <w:proofErr w:type="gramStart"/>
            <w:r w:rsidRPr="006F0627">
              <w:rPr>
                <w:rFonts w:ascii="Times New Roman" w:hAnsi="Times New Roman" w:cs="Times New Roman"/>
                <w:sz w:val="24"/>
                <w:szCs w:val="24"/>
              </w:rPr>
              <w:t>Ю</w:t>
            </w:r>
            <w:proofErr w:type="gramEnd"/>
            <w:r w:rsidRPr="006F0627">
              <w:rPr>
                <w:rFonts w:ascii="Times New Roman" w:hAnsi="Times New Roman" w:cs="Times New Roman"/>
                <w:sz w:val="24"/>
                <w:szCs w:val="24"/>
              </w:rPr>
              <w:t xml:space="preserve"> </w:t>
            </w:r>
          </w:p>
        </w:tc>
        <w:tc>
          <w:tcPr>
            <w:tcW w:w="3308" w:type="dxa"/>
          </w:tcPr>
          <w:p w:rsidR="004B4CED" w:rsidRPr="006F0627" w:rsidRDefault="004B4CED" w:rsidP="00642C05">
            <w:pPr>
              <w:jc w:val="both"/>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i/>
                <w:sz w:val="24"/>
                <w:szCs w:val="24"/>
              </w:rPr>
            </w:pP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8</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гласных букв</w:t>
            </w:r>
            <w:proofErr w:type="gramStart"/>
            <w:r w:rsidRPr="006F0627">
              <w:rPr>
                <w:rFonts w:ascii="Times New Roman" w:hAnsi="Times New Roman" w:cs="Times New Roman"/>
                <w:sz w:val="24"/>
                <w:szCs w:val="24"/>
              </w:rPr>
              <w:t xml:space="preserve"> О</w:t>
            </w:r>
            <w:proofErr w:type="gramEnd"/>
            <w:r w:rsidRPr="006F0627">
              <w:rPr>
                <w:rFonts w:ascii="Times New Roman" w:hAnsi="Times New Roman" w:cs="Times New Roman"/>
                <w:sz w:val="24"/>
                <w:szCs w:val="24"/>
              </w:rPr>
              <w:t xml:space="preserve"> – Ё </w:t>
            </w:r>
          </w:p>
        </w:tc>
        <w:tc>
          <w:tcPr>
            <w:tcW w:w="3308" w:type="dxa"/>
          </w:tcPr>
          <w:p w:rsidR="004B4CED" w:rsidRPr="006F0627" w:rsidRDefault="004B4CED" w:rsidP="00642C05">
            <w:pPr>
              <w:jc w:val="both"/>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9</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Дифференциация гласных букв </w:t>
            </w:r>
            <w:proofErr w:type="gramStart"/>
            <w:r w:rsidRPr="006F0627">
              <w:rPr>
                <w:rFonts w:ascii="Times New Roman" w:hAnsi="Times New Roman" w:cs="Times New Roman"/>
                <w:sz w:val="24"/>
                <w:szCs w:val="24"/>
              </w:rPr>
              <w:t>Ы</w:t>
            </w:r>
            <w:proofErr w:type="gramEnd"/>
            <w:r w:rsidRPr="006F0627">
              <w:rPr>
                <w:rFonts w:ascii="Times New Roman" w:hAnsi="Times New Roman" w:cs="Times New Roman"/>
                <w:sz w:val="24"/>
                <w:szCs w:val="24"/>
              </w:rPr>
              <w:t xml:space="preserve"> – И </w:t>
            </w:r>
          </w:p>
        </w:tc>
        <w:tc>
          <w:tcPr>
            <w:tcW w:w="3308" w:type="dxa"/>
          </w:tcPr>
          <w:p w:rsidR="004B4CED" w:rsidRPr="006F0627" w:rsidRDefault="004B4CED" w:rsidP="00642C05">
            <w:pPr>
              <w:jc w:val="both"/>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10</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гласных букв</w:t>
            </w:r>
            <w:proofErr w:type="gramStart"/>
            <w:r w:rsidRPr="006F0627">
              <w:rPr>
                <w:rFonts w:ascii="Times New Roman" w:hAnsi="Times New Roman" w:cs="Times New Roman"/>
                <w:sz w:val="24"/>
                <w:szCs w:val="24"/>
              </w:rPr>
              <w:t xml:space="preserve"> Э</w:t>
            </w:r>
            <w:proofErr w:type="gramEnd"/>
            <w:r w:rsidRPr="006F0627">
              <w:rPr>
                <w:rFonts w:ascii="Times New Roman" w:hAnsi="Times New Roman" w:cs="Times New Roman"/>
                <w:sz w:val="24"/>
                <w:szCs w:val="24"/>
              </w:rPr>
              <w:t xml:space="preserve"> - Е</w:t>
            </w:r>
          </w:p>
        </w:tc>
        <w:tc>
          <w:tcPr>
            <w:tcW w:w="3308" w:type="dxa"/>
          </w:tcPr>
          <w:p w:rsidR="004B4CED" w:rsidRPr="006F0627" w:rsidRDefault="004B4CED" w:rsidP="00642C05">
            <w:pPr>
              <w:jc w:val="both"/>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11</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Мягкий знак</w:t>
            </w:r>
          </w:p>
        </w:tc>
        <w:tc>
          <w:tcPr>
            <w:tcW w:w="3308"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Мягкий знак. Соотнесение мягкого знака с символом и «опорой» для обозначения на письме. Знакомство со схемой слова, где имеется мягкий знак. Обозначение мягкости согласных с помощью мягкого знака. Мягкий знак в функции разделения. Дифференциация мягкого знака в функции смягчения и разделения.</w:t>
            </w:r>
          </w:p>
        </w:tc>
        <w:tc>
          <w:tcPr>
            <w:tcW w:w="2551" w:type="dxa"/>
            <w:vMerge w:val="restart"/>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12</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Ноябрь </w:t>
            </w:r>
          </w:p>
        </w:tc>
      </w:tr>
      <w:tr w:rsidR="004B4CED" w:rsidRPr="006F0627" w:rsidTr="00642C05">
        <w:tc>
          <w:tcPr>
            <w:tcW w:w="64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9099" w:type="dxa"/>
            <w:gridSpan w:val="4"/>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 xml:space="preserve">Каникулы </w:t>
            </w: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13</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Согласные звуки и буквы. </w:t>
            </w:r>
          </w:p>
        </w:tc>
        <w:tc>
          <w:tcPr>
            <w:tcW w:w="3308" w:type="dxa"/>
          </w:tcPr>
          <w:p w:rsidR="004B4CED" w:rsidRPr="006F0627" w:rsidRDefault="004B4CED" w:rsidP="00642C05">
            <w:pPr>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i/>
                <w:sz w:val="24"/>
                <w:szCs w:val="24"/>
              </w:rPr>
            </w:pP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14</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Буквы </w:t>
            </w:r>
            <w:proofErr w:type="gramStart"/>
            <w:r w:rsidRPr="006F0627">
              <w:rPr>
                <w:rFonts w:ascii="Times New Roman" w:hAnsi="Times New Roman" w:cs="Times New Roman"/>
                <w:sz w:val="24"/>
                <w:szCs w:val="24"/>
              </w:rPr>
              <w:t>Р</w:t>
            </w:r>
            <w:proofErr w:type="gramEnd"/>
            <w:r w:rsidRPr="006F0627">
              <w:rPr>
                <w:rFonts w:ascii="Times New Roman" w:hAnsi="Times New Roman" w:cs="Times New Roman"/>
                <w:sz w:val="24"/>
                <w:szCs w:val="24"/>
              </w:rPr>
              <w:t xml:space="preserve"> – Л </w:t>
            </w:r>
          </w:p>
        </w:tc>
        <w:tc>
          <w:tcPr>
            <w:tcW w:w="3308" w:type="dxa"/>
          </w:tcPr>
          <w:p w:rsidR="004B4CED" w:rsidRPr="006F0627" w:rsidRDefault="004B4CED" w:rsidP="00642C05">
            <w:pPr>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15</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Буквы М – Н </w:t>
            </w:r>
          </w:p>
        </w:tc>
        <w:tc>
          <w:tcPr>
            <w:tcW w:w="3308" w:type="dxa"/>
          </w:tcPr>
          <w:p w:rsidR="004B4CED" w:rsidRPr="006F0627" w:rsidRDefault="004B4CED" w:rsidP="00642C05">
            <w:pPr>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Коррекционные упражнения, направленные на развитие образного мышления. </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16</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Буквы Б – </w:t>
            </w:r>
            <w:proofErr w:type="gramStart"/>
            <w:r w:rsidRPr="006F0627">
              <w:rPr>
                <w:rFonts w:ascii="Times New Roman" w:hAnsi="Times New Roman" w:cs="Times New Roman"/>
                <w:sz w:val="24"/>
                <w:szCs w:val="24"/>
              </w:rPr>
              <w:t>П</w:t>
            </w:r>
            <w:proofErr w:type="gramEnd"/>
            <w:r w:rsidRPr="006F0627">
              <w:rPr>
                <w:rFonts w:ascii="Times New Roman" w:hAnsi="Times New Roman" w:cs="Times New Roman"/>
                <w:sz w:val="24"/>
                <w:szCs w:val="24"/>
              </w:rPr>
              <w:t xml:space="preserve"> </w:t>
            </w:r>
          </w:p>
        </w:tc>
        <w:tc>
          <w:tcPr>
            <w:tcW w:w="3308"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17</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Буквы  Г – </w:t>
            </w:r>
            <w:proofErr w:type="gramStart"/>
            <w:r w:rsidRPr="006F0627">
              <w:rPr>
                <w:rFonts w:ascii="Times New Roman" w:hAnsi="Times New Roman" w:cs="Times New Roman"/>
                <w:sz w:val="24"/>
                <w:szCs w:val="24"/>
              </w:rPr>
              <w:t>К</w:t>
            </w:r>
            <w:proofErr w:type="gramEnd"/>
            <w:r w:rsidRPr="006F0627">
              <w:rPr>
                <w:rFonts w:ascii="Times New Roman" w:hAnsi="Times New Roman" w:cs="Times New Roman"/>
                <w:sz w:val="24"/>
                <w:szCs w:val="24"/>
              </w:rPr>
              <w:t xml:space="preserve"> </w:t>
            </w:r>
          </w:p>
        </w:tc>
        <w:tc>
          <w:tcPr>
            <w:tcW w:w="3308" w:type="dxa"/>
          </w:tcPr>
          <w:p w:rsidR="004B4CED" w:rsidRPr="006F0627" w:rsidRDefault="004B4CED" w:rsidP="00642C05">
            <w:pPr>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Развитие мышления. Коррекционные </w:t>
            </w:r>
            <w:r w:rsidRPr="006F0627">
              <w:rPr>
                <w:rFonts w:ascii="Times New Roman" w:hAnsi="Times New Roman" w:cs="Times New Roman"/>
                <w:sz w:val="24"/>
                <w:szCs w:val="24"/>
              </w:rPr>
              <w:lastRenderedPageBreak/>
              <w:t xml:space="preserve">упражнения, направленные на развитие образного мышления. </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18</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Буквы</w:t>
            </w:r>
            <w:proofErr w:type="gramStart"/>
            <w:r w:rsidRPr="006F0627">
              <w:rPr>
                <w:rFonts w:ascii="Times New Roman" w:hAnsi="Times New Roman" w:cs="Times New Roman"/>
                <w:sz w:val="24"/>
                <w:szCs w:val="24"/>
              </w:rPr>
              <w:t xml:space="preserve"> В</w:t>
            </w:r>
            <w:proofErr w:type="gramEnd"/>
            <w:r w:rsidRPr="006F0627">
              <w:rPr>
                <w:rFonts w:ascii="Times New Roman" w:hAnsi="Times New Roman" w:cs="Times New Roman"/>
                <w:sz w:val="24"/>
                <w:szCs w:val="24"/>
              </w:rPr>
              <w:t xml:space="preserve"> – Ф </w:t>
            </w:r>
          </w:p>
        </w:tc>
        <w:tc>
          <w:tcPr>
            <w:tcW w:w="3308" w:type="dxa"/>
          </w:tcPr>
          <w:p w:rsidR="004B4CED" w:rsidRPr="006F0627" w:rsidRDefault="004B4CED" w:rsidP="00642C05">
            <w:pPr>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Декабрь </w:t>
            </w: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19</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Буквы</w:t>
            </w:r>
            <w:proofErr w:type="gramStart"/>
            <w:r w:rsidRPr="006F0627">
              <w:rPr>
                <w:rFonts w:ascii="Times New Roman" w:hAnsi="Times New Roman" w:cs="Times New Roman"/>
                <w:sz w:val="24"/>
                <w:szCs w:val="24"/>
              </w:rPr>
              <w:t xml:space="preserve"> Д</w:t>
            </w:r>
            <w:proofErr w:type="gramEnd"/>
            <w:r w:rsidRPr="006F0627">
              <w:rPr>
                <w:rFonts w:ascii="Times New Roman" w:hAnsi="Times New Roman" w:cs="Times New Roman"/>
                <w:sz w:val="24"/>
                <w:szCs w:val="24"/>
              </w:rPr>
              <w:t xml:space="preserve"> – Т </w:t>
            </w:r>
          </w:p>
        </w:tc>
        <w:tc>
          <w:tcPr>
            <w:tcW w:w="3308" w:type="dxa"/>
          </w:tcPr>
          <w:p w:rsidR="004B4CED" w:rsidRPr="006F0627" w:rsidRDefault="004B4CED" w:rsidP="00642C05">
            <w:pPr>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Упражнения, направленные на развитие абстрактно-логического мышления. </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20</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Буквы </w:t>
            </w:r>
            <w:proofErr w:type="gramStart"/>
            <w:r w:rsidRPr="006F0627">
              <w:rPr>
                <w:rFonts w:ascii="Times New Roman" w:hAnsi="Times New Roman" w:cs="Times New Roman"/>
                <w:sz w:val="24"/>
                <w:szCs w:val="24"/>
              </w:rPr>
              <w:t>З</w:t>
            </w:r>
            <w:proofErr w:type="gramEnd"/>
            <w:r w:rsidRPr="006F0627">
              <w:rPr>
                <w:rFonts w:ascii="Times New Roman" w:hAnsi="Times New Roman" w:cs="Times New Roman"/>
                <w:sz w:val="24"/>
                <w:szCs w:val="24"/>
              </w:rPr>
              <w:t xml:space="preserve"> – С </w:t>
            </w:r>
          </w:p>
        </w:tc>
        <w:tc>
          <w:tcPr>
            <w:tcW w:w="3308"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21</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Буквы Ж – </w:t>
            </w:r>
            <w:proofErr w:type="gramStart"/>
            <w:r w:rsidRPr="006F0627">
              <w:rPr>
                <w:rFonts w:ascii="Times New Roman" w:hAnsi="Times New Roman" w:cs="Times New Roman"/>
                <w:sz w:val="24"/>
                <w:szCs w:val="24"/>
              </w:rPr>
              <w:t>Ш</w:t>
            </w:r>
            <w:proofErr w:type="gramEnd"/>
            <w:r w:rsidRPr="006F0627">
              <w:rPr>
                <w:rFonts w:ascii="Times New Roman" w:hAnsi="Times New Roman" w:cs="Times New Roman"/>
                <w:sz w:val="24"/>
                <w:szCs w:val="24"/>
              </w:rPr>
              <w:t xml:space="preserve"> </w:t>
            </w:r>
          </w:p>
        </w:tc>
        <w:tc>
          <w:tcPr>
            <w:tcW w:w="3308" w:type="dxa"/>
          </w:tcPr>
          <w:p w:rsidR="004B4CED" w:rsidRPr="006F0627" w:rsidRDefault="004B4CED" w:rsidP="00642C05">
            <w:pPr>
              <w:rPr>
                <w:rFonts w:ascii="Times New Roman" w:hAnsi="Times New Roman" w:cs="Times New Roman"/>
                <w:sz w:val="24"/>
                <w:szCs w:val="24"/>
              </w:rPr>
            </w:pPr>
          </w:p>
        </w:tc>
        <w:tc>
          <w:tcPr>
            <w:tcW w:w="2551"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Упражнения, направленные на развитие абстрактно-логического мышления. </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22</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Слог</w:t>
            </w:r>
          </w:p>
        </w:tc>
        <w:tc>
          <w:tcPr>
            <w:tcW w:w="3308"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Знакомство со слогом. Понятия «открытый слог», «закрытый слог». Выделение определенного слога в ряду слов. Определение положения определенного слога. </w:t>
            </w: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23</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Слог</w:t>
            </w:r>
          </w:p>
        </w:tc>
        <w:tc>
          <w:tcPr>
            <w:tcW w:w="3308"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Одн</w:t>
            </w:r>
            <w:proofErr w:type="gramStart"/>
            <w:r w:rsidRPr="006F0627">
              <w:rPr>
                <w:rFonts w:ascii="Times New Roman" w:hAnsi="Times New Roman" w:cs="Times New Roman"/>
                <w:sz w:val="24"/>
                <w:szCs w:val="24"/>
              </w:rPr>
              <w:t>о-</w:t>
            </w:r>
            <w:proofErr w:type="gramEnd"/>
            <w:r w:rsidRPr="006F0627">
              <w:rPr>
                <w:rFonts w:ascii="Times New Roman" w:hAnsi="Times New Roman" w:cs="Times New Roman"/>
                <w:sz w:val="24"/>
                <w:szCs w:val="24"/>
              </w:rPr>
              <w:t xml:space="preserve">, </w:t>
            </w:r>
            <w:proofErr w:type="spellStart"/>
            <w:r w:rsidRPr="006F0627">
              <w:rPr>
                <w:rFonts w:ascii="Times New Roman" w:hAnsi="Times New Roman" w:cs="Times New Roman"/>
                <w:sz w:val="24"/>
                <w:szCs w:val="24"/>
              </w:rPr>
              <w:t>дву</w:t>
            </w:r>
            <w:proofErr w:type="spellEnd"/>
            <w:r w:rsidRPr="006F0627">
              <w:rPr>
                <w:rFonts w:ascii="Times New Roman" w:hAnsi="Times New Roman" w:cs="Times New Roman"/>
                <w:sz w:val="24"/>
                <w:szCs w:val="24"/>
              </w:rPr>
              <w:t>-, трех- и четырехсложные слова. Дифференциация слога и слова. Слоговой анализ и синтез слов. Слогораздел и перенос слов. Соотнесение со слоговой системой.</w:t>
            </w:r>
          </w:p>
        </w:tc>
        <w:tc>
          <w:tcPr>
            <w:tcW w:w="2551"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Упражнения, направленные на развитие абстрактно-логического мышления. </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24</w:t>
            </w:r>
          </w:p>
        </w:tc>
        <w:tc>
          <w:tcPr>
            <w:tcW w:w="268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Ударение. Ударная гласная.</w:t>
            </w:r>
          </w:p>
        </w:tc>
        <w:tc>
          <w:tcPr>
            <w:tcW w:w="3308"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Ударение. Выделение ударной гласной, ударного слога в словах. Работа над ритмическим оформлением слова. </w:t>
            </w:r>
          </w:p>
        </w:tc>
        <w:tc>
          <w:tcPr>
            <w:tcW w:w="2551"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25</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Ударение. Ударная гласная</w:t>
            </w:r>
          </w:p>
        </w:tc>
        <w:tc>
          <w:tcPr>
            <w:tcW w:w="3308" w:type="dxa"/>
            <w:vMerge w:val="restart"/>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551"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Упражнения, направленные на развитие абстрактно-логического мышления. </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26</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Январь </w:t>
            </w:r>
          </w:p>
        </w:tc>
      </w:tr>
      <w:tr w:rsidR="004B4CED" w:rsidRPr="006F0627" w:rsidTr="00642C05">
        <w:tc>
          <w:tcPr>
            <w:tcW w:w="64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9099" w:type="dxa"/>
            <w:gridSpan w:val="4"/>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 xml:space="preserve">Каникулы </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r>
      <w:tr w:rsidR="004B4CED" w:rsidRPr="006F0627" w:rsidTr="00642C05">
        <w:tc>
          <w:tcPr>
            <w:tcW w:w="64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9099" w:type="dxa"/>
            <w:gridSpan w:val="4"/>
            <w:vMerge/>
          </w:tcPr>
          <w:p w:rsidR="004B4CED" w:rsidRPr="006F0627" w:rsidRDefault="004B4CED" w:rsidP="00642C05">
            <w:pPr>
              <w:rPr>
                <w:rFonts w:ascii="Times New Roman" w:hAnsi="Times New Roman" w:cs="Times New Roman"/>
                <w:sz w:val="24"/>
                <w:szCs w:val="24"/>
              </w:rPr>
            </w:pPr>
          </w:p>
        </w:tc>
      </w:tr>
      <w:tr w:rsidR="004B4CED" w:rsidRPr="006F0627" w:rsidTr="00642C05">
        <w:trPr>
          <w:trHeight w:val="70"/>
        </w:trPr>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0"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27</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Ударные и безударные гласные</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 (А – О,  Е – И, И – Я)</w:t>
            </w:r>
          </w:p>
        </w:tc>
        <w:tc>
          <w:tcPr>
            <w:tcW w:w="3308" w:type="dxa"/>
            <w:vMerge w:val="restart"/>
          </w:tcPr>
          <w:p w:rsidR="004B4CED" w:rsidRPr="006F0627" w:rsidRDefault="004B4CED" w:rsidP="00642C05">
            <w:pPr>
              <w:jc w:val="both"/>
              <w:rPr>
                <w:rFonts w:ascii="Times New Roman" w:hAnsi="Times New Roman" w:cs="Times New Roman"/>
                <w:sz w:val="24"/>
                <w:szCs w:val="24"/>
              </w:rPr>
            </w:pPr>
            <w:r w:rsidRPr="006F0627">
              <w:rPr>
                <w:rFonts w:ascii="Times New Roman" w:hAnsi="Times New Roman" w:cs="Times New Roman"/>
                <w:sz w:val="24"/>
                <w:szCs w:val="24"/>
              </w:rPr>
              <w:t xml:space="preserve">Знакомство с безударными гласными. Выделение безударных гласных в словах. Закрепление знаний орфографии. Подбор родственных слов. Обогащение словаря. </w:t>
            </w:r>
          </w:p>
        </w:tc>
        <w:tc>
          <w:tcPr>
            <w:tcW w:w="2551"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Упражнения, направленные на развитие абстрактно-логического мышления. </w:t>
            </w:r>
            <w:r w:rsidRPr="006F0627">
              <w:rPr>
                <w:rFonts w:ascii="Times New Roman" w:hAnsi="Times New Roman" w:cs="Times New Roman"/>
                <w:i/>
                <w:sz w:val="24"/>
                <w:szCs w:val="24"/>
              </w:rPr>
              <w:t xml:space="preserve">Упражнение «Формирование способности </w:t>
            </w:r>
            <w:r w:rsidRPr="006F0627">
              <w:rPr>
                <w:rFonts w:ascii="Times New Roman" w:hAnsi="Times New Roman" w:cs="Times New Roman"/>
                <w:i/>
                <w:sz w:val="24"/>
                <w:szCs w:val="24"/>
              </w:rPr>
              <w:lastRenderedPageBreak/>
              <w:t>оперировать смыслом»</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28</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i/>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lastRenderedPageBreak/>
              <w:t>IV</w:t>
            </w:r>
          </w:p>
        </w:tc>
        <w:tc>
          <w:tcPr>
            <w:tcW w:w="560"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29</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Родственные слова. Корень слова.</w:t>
            </w:r>
          </w:p>
        </w:tc>
        <w:tc>
          <w:tcPr>
            <w:tcW w:w="3308" w:type="dxa"/>
            <w:vMerge w:val="restart"/>
          </w:tcPr>
          <w:p w:rsidR="004B4CED" w:rsidRPr="006F0627" w:rsidRDefault="004B4CED" w:rsidP="00642C05">
            <w:pPr>
              <w:jc w:val="both"/>
              <w:rPr>
                <w:rFonts w:ascii="Times New Roman" w:hAnsi="Times New Roman" w:cs="Times New Roman"/>
                <w:sz w:val="24"/>
                <w:szCs w:val="24"/>
              </w:rPr>
            </w:pPr>
            <w:r w:rsidRPr="006F0627">
              <w:rPr>
                <w:rFonts w:ascii="Times New Roman" w:hAnsi="Times New Roman" w:cs="Times New Roman"/>
                <w:sz w:val="24"/>
                <w:szCs w:val="24"/>
              </w:rPr>
              <w:t>Знакомство с понятием «родственные слова». Подбор родственных слов. Выделение двух основных признаков родственных слов: единый корень, близость значения. Обогащение словаря. Подготовительная работа по словообразованию. Выделение корня в словах.</w:t>
            </w:r>
          </w:p>
        </w:tc>
        <w:tc>
          <w:tcPr>
            <w:tcW w:w="2551"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Формирование приемов </w:t>
            </w:r>
            <w:proofErr w:type="spellStart"/>
            <w:proofErr w:type="gramStart"/>
            <w:r w:rsidRPr="006F0627">
              <w:rPr>
                <w:rFonts w:ascii="Times New Roman" w:hAnsi="Times New Roman" w:cs="Times New Roman"/>
                <w:sz w:val="24"/>
                <w:szCs w:val="24"/>
              </w:rPr>
              <w:t>учеб-ной</w:t>
            </w:r>
            <w:proofErr w:type="spellEnd"/>
            <w:proofErr w:type="gramEnd"/>
            <w:r w:rsidRPr="006F0627">
              <w:rPr>
                <w:rFonts w:ascii="Times New Roman" w:hAnsi="Times New Roman" w:cs="Times New Roman"/>
                <w:sz w:val="24"/>
                <w:szCs w:val="24"/>
              </w:rPr>
              <w:t xml:space="preserve"> деятельности. </w:t>
            </w:r>
            <w:proofErr w:type="spellStart"/>
            <w:proofErr w:type="gramStart"/>
            <w:r w:rsidRPr="006F0627">
              <w:rPr>
                <w:rFonts w:ascii="Times New Roman" w:hAnsi="Times New Roman" w:cs="Times New Roman"/>
                <w:sz w:val="24"/>
                <w:szCs w:val="24"/>
              </w:rPr>
              <w:t>Формирова-ние</w:t>
            </w:r>
            <w:proofErr w:type="spellEnd"/>
            <w:proofErr w:type="gramEnd"/>
            <w:r w:rsidRPr="006F0627">
              <w:rPr>
                <w:rFonts w:ascii="Times New Roman" w:hAnsi="Times New Roman" w:cs="Times New Roman"/>
                <w:sz w:val="24"/>
                <w:szCs w:val="24"/>
              </w:rPr>
              <w:t xml:space="preserve"> умения принять учебную задачу.</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30</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Февраль </w:t>
            </w: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31</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Образование слов при помощи суффиксов.</w:t>
            </w:r>
          </w:p>
        </w:tc>
        <w:tc>
          <w:tcPr>
            <w:tcW w:w="3308"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Знакомство с суффиксами. Закрепление знаний о правописании суффиксов. Выделение суффиксов в словах. Соотнесение со схемой. Работа по развитию и обогащению словаря.</w:t>
            </w:r>
          </w:p>
        </w:tc>
        <w:tc>
          <w:tcPr>
            <w:tcW w:w="2551"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Формирование умения планировать свои действия</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32</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i/>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33</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Словообразование слов при помощи приставок.</w:t>
            </w:r>
          </w:p>
        </w:tc>
        <w:tc>
          <w:tcPr>
            <w:tcW w:w="3308"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Знакомство с приставками. </w:t>
            </w:r>
            <w:proofErr w:type="gramStart"/>
            <w:r w:rsidRPr="006F0627">
              <w:rPr>
                <w:rFonts w:ascii="Times New Roman" w:hAnsi="Times New Roman" w:cs="Times New Roman"/>
                <w:sz w:val="24"/>
                <w:szCs w:val="24"/>
              </w:rPr>
              <w:t>Закрепление знаний об их значении и правописании (</w:t>
            </w:r>
            <w:r w:rsidRPr="006F0627">
              <w:rPr>
                <w:rFonts w:ascii="Times New Roman" w:hAnsi="Times New Roman" w:cs="Times New Roman"/>
                <w:i/>
                <w:sz w:val="24"/>
                <w:szCs w:val="24"/>
              </w:rPr>
              <w:t>в – из, под – над, с – со, на – над…</w:t>
            </w:r>
            <w:r w:rsidRPr="006F0627">
              <w:rPr>
                <w:rFonts w:ascii="Times New Roman" w:hAnsi="Times New Roman" w:cs="Times New Roman"/>
                <w:sz w:val="24"/>
                <w:szCs w:val="24"/>
              </w:rPr>
              <w:t>).</w:t>
            </w:r>
            <w:proofErr w:type="gramEnd"/>
            <w:r w:rsidRPr="006F0627">
              <w:rPr>
                <w:rFonts w:ascii="Times New Roman" w:hAnsi="Times New Roman" w:cs="Times New Roman"/>
                <w:sz w:val="24"/>
                <w:szCs w:val="24"/>
              </w:rPr>
              <w:t xml:space="preserve"> Развитие временных и пространственных отношений. Развитие оптических представлений. Работа на морфологическом уровне. Работа с антонимами и синонимами. Работа с графическими схемами слов.</w:t>
            </w:r>
          </w:p>
        </w:tc>
        <w:tc>
          <w:tcPr>
            <w:tcW w:w="2551"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Формирование умения ориентироваться на систему признаков (условий)</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34</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35</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Предлоги.</w:t>
            </w:r>
          </w:p>
        </w:tc>
        <w:tc>
          <w:tcPr>
            <w:tcW w:w="3308" w:type="dxa"/>
            <w:vMerge w:val="restart"/>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Закрепление понятий о предлоге как о целом слове</w:t>
            </w:r>
            <w:r w:rsidRPr="006F0627">
              <w:rPr>
                <w:rFonts w:ascii="Times New Roman" w:hAnsi="Times New Roman" w:cs="Times New Roman"/>
                <w:i/>
                <w:sz w:val="24"/>
                <w:szCs w:val="24"/>
              </w:rPr>
              <w:t>.</w:t>
            </w:r>
            <w:r w:rsidRPr="006F0627">
              <w:rPr>
                <w:rFonts w:ascii="Times New Roman" w:hAnsi="Times New Roman" w:cs="Times New Roman"/>
                <w:sz w:val="24"/>
                <w:szCs w:val="24"/>
              </w:rPr>
              <w:t xml:space="preserve"> Развитие  временно-пространственных представлений. Выбор того или иного предлога.</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551" w:type="dxa"/>
            <w:vMerge w:val="restart"/>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Формирование умения действовать по правилу и разных видов контрольно-оценочных действий; </w:t>
            </w:r>
            <w:proofErr w:type="spellStart"/>
            <w:proofErr w:type="gramStart"/>
            <w:r w:rsidRPr="006F0627">
              <w:rPr>
                <w:rFonts w:ascii="Times New Roman" w:hAnsi="Times New Roman" w:cs="Times New Roman"/>
                <w:sz w:val="24"/>
                <w:szCs w:val="24"/>
              </w:rPr>
              <w:t>планиру-ющего</w:t>
            </w:r>
            <w:proofErr w:type="spellEnd"/>
            <w:proofErr w:type="gramEnd"/>
            <w:r w:rsidRPr="006F0627">
              <w:rPr>
                <w:rFonts w:ascii="Times New Roman" w:hAnsi="Times New Roman" w:cs="Times New Roman"/>
                <w:sz w:val="24"/>
                <w:szCs w:val="24"/>
              </w:rPr>
              <w:t xml:space="preserve">, промежуточного и итогового самоконтроля. </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36</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37</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Предлоги.</w:t>
            </w:r>
          </w:p>
        </w:tc>
        <w:tc>
          <w:tcPr>
            <w:tcW w:w="3308" w:type="dxa"/>
            <w:vMerge w:val="restart"/>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Закрепление понятий о предлоге как о целом слове</w:t>
            </w:r>
            <w:r w:rsidRPr="006F0627">
              <w:rPr>
                <w:rFonts w:ascii="Times New Roman" w:hAnsi="Times New Roman" w:cs="Times New Roman"/>
                <w:i/>
                <w:sz w:val="24"/>
                <w:szCs w:val="24"/>
              </w:rPr>
              <w:t>.</w:t>
            </w:r>
            <w:r w:rsidRPr="006F0627">
              <w:rPr>
                <w:rFonts w:ascii="Times New Roman" w:hAnsi="Times New Roman" w:cs="Times New Roman"/>
                <w:sz w:val="24"/>
                <w:szCs w:val="24"/>
              </w:rPr>
              <w:t xml:space="preserve"> Развитие  временно-пространственных представлений. Выбор того или иного предлога.</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551"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Формирование умения действовать по правилу и разных видов контрольно-оценочных действий; </w:t>
            </w:r>
            <w:proofErr w:type="spellStart"/>
            <w:proofErr w:type="gramStart"/>
            <w:r w:rsidRPr="006F0627">
              <w:rPr>
                <w:rFonts w:ascii="Times New Roman" w:hAnsi="Times New Roman" w:cs="Times New Roman"/>
                <w:sz w:val="24"/>
                <w:szCs w:val="24"/>
              </w:rPr>
              <w:t>планиру-ющего</w:t>
            </w:r>
            <w:proofErr w:type="spellEnd"/>
            <w:proofErr w:type="gramEnd"/>
            <w:r w:rsidRPr="006F0627">
              <w:rPr>
                <w:rFonts w:ascii="Times New Roman" w:hAnsi="Times New Roman" w:cs="Times New Roman"/>
                <w:sz w:val="24"/>
                <w:szCs w:val="24"/>
              </w:rPr>
              <w:t xml:space="preserve">, промежуточного и итогового самоконтроля. </w:t>
            </w:r>
            <w:r w:rsidRPr="006F0627">
              <w:rPr>
                <w:rFonts w:ascii="Times New Roman" w:hAnsi="Times New Roman" w:cs="Times New Roman"/>
                <w:i/>
                <w:sz w:val="24"/>
                <w:szCs w:val="24"/>
              </w:rPr>
              <w:t>Упражнение «Поиск клада»</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38</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9747" w:type="dxa"/>
            <w:gridSpan w:val="5"/>
            <w:tcBorders>
              <w:top w:val="nil"/>
            </w:tcBorders>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lastRenderedPageBreak/>
              <w:t xml:space="preserve">Март </w:t>
            </w: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39</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Приставки и предлоги.</w:t>
            </w:r>
          </w:p>
        </w:tc>
        <w:tc>
          <w:tcPr>
            <w:tcW w:w="3308"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Закрепление знаний о приставках и предлогах. Дифференциация предлогов и приставок. Развитие временных и пространственных отношений. Развитие оптических представлений. Работа на морфологическом уровне. Работа с антонимами и синонимами. Работа с графическими схемами слов.</w:t>
            </w:r>
          </w:p>
        </w:tc>
        <w:tc>
          <w:tcPr>
            <w:tcW w:w="2551" w:type="dxa"/>
            <w:vMerge w:val="restart"/>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Формирование приемов самоконтроля</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40</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41</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Приставки и предлоги.</w:t>
            </w:r>
          </w:p>
        </w:tc>
        <w:tc>
          <w:tcPr>
            <w:tcW w:w="3308" w:type="dxa"/>
            <w:vMerge w:val="restart"/>
          </w:tcPr>
          <w:p w:rsidR="004B4CED" w:rsidRPr="006F0627" w:rsidRDefault="004B4CED" w:rsidP="00642C05">
            <w:pPr>
              <w:rPr>
                <w:rFonts w:ascii="Times New Roman" w:hAnsi="Times New Roman" w:cs="Times New Roman"/>
                <w:sz w:val="24"/>
                <w:szCs w:val="24"/>
              </w:rPr>
            </w:pPr>
          </w:p>
        </w:tc>
        <w:tc>
          <w:tcPr>
            <w:tcW w:w="2551" w:type="dxa"/>
            <w:vMerge w:val="restart"/>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Формирование приемов самоконтроля. </w:t>
            </w:r>
            <w:r w:rsidRPr="006F0627">
              <w:rPr>
                <w:rFonts w:ascii="Times New Roman" w:hAnsi="Times New Roman" w:cs="Times New Roman"/>
                <w:i/>
                <w:sz w:val="24"/>
                <w:szCs w:val="24"/>
              </w:rPr>
              <w:t>Упражнение «Сделай также»</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42</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43</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Морфологический состав слова.</w:t>
            </w:r>
          </w:p>
        </w:tc>
        <w:tc>
          <w:tcPr>
            <w:tcW w:w="3308"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Закрепление знаний о морфологическом составе слова. Выделение корня, приставки, суффикса и окончания. Работа с графическими схемами слов. </w:t>
            </w:r>
          </w:p>
        </w:tc>
        <w:tc>
          <w:tcPr>
            <w:tcW w:w="2551"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Формирование приемов самоконтроля. </w:t>
            </w:r>
            <w:r w:rsidRPr="006F0627">
              <w:rPr>
                <w:rFonts w:ascii="Times New Roman" w:hAnsi="Times New Roman" w:cs="Times New Roman"/>
                <w:i/>
                <w:sz w:val="24"/>
                <w:szCs w:val="24"/>
              </w:rPr>
              <w:t>Упражнение «Число-контролер»</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44</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i/>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9099" w:type="dxa"/>
            <w:gridSpan w:val="4"/>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 xml:space="preserve">Каникулы </w:t>
            </w:r>
          </w:p>
        </w:tc>
      </w:tr>
      <w:tr w:rsidR="004B4CED" w:rsidRPr="006F0627"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Апрель </w:t>
            </w:r>
            <w:r w:rsidRPr="006F0627">
              <w:rPr>
                <w:rFonts w:ascii="Times New Roman" w:hAnsi="Times New Roman" w:cs="Times New Roman"/>
                <w:b/>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r w:rsidRPr="006F0627">
              <w:rPr>
                <w:rFonts w:ascii="Times New Roman" w:hAnsi="Times New Roman" w:cs="Times New Roman"/>
                <w:b/>
                <w:i/>
                <w:vanish/>
                <w:sz w:val="24"/>
                <w:szCs w:val="24"/>
              </w:rPr>
              <w:pgNum/>
            </w: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45</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Согласование прилагательных с </w:t>
            </w:r>
            <w:proofErr w:type="spellStart"/>
            <w:r w:rsidRPr="006F0627">
              <w:rPr>
                <w:rFonts w:ascii="Times New Roman" w:hAnsi="Times New Roman" w:cs="Times New Roman"/>
                <w:sz w:val="24"/>
                <w:szCs w:val="24"/>
              </w:rPr>
              <w:t>сущестсвительными</w:t>
            </w:r>
            <w:proofErr w:type="spellEnd"/>
            <w:r w:rsidRPr="006F0627">
              <w:rPr>
                <w:rFonts w:ascii="Times New Roman" w:hAnsi="Times New Roman" w:cs="Times New Roman"/>
                <w:sz w:val="24"/>
                <w:szCs w:val="24"/>
              </w:rPr>
              <w:t>.</w:t>
            </w:r>
          </w:p>
        </w:tc>
        <w:tc>
          <w:tcPr>
            <w:tcW w:w="3308" w:type="dxa"/>
            <w:vMerge w:val="restart"/>
          </w:tcPr>
          <w:p w:rsidR="004B4CED" w:rsidRPr="006F0627" w:rsidRDefault="004B4CED" w:rsidP="00642C05">
            <w:pPr>
              <w:rPr>
                <w:rFonts w:ascii="Times New Roman" w:hAnsi="Times New Roman" w:cs="Times New Roman"/>
                <w:sz w:val="24"/>
                <w:szCs w:val="24"/>
              </w:rPr>
            </w:pPr>
          </w:p>
        </w:tc>
        <w:tc>
          <w:tcPr>
            <w:tcW w:w="2551" w:type="dxa"/>
            <w:vMerge w:val="restart"/>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Развитие произвольности. </w:t>
            </w:r>
            <w:r w:rsidRPr="006F0627">
              <w:rPr>
                <w:rFonts w:ascii="Times New Roman" w:hAnsi="Times New Roman" w:cs="Times New Roman"/>
                <w:i/>
                <w:sz w:val="24"/>
                <w:szCs w:val="24"/>
              </w:rPr>
              <w:t>Упражнение «Пуговица»</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46</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47</w:t>
            </w:r>
          </w:p>
        </w:tc>
        <w:tc>
          <w:tcPr>
            <w:tcW w:w="2680"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Согласование глагола с существительными.</w:t>
            </w:r>
          </w:p>
        </w:tc>
        <w:tc>
          <w:tcPr>
            <w:tcW w:w="3308" w:type="dxa"/>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551" w:type="dxa"/>
            <w:vMerge w:val="restart"/>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Развитие произвольности.</w:t>
            </w:r>
            <w:r w:rsidRPr="006F0627">
              <w:rPr>
                <w:rFonts w:ascii="Times New Roman" w:hAnsi="Times New Roman" w:cs="Times New Roman"/>
                <w:i/>
                <w:sz w:val="24"/>
                <w:szCs w:val="24"/>
              </w:rPr>
              <w:t xml:space="preserve"> Игра «Кто сегодня именинник»</w:t>
            </w:r>
          </w:p>
        </w:tc>
      </w:tr>
      <w:tr w:rsidR="004B4CED" w:rsidRPr="006F0627"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48</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i/>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64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49</w:t>
            </w:r>
          </w:p>
        </w:tc>
        <w:tc>
          <w:tcPr>
            <w:tcW w:w="2680" w:type="dxa"/>
          </w:tcPr>
          <w:p w:rsidR="004B4CED" w:rsidRPr="006F0627" w:rsidRDefault="004B4CED" w:rsidP="00642C05">
            <w:pPr>
              <w:pStyle w:val="a5"/>
              <w:spacing w:line="240" w:lineRule="auto"/>
              <w:ind w:firstLine="0"/>
              <w:jc w:val="left"/>
              <w:rPr>
                <w:snapToGrid w:val="0"/>
                <w:sz w:val="24"/>
                <w:szCs w:val="24"/>
              </w:rPr>
            </w:pPr>
            <w:r w:rsidRPr="006F0627">
              <w:rPr>
                <w:snapToGrid w:val="0"/>
                <w:sz w:val="24"/>
                <w:szCs w:val="24"/>
              </w:rPr>
              <w:t>Предложение</w:t>
            </w:r>
          </w:p>
        </w:tc>
        <w:tc>
          <w:tcPr>
            <w:tcW w:w="3308" w:type="dxa"/>
          </w:tcPr>
          <w:p w:rsidR="004B4CED" w:rsidRPr="006F0627" w:rsidRDefault="004B4CED" w:rsidP="00642C05">
            <w:pPr>
              <w:pStyle w:val="a5"/>
              <w:spacing w:line="240" w:lineRule="auto"/>
              <w:ind w:firstLine="0"/>
              <w:jc w:val="left"/>
              <w:rPr>
                <w:snapToGrid w:val="0"/>
                <w:sz w:val="24"/>
                <w:szCs w:val="24"/>
              </w:rPr>
            </w:pPr>
            <w:r w:rsidRPr="006F0627">
              <w:rPr>
                <w:snapToGrid w:val="0"/>
                <w:sz w:val="24"/>
                <w:szCs w:val="24"/>
              </w:rPr>
              <w:t>Соотнесение предложений с графическими схе</w:t>
            </w:r>
            <w:r w:rsidRPr="006F0627">
              <w:rPr>
                <w:snapToGrid w:val="0"/>
                <w:sz w:val="24"/>
                <w:szCs w:val="24"/>
              </w:rPr>
              <w:softHyphen/>
              <w:t>мами. Словосочетание  и предло</w:t>
            </w:r>
            <w:r w:rsidRPr="006F0627">
              <w:rPr>
                <w:snapToGrid w:val="0"/>
                <w:sz w:val="24"/>
                <w:szCs w:val="24"/>
              </w:rPr>
              <w:softHyphen/>
              <w:t>жение. Виды связи в словосочетаниях и пред</w:t>
            </w:r>
            <w:r w:rsidRPr="006F0627">
              <w:rPr>
                <w:snapToGrid w:val="0"/>
                <w:sz w:val="24"/>
                <w:szCs w:val="24"/>
              </w:rPr>
              <w:softHyphen/>
              <w:t>ложениях. Построение сложных предложений различных типов. Установление в сложных предложениях причинно-следственных связей. Дифференциация понятий: предложение — сло</w:t>
            </w:r>
            <w:r w:rsidRPr="006F0627">
              <w:rPr>
                <w:snapToGrid w:val="0"/>
                <w:sz w:val="24"/>
                <w:szCs w:val="24"/>
              </w:rPr>
              <w:softHyphen/>
              <w:t>восочетание — текст.</w:t>
            </w:r>
          </w:p>
        </w:tc>
        <w:tc>
          <w:tcPr>
            <w:tcW w:w="2551"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Развитие произвольности. </w:t>
            </w:r>
            <w:r w:rsidRPr="006F0627">
              <w:rPr>
                <w:rFonts w:ascii="Times New Roman" w:hAnsi="Times New Roman" w:cs="Times New Roman"/>
                <w:i/>
                <w:sz w:val="24"/>
                <w:szCs w:val="24"/>
              </w:rPr>
              <w:t>Игра «Хитрые картинки»</w:t>
            </w:r>
          </w:p>
        </w:tc>
      </w:tr>
      <w:tr w:rsidR="004B4CED" w:rsidRPr="002472EA" w:rsidTr="00642C05">
        <w:tc>
          <w:tcPr>
            <w:tcW w:w="64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51</w:t>
            </w:r>
          </w:p>
        </w:tc>
        <w:tc>
          <w:tcPr>
            <w:tcW w:w="2680" w:type="dxa"/>
            <w:vMerge w:val="restart"/>
          </w:tcPr>
          <w:p w:rsidR="004B4CED" w:rsidRPr="006F0627" w:rsidRDefault="004B4CED" w:rsidP="00642C05">
            <w:pPr>
              <w:pStyle w:val="a5"/>
              <w:spacing w:line="240" w:lineRule="auto"/>
              <w:ind w:firstLine="0"/>
              <w:jc w:val="left"/>
              <w:rPr>
                <w:snapToGrid w:val="0"/>
                <w:sz w:val="24"/>
                <w:szCs w:val="24"/>
              </w:rPr>
            </w:pPr>
            <w:r w:rsidRPr="006F0627">
              <w:rPr>
                <w:snapToGrid w:val="0"/>
                <w:sz w:val="24"/>
                <w:szCs w:val="24"/>
              </w:rPr>
              <w:t xml:space="preserve"> Состав предложения</w:t>
            </w:r>
          </w:p>
        </w:tc>
        <w:tc>
          <w:tcPr>
            <w:tcW w:w="3308" w:type="dxa"/>
            <w:vMerge w:val="restart"/>
          </w:tcPr>
          <w:p w:rsidR="004B4CED" w:rsidRPr="006F0627" w:rsidRDefault="004B4CED" w:rsidP="00642C05">
            <w:pPr>
              <w:pStyle w:val="a5"/>
              <w:spacing w:line="240" w:lineRule="auto"/>
              <w:ind w:firstLine="0"/>
              <w:jc w:val="left"/>
              <w:rPr>
                <w:snapToGrid w:val="0"/>
                <w:sz w:val="24"/>
                <w:szCs w:val="24"/>
              </w:rPr>
            </w:pPr>
            <w:r w:rsidRPr="006F0627">
              <w:rPr>
                <w:snapToGrid w:val="0"/>
                <w:sz w:val="24"/>
                <w:szCs w:val="24"/>
              </w:rPr>
              <w:t xml:space="preserve">Виды связи слов в предложении. Постановка вопроса к отдельным словам в предложении. Наблюдение </w:t>
            </w:r>
            <w:r w:rsidRPr="006F0627">
              <w:rPr>
                <w:snapToGrid w:val="0"/>
                <w:sz w:val="24"/>
                <w:szCs w:val="24"/>
              </w:rPr>
              <w:lastRenderedPageBreak/>
              <w:t>за изменением смысла предложе</w:t>
            </w:r>
            <w:r w:rsidRPr="006F0627">
              <w:rPr>
                <w:snapToGrid w:val="0"/>
                <w:sz w:val="24"/>
                <w:szCs w:val="24"/>
              </w:rPr>
              <w:softHyphen/>
              <w:t>ния в зависимости от перестановки слов, изме</w:t>
            </w:r>
            <w:r w:rsidRPr="006F0627">
              <w:rPr>
                <w:snapToGrid w:val="0"/>
                <w:sz w:val="24"/>
                <w:szCs w:val="24"/>
              </w:rPr>
              <w:softHyphen/>
              <w:t xml:space="preserve">нения количества слов. Преодоление </w:t>
            </w:r>
            <w:proofErr w:type="gramStart"/>
            <w:r w:rsidRPr="006F0627">
              <w:rPr>
                <w:snapToGrid w:val="0"/>
                <w:sz w:val="24"/>
                <w:szCs w:val="24"/>
              </w:rPr>
              <w:t>устного</w:t>
            </w:r>
            <w:proofErr w:type="gramEnd"/>
            <w:r w:rsidRPr="006F0627">
              <w:rPr>
                <w:snapToGrid w:val="0"/>
                <w:sz w:val="24"/>
                <w:szCs w:val="24"/>
              </w:rPr>
              <w:t xml:space="preserve"> </w:t>
            </w:r>
            <w:proofErr w:type="spellStart"/>
            <w:r w:rsidRPr="006F0627">
              <w:rPr>
                <w:snapToGrid w:val="0"/>
                <w:sz w:val="24"/>
                <w:szCs w:val="24"/>
              </w:rPr>
              <w:t>аграмматизма</w:t>
            </w:r>
            <w:proofErr w:type="spellEnd"/>
            <w:r w:rsidRPr="006F0627">
              <w:rPr>
                <w:snapToGrid w:val="0"/>
                <w:sz w:val="24"/>
                <w:szCs w:val="24"/>
              </w:rPr>
              <w:t>. Работа с деформированными предложениями.</w:t>
            </w:r>
          </w:p>
        </w:tc>
        <w:tc>
          <w:tcPr>
            <w:tcW w:w="2551" w:type="dxa"/>
            <w:vMerge w:val="restart"/>
          </w:tcPr>
          <w:p w:rsidR="004B4CED" w:rsidRPr="006F0627" w:rsidRDefault="004B4CED" w:rsidP="00642C05">
            <w:pPr>
              <w:rPr>
                <w:rFonts w:ascii="Times New Roman" w:hAnsi="Times New Roman" w:cs="Times New Roman"/>
                <w:i/>
                <w:sz w:val="24"/>
                <w:szCs w:val="24"/>
              </w:rPr>
            </w:pPr>
          </w:p>
        </w:tc>
      </w:tr>
      <w:tr w:rsidR="004B4CED" w:rsidRPr="002472EA"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52</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i/>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2472EA" w:rsidTr="00642C05">
        <w:tc>
          <w:tcPr>
            <w:tcW w:w="9747"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lastRenderedPageBreak/>
              <w:t>Май</w:t>
            </w:r>
          </w:p>
        </w:tc>
      </w:tr>
      <w:tr w:rsidR="004B4CED" w:rsidRPr="002472EA"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53</w:t>
            </w:r>
          </w:p>
        </w:tc>
        <w:tc>
          <w:tcPr>
            <w:tcW w:w="2680" w:type="dxa"/>
            <w:vMerge w:val="restart"/>
          </w:tcPr>
          <w:p w:rsidR="004B4CED" w:rsidRPr="006F0627" w:rsidRDefault="004B4CED" w:rsidP="00642C05">
            <w:pPr>
              <w:pStyle w:val="a5"/>
              <w:spacing w:line="240" w:lineRule="auto"/>
              <w:ind w:firstLine="0"/>
              <w:jc w:val="left"/>
              <w:rPr>
                <w:snapToGrid w:val="0"/>
                <w:sz w:val="24"/>
                <w:szCs w:val="24"/>
              </w:rPr>
            </w:pPr>
            <w:r w:rsidRPr="006F0627">
              <w:rPr>
                <w:snapToGrid w:val="0"/>
                <w:sz w:val="24"/>
                <w:szCs w:val="24"/>
              </w:rPr>
              <w:t>Работа над текстом</w:t>
            </w:r>
          </w:p>
        </w:tc>
        <w:tc>
          <w:tcPr>
            <w:tcW w:w="3308" w:type="dxa"/>
            <w:vMerge w:val="restart"/>
          </w:tcPr>
          <w:p w:rsidR="004B4CED" w:rsidRPr="006F0627" w:rsidRDefault="004B4CED" w:rsidP="00642C05">
            <w:pPr>
              <w:pStyle w:val="a5"/>
              <w:spacing w:line="240" w:lineRule="auto"/>
              <w:ind w:firstLine="0"/>
              <w:jc w:val="left"/>
              <w:rPr>
                <w:snapToGrid w:val="0"/>
                <w:sz w:val="24"/>
                <w:szCs w:val="24"/>
              </w:rPr>
            </w:pPr>
            <w:r w:rsidRPr="006F0627">
              <w:rPr>
                <w:snapToGrid w:val="0"/>
                <w:sz w:val="24"/>
                <w:szCs w:val="24"/>
              </w:rPr>
              <w:t>Установление смысловых связей между пред</w:t>
            </w:r>
            <w:r w:rsidRPr="006F0627">
              <w:rPr>
                <w:snapToGrid w:val="0"/>
                <w:sz w:val="24"/>
                <w:szCs w:val="24"/>
              </w:rPr>
              <w:softHyphen/>
              <w:t>ложениями в составе текста. Знакомство с поня</w:t>
            </w:r>
            <w:r w:rsidRPr="006F0627">
              <w:rPr>
                <w:snapToGrid w:val="0"/>
                <w:sz w:val="24"/>
                <w:szCs w:val="24"/>
              </w:rPr>
              <w:softHyphen/>
              <w:t>тием текст, его признаками: смысловой целост</w:t>
            </w:r>
            <w:r w:rsidRPr="006F0627">
              <w:rPr>
                <w:snapToGrid w:val="0"/>
                <w:sz w:val="24"/>
                <w:szCs w:val="24"/>
              </w:rPr>
              <w:softHyphen/>
              <w:t>ностью, законченностью. Выделение логико-смысловых частей текста</w:t>
            </w:r>
          </w:p>
        </w:tc>
        <w:tc>
          <w:tcPr>
            <w:tcW w:w="2551" w:type="dxa"/>
            <w:vMerge w:val="restart"/>
          </w:tcPr>
          <w:p w:rsidR="004B4CED" w:rsidRPr="006F0627" w:rsidRDefault="004B4CED" w:rsidP="00642C05">
            <w:pPr>
              <w:rPr>
                <w:rFonts w:ascii="Times New Roman" w:hAnsi="Times New Roman" w:cs="Times New Roman"/>
                <w:i/>
                <w:sz w:val="24"/>
                <w:szCs w:val="24"/>
              </w:rPr>
            </w:pPr>
          </w:p>
        </w:tc>
      </w:tr>
      <w:tr w:rsidR="004B4CED" w:rsidRPr="002472EA"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54</w:t>
            </w:r>
          </w:p>
        </w:tc>
        <w:tc>
          <w:tcPr>
            <w:tcW w:w="2680" w:type="dxa"/>
            <w:vMerge/>
          </w:tcPr>
          <w:p w:rsidR="004B4CED" w:rsidRPr="006F0627" w:rsidRDefault="004B4CED" w:rsidP="00642C05">
            <w:pPr>
              <w:rPr>
                <w:rFonts w:ascii="Times New Roman" w:hAnsi="Times New Roman" w:cs="Times New Roman"/>
                <w:sz w:val="24"/>
                <w:szCs w:val="24"/>
              </w:rPr>
            </w:pPr>
          </w:p>
        </w:tc>
        <w:tc>
          <w:tcPr>
            <w:tcW w:w="3308" w:type="dxa"/>
            <w:vMerge/>
          </w:tcPr>
          <w:p w:rsidR="004B4CED" w:rsidRPr="006F0627" w:rsidRDefault="004B4CED" w:rsidP="00642C05">
            <w:pPr>
              <w:rPr>
                <w:rFonts w:ascii="Times New Roman" w:hAnsi="Times New Roman" w:cs="Times New Roman"/>
                <w:sz w:val="24"/>
                <w:szCs w:val="24"/>
              </w:rPr>
            </w:pPr>
          </w:p>
        </w:tc>
        <w:tc>
          <w:tcPr>
            <w:tcW w:w="2551" w:type="dxa"/>
            <w:vMerge/>
          </w:tcPr>
          <w:p w:rsidR="004B4CED" w:rsidRPr="006F0627" w:rsidRDefault="004B4CED" w:rsidP="00642C05">
            <w:pPr>
              <w:rPr>
                <w:rFonts w:ascii="Times New Roman" w:hAnsi="Times New Roman" w:cs="Times New Roman"/>
                <w:sz w:val="24"/>
                <w:szCs w:val="24"/>
              </w:rPr>
            </w:pPr>
          </w:p>
        </w:tc>
      </w:tr>
      <w:tr w:rsidR="004B4CED" w:rsidRPr="002472EA" w:rsidTr="00642C05">
        <w:tc>
          <w:tcPr>
            <w:tcW w:w="9747" w:type="dxa"/>
            <w:gridSpan w:val="5"/>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b/>
                <w:sz w:val="24"/>
                <w:szCs w:val="24"/>
                <w:lang w:val="en-US"/>
              </w:rPr>
              <w:t xml:space="preserve">IV </w:t>
            </w:r>
            <w:r w:rsidRPr="006F0627">
              <w:rPr>
                <w:rFonts w:ascii="Times New Roman" w:hAnsi="Times New Roman" w:cs="Times New Roman"/>
                <w:b/>
                <w:sz w:val="24"/>
                <w:szCs w:val="24"/>
              </w:rPr>
              <w:t>этап (оценочный)</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r>
      <w:tr w:rsidR="004B4CED" w:rsidRPr="002472EA" w:rsidTr="00642C05">
        <w:tc>
          <w:tcPr>
            <w:tcW w:w="64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55</w:t>
            </w:r>
          </w:p>
        </w:tc>
        <w:tc>
          <w:tcPr>
            <w:tcW w:w="8539" w:type="dxa"/>
            <w:gridSpan w:val="3"/>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Оценка результативности коррекционной работы. Проведение итоговых </w:t>
            </w:r>
            <w:proofErr w:type="spellStart"/>
            <w:r w:rsidRPr="006F0627">
              <w:rPr>
                <w:rFonts w:ascii="Times New Roman" w:hAnsi="Times New Roman" w:cs="Times New Roman"/>
                <w:sz w:val="24"/>
                <w:szCs w:val="24"/>
              </w:rPr>
              <w:t>срезовых</w:t>
            </w:r>
            <w:proofErr w:type="spellEnd"/>
            <w:r w:rsidRPr="006F0627">
              <w:rPr>
                <w:rFonts w:ascii="Times New Roman" w:hAnsi="Times New Roman" w:cs="Times New Roman"/>
                <w:sz w:val="24"/>
                <w:szCs w:val="24"/>
              </w:rPr>
              <w:t xml:space="preserve"> проверочных работ. Оценка динамики работы с учащимися. Количественный и качественный анализ ошибок. Подведение итогов работы за год.</w:t>
            </w:r>
          </w:p>
        </w:tc>
      </w:tr>
      <w:tr w:rsidR="004B4CED" w:rsidRPr="002472EA" w:rsidTr="00642C05">
        <w:tc>
          <w:tcPr>
            <w:tcW w:w="648" w:type="dxa"/>
            <w:vMerge/>
          </w:tcPr>
          <w:p w:rsidR="004B4CED" w:rsidRPr="006F0627" w:rsidRDefault="004B4CED" w:rsidP="00642C05">
            <w:pPr>
              <w:jc w:val="center"/>
              <w:rPr>
                <w:rFonts w:ascii="Times New Roman" w:hAnsi="Times New Roman" w:cs="Times New Roman"/>
                <w:sz w:val="24"/>
                <w:szCs w:val="24"/>
              </w:rPr>
            </w:pPr>
          </w:p>
        </w:tc>
        <w:tc>
          <w:tcPr>
            <w:tcW w:w="56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56</w:t>
            </w:r>
          </w:p>
        </w:tc>
        <w:tc>
          <w:tcPr>
            <w:tcW w:w="8539" w:type="dxa"/>
            <w:gridSpan w:val="3"/>
            <w:vMerge/>
          </w:tcPr>
          <w:p w:rsidR="004B4CED" w:rsidRPr="006F0627" w:rsidRDefault="004B4CED" w:rsidP="00642C05">
            <w:pPr>
              <w:rPr>
                <w:rFonts w:ascii="Times New Roman" w:hAnsi="Times New Roman" w:cs="Times New Roman"/>
                <w:sz w:val="24"/>
                <w:szCs w:val="24"/>
              </w:rPr>
            </w:pPr>
          </w:p>
        </w:tc>
      </w:tr>
      <w:tr w:rsidR="004B4CED" w:rsidRPr="002472EA" w:rsidTr="00642C05">
        <w:tc>
          <w:tcPr>
            <w:tcW w:w="648"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III</w:t>
            </w:r>
          </w:p>
        </w:tc>
        <w:tc>
          <w:tcPr>
            <w:tcW w:w="560" w:type="dxa"/>
            <w:vMerge w:val="restart"/>
          </w:tcPr>
          <w:p w:rsidR="004B4CED" w:rsidRPr="006F0627" w:rsidRDefault="004B4CED" w:rsidP="00642C05">
            <w:pPr>
              <w:rPr>
                <w:rFonts w:ascii="Times New Roman" w:hAnsi="Times New Roman" w:cs="Times New Roman"/>
                <w:sz w:val="24"/>
                <w:szCs w:val="24"/>
              </w:rPr>
            </w:pPr>
          </w:p>
        </w:tc>
        <w:tc>
          <w:tcPr>
            <w:tcW w:w="8539" w:type="dxa"/>
            <w:gridSpan w:val="3"/>
            <w:vMerge w:val="restart"/>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Фронтальное обследование</w:t>
            </w:r>
          </w:p>
        </w:tc>
      </w:tr>
      <w:tr w:rsidR="004B4CED" w:rsidRPr="002472EA" w:rsidTr="00642C05">
        <w:tc>
          <w:tcPr>
            <w:tcW w:w="648"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560" w:type="dxa"/>
            <w:vMerge/>
          </w:tcPr>
          <w:p w:rsidR="004B4CED" w:rsidRPr="002472EA" w:rsidRDefault="004B4CED" w:rsidP="00642C05">
            <w:pPr>
              <w:rPr>
                <w:sz w:val="20"/>
                <w:szCs w:val="20"/>
              </w:rPr>
            </w:pPr>
          </w:p>
        </w:tc>
        <w:tc>
          <w:tcPr>
            <w:tcW w:w="8539" w:type="dxa"/>
            <w:gridSpan w:val="3"/>
            <w:vMerge/>
          </w:tcPr>
          <w:p w:rsidR="004B4CED" w:rsidRPr="002472EA" w:rsidRDefault="004B4CED" w:rsidP="00642C05">
            <w:pPr>
              <w:rPr>
                <w:sz w:val="20"/>
                <w:szCs w:val="20"/>
              </w:rPr>
            </w:pPr>
          </w:p>
        </w:tc>
      </w:tr>
    </w:tbl>
    <w:p w:rsidR="004B4CED" w:rsidRDefault="004B4CED" w:rsidP="004B4CED">
      <w:pPr>
        <w:spacing w:line="240" w:lineRule="auto"/>
      </w:pPr>
    </w:p>
    <w:p w:rsidR="004B4CED" w:rsidRPr="008C1EE1" w:rsidRDefault="004B4CED" w:rsidP="004B4CED">
      <w:pPr>
        <w:spacing w:line="240" w:lineRule="auto"/>
        <w:rPr>
          <w:rFonts w:ascii="Times New Roman" w:hAnsi="Times New Roman" w:cs="Times New Roman"/>
          <w:b/>
          <w:sz w:val="32"/>
          <w:szCs w:val="24"/>
          <w:u w:val="single"/>
        </w:rPr>
      </w:pPr>
      <w:r w:rsidRPr="008C1EE1">
        <w:rPr>
          <w:rFonts w:ascii="Times New Roman" w:hAnsi="Times New Roman" w:cs="Times New Roman"/>
          <w:b/>
          <w:sz w:val="32"/>
          <w:szCs w:val="24"/>
          <w:u w:val="single"/>
        </w:rPr>
        <w:t>7-9 класс</w:t>
      </w:r>
    </w:p>
    <w:tbl>
      <w:tblPr>
        <w:tblStyle w:val="a3"/>
        <w:tblW w:w="9923" w:type="dxa"/>
        <w:tblInd w:w="-176" w:type="dxa"/>
        <w:tblLayout w:type="fixed"/>
        <w:tblLook w:val="01E0"/>
      </w:tblPr>
      <w:tblGrid>
        <w:gridCol w:w="568"/>
        <w:gridCol w:w="567"/>
        <w:gridCol w:w="2929"/>
        <w:gridCol w:w="3450"/>
        <w:gridCol w:w="2409"/>
      </w:tblGrid>
      <w:tr w:rsidR="004B4CED" w:rsidRPr="006F0627" w:rsidTr="00642C05">
        <w:tc>
          <w:tcPr>
            <w:tcW w:w="568" w:type="dxa"/>
          </w:tcPr>
          <w:p w:rsidR="004B4CED" w:rsidRPr="006F0627" w:rsidRDefault="004B4CED" w:rsidP="00642C05">
            <w:pPr>
              <w:rPr>
                <w:rFonts w:ascii="Times New Roman" w:hAnsi="Times New Roman" w:cs="Times New Roman"/>
                <w:sz w:val="24"/>
                <w:szCs w:val="24"/>
              </w:rPr>
            </w:pPr>
            <w:r>
              <w:rPr>
                <w:rFonts w:ascii="Times New Roman" w:hAnsi="Times New Roman" w:cs="Times New Roman"/>
                <w:sz w:val="24"/>
                <w:szCs w:val="24"/>
              </w:rPr>
              <w:t>Не</w:t>
            </w:r>
          </w:p>
          <w:p w:rsidR="004B4CED" w:rsidRPr="006F0627" w:rsidRDefault="004B4CED" w:rsidP="00642C05">
            <w:pPr>
              <w:rPr>
                <w:rFonts w:ascii="Times New Roman" w:hAnsi="Times New Roman" w:cs="Times New Roman"/>
                <w:sz w:val="24"/>
                <w:szCs w:val="24"/>
              </w:rPr>
            </w:pPr>
            <w:r>
              <w:rPr>
                <w:rFonts w:ascii="Times New Roman" w:hAnsi="Times New Roman" w:cs="Times New Roman"/>
                <w:sz w:val="24"/>
                <w:szCs w:val="24"/>
              </w:rPr>
              <w:t>де</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ли</w:t>
            </w:r>
          </w:p>
        </w:tc>
        <w:tc>
          <w:tcPr>
            <w:tcW w:w="567"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За-</w:t>
            </w:r>
          </w:p>
          <w:p w:rsidR="004B4CED" w:rsidRPr="006F0627" w:rsidRDefault="004B4CED" w:rsidP="00642C05">
            <w:pPr>
              <w:rPr>
                <w:rFonts w:ascii="Times New Roman" w:hAnsi="Times New Roman" w:cs="Times New Roman"/>
                <w:sz w:val="24"/>
                <w:szCs w:val="24"/>
              </w:rPr>
            </w:pPr>
            <w:proofErr w:type="spellStart"/>
            <w:r w:rsidRPr="006F0627">
              <w:rPr>
                <w:rFonts w:ascii="Times New Roman" w:hAnsi="Times New Roman" w:cs="Times New Roman"/>
                <w:sz w:val="24"/>
                <w:szCs w:val="24"/>
              </w:rPr>
              <w:t>ня</w:t>
            </w:r>
            <w:proofErr w:type="spellEnd"/>
            <w:r w:rsidRPr="006F0627">
              <w:rPr>
                <w:rFonts w:ascii="Times New Roman" w:hAnsi="Times New Roman" w:cs="Times New Roman"/>
                <w:sz w:val="24"/>
                <w:szCs w:val="24"/>
              </w:rPr>
              <w:t>-</w:t>
            </w:r>
          </w:p>
          <w:p w:rsidR="004B4CED" w:rsidRPr="006F0627" w:rsidRDefault="004B4CED" w:rsidP="00642C05">
            <w:pPr>
              <w:rPr>
                <w:rFonts w:ascii="Times New Roman" w:hAnsi="Times New Roman" w:cs="Times New Roman"/>
                <w:sz w:val="24"/>
                <w:szCs w:val="24"/>
              </w:rPr>
            </w:pPr>
            <w:proofErr w:type="spellStart"/>
            <w:r w:rsidRPr="006F0627">
              <w:rPr>
                <w:rFonts w:ascii="Times New Roman" w:hAnsi="Times New Roman" w:cs="Times New Roman"/>
                <w:sz w:val="24"/>
                <w:szCs w:val="24"/>
              </w:rPr>
              <w:t>тия</w:t>
            </w:r>
            <w:proofErr w:type="spellEnd"/>
          </w:p>
        </w:tc>
        <w:tc>
          <w:tcPr>
            <w:tcW w:w="2929"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Темы и</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содержание</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коррекционной</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работы</w:t>
            </w:r>
          </w:p>
        </w:tc>
        <w:tc>
          <w:tcPr>
            <w:tcW w:w="3450"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Грамматические и</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лексические темы,</w:t>
            </w:r>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используемые на</w:t>
            </w:r>
          </w:p>
          <w:p w:rsidR="004B4CED" w:rsidRPr="006F0627" w:rsidRDefault="004B4CED" w:rsidP="00642C05">
            <w:pPr>
              <w:jc w:val="center"/>
              <w:rPr>
                <w:rFonts w:ascii="Times New Roman" w:hAnsi="Times New Roman" w:cs="Times New Roman"/>
                <w:sz w:val="24"/>
                <w:szCs w:val="24"/>
              </w:rPr>
            </w:pPr>
            <w:proofErr w:type="gramStart"/>
            <w:r w:rsidRPr="006F0627">
              <w:rPr>
                <w:rFonts w:ascii="Times New Roman" w:hAnsi="Times New Roman" w:cs="Times New Roman"/>
                <w:sz w:val="24"/>
                <w:szCs w:val="24"/>
              </w:rPr>
              <w:t>занятиях</w:t>
            </w:r>
            <w:proofErr w:type="gramEnd"/>
          </w:p>
        </w:tc>
        <w:tc>
          <w:tcPr>
            <w:tcW w:w="2409"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 xml:space="preserve">Развитие </w:t>
            </w:r>
            <w:proofErr w:type="gramStart"/>
            <w:r w:rsidRPr="006F0627">
              <w:rPr>
                <w:rFonts w:ascii="Times New Roman" w:hAnsi="Times New Roman" w:cs="Times New Roman"/>
                <w:sz w:val="24"/>
                <w:szCs w:val="24"/>
              </w:rPr>
              <w:t>неречевых</w:t>
            </w:r>
            <w:proofErr w:type="gramEnd"/>
          </w:p>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 xml:space="preserve"> процессов</w:t>
            </w:r>
          </w:p>
        </w:tc>
      </w:tr>
      <w:tr w:rsidR="004B4CED" w:rsidRPr="006F0627" w:rsidTr="00642C05">
        <w:tc>
          <w:tcPr>
            <w:tcW w:w="9923"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Сентябрь </w:t>
            </w: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9355" w:type="dxa"/>
            <w:gridSpan w:val="4"/>
            <w:vMerge w:val="restart"/>
            <w:tcBorders>
              <w:right w:val="single" w:sz="4" w:space="0" w:color="auto"/>
            </w:tcBorders>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Фронтальное обследование</w:t>
            </w: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9355" w:type="dxa"/>
            <w:gridSpan w:val="4"/>
            <w:vMerge/>
            <w:tcBorders>
              <w:right w:val="single" w:sz="4" w:space="0" w:color="auto"/>
            </w:tcBorders>
          </w:tcPr>
          <w:p w:rsidR="004B4CED" w:rsidRPr="006F0627" w:rsidRDefault="004B4CED" w:rsidP="00642C05">
            <w:pPr>
              <w:rPr>
                <w:rFonts w:ascii="Times New Roman" w:hAnsi="Times New Roman" w:cs="Times New Roman"/>
                <w:sz w:val="24"/>
                <w:szCs w:val="24"/>
              </w:rPr>
            </w:pPr>
          </w:p>
        </w:tc>
      </w:tr>
      <w:tr w:rsidR="004B4CED" w:rsidRPr="006F0627" w:rsidTr="00642C05">
        <w:tc>
          <w:tcPr>
            <w:tcW w:w="9923"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lang w:val="en-US"/>
              </w:rPr>
              <w:t>I</w:t>
            </w:r>
            <w:r w:rsidRPr="006F0627">
              <w:rPr>
                <w:rFonts w:ascii="Times New Roman" w:hAnsi="Times New Roman" w:cs="Times New Roman"/>
                <w:b/>
                <w:sz w:val="24"/>
                <w:szCs w:val="24"/>
              </w:rPr>
              <w:t xml:space="preserve"> – </w:t>
            </w:r>
            <w:r w:rsidRPr="006F0627">
              <w:rPr>
                <w:rFonts w:ascii="Times New Roman" w:hAnsi="Times New Roman" w:cs="Times New Roman"/>
                <w:b/>
                <w:sz w:val="24"/>
                <w:szCs w:val="24"/>
                <w:lang w:val="en-US"/>
              </w:rPr>
              <w:t>II</w:t>
            </w:r>
            <w:r w:rsidRPr="006F0627">
              <w:rPr>
                <w:rFonts w:ascii="Times New Roman" w:hAnsi="Times New Roman" w:cs="Times New Roman"/>
                <w:b/>
                <w:sz w:val="24"/>
                <w:szCs w:val="24"/>
              </w:rPr>
              <w:t xml:space="preserve"> этапы  (</w:t>
            </w:r>
            <w:proofErr w:type="spellStart"/>
            <w:r w:rsidRPr="006F0627">
              <w:rPr>
                <w:rFonts w:ascii="Times New Roman" w:hAnsi="Times New Roman" w:cs="Times New Roman"/>
                <w:b/>
                <w:sz w:val="24"/>
                <w:szCs w:val="24"/>
              </w:rPr>
              <w:t>диагностико-подготовительный</w:t>
            </w:r>
            <w:proofErr w:type="spellEnd"/>
            <w:r w:rsidRPr="006F0627">
              <w:rPr>
                <w:rFonts w:ascii="Times New Roman" w:hAnsi="Times New Roman" w:cs="Times New Roman"/>
                <w:b/>
                <w:sz w:val="24"/>
                <w:szCs w:val="24"/>
              </w:rPr>
              <w:t>)</w:t>
            </w:r>
          </w:p>
        </w:tc>
      </w:tr>
      <w:tr w:rsidR="004B4CED" w:rsidRPr="006F0627" w:rsidTr="00642C05">
        <w:trPr>
          <w:trHeight w:val="195"/>
        </w:trPr>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w:t>
            </w:r>
          </w:p>
        </w:tc>
        <w:tc>
          <w:tcPr>
            <w:tcW w:w="8788" w:type="dxa"/>
            <w:gridSpan w:val="3"/>
            <w:vMerge w:val="restart"/>
          </w:tcPr>
          <w:p w:rsidR="004B4CED" w:rsidRPr="006F0627" w:rsidRDefault="004B4CED" w:rsidP="00642C05">
            <w:pPr>
              <w:jc w:val="both"/>
              <w:rPr>
                <w:rFonts w:ascii="Times New Roman" w:hAnsi="Times New Roman" w:cs="Times New Roman"/>
                <w:sz w:val="24"/>
                <w:szCs w:val="24"/>
              </w:rPr>
            </w:pPr>
            <w:r w:rsidRPr="006F0627">
              <w:rPr>
                <w:rFonts w:ascii="Times New Roman" w:hAnsi="Times New Roman" w:cs="Times New Roman"/>
                <w:sz w:val="24"/>
                <w:szCs w:val="24"/>
              </w:rPr>
              <w:t xml:space="preserve">Сбор анамнеза, данных о раннем развитии. Перенесенных </w:t>
            </w:r>
            <w:proofErr w:type="gramStart"/>
            <w:r w:rsidRPr="006F0627">
              <w:rPr>
                <w:rFonts w:ascii="Times New Roman" w:hAnsi="Times New Roman" w:cs="Times New Roman"/>
                <w:sz w:val="24"/>
                <w:szCs w:val="24"/>
              </w:rPr>
              <w:t>заболеваниях</w:t>
            </w:r>
            <w:proofErr w:type="gramEnd"/>
            <w:r w:rsidRPr="006F0627">
              <w:rPr>
                <w:rFonts w:ascii="Times New Roman" w:hAnsi="Times New Roman" w:cs="Times New Roman"/>
                <w:sz w:val="24"/>
                <w:szCs w:val="24"/>
              </w:rPr>
              <w:t xml:space="preserve">. Раннее речевое развитие. Исследование неречевых психических функций. Состояние звукопроизношения. Анатомическое строение артикуляционного аппарата. Речевая моторика. Состояние дыхательной и голосовой функций. Особенности динамической стороны речи. Воспроизведение </w:t>
            </w:r>
            <w:proofErr w:type="spellStart"/>
            <w:r w:rsidRPr="006F0627">
              <w:rPr>
                <w:rFonts w:ascii="Times New Roman" w:hAnsi="Times New Roman" w:cs="Times New Roman"/>
                <w:sz w:val="24"/>
                <w:szCs w:val="24"/>
              </w:rPr>
              <w:t>звуко-слоговой</w:t>
            </w:r>
            <w:proofErr w:type="spellEnd"/>
            <w:r w:rsidRPr="006F0627">
              <w:rPr>
                <w:rFonts w:ascii="Times New Roman" w:hAnsi="Times New Roman" w:cs="Times New Roman"/>
                <w:sz w:val="24"/>
                <w:szCs w:val="24"/>
              </w:rPr>
              <w:t xml:space="preserve"> структуры слова. Состояние фонематического восприятия (</w:t>
            </w:r>
            <w:proofErr w:type="spellStart"/>
            <w:r w:rsidRPr="006F0627">
              <w:rPr>
                <w:rFonts w:ascii="Times New Roman" w:hAnsi="Times New Roman" w:cs="Times New Roman"/>
                <w:sz w:val="24"/>
                <w:szCs w:val="24"/>
              </w:rPr>
              <w:t>слухопроизносительной</w:t>
            </w:r>
            <w:proofErr w:type="spellEnd"/>
            <w:r w:rsidRPr="006F0627">
              <w:rPr>
                <w:rFonts w:ascii="Times New Roman" w:hAnsi="Times New Roman" w:cs="Times New Roman"/>
                <w:sz w:val="24"/>
                <w:szCs w:val="24"/>
              </w:rPr>
              <w:t xml:space="preserve"> дифференциации звуков речи). Состояние фонематического анализа и синтеза. Исследование понимания речи (</w:t>
            </w:r>
            <w:proofErr w:type="spellStart"/>
            <w:r w:rsidRPr="006F0627">
              <w:rPr>
                <w:rFonts w:ascii="Times New Roman" w:hAnsi="Times New Roman" w:cs="Times New Roman"/>
                <w:sz w:val="24"/>
                <w:szCs w:val="24"/>
              </w:rPr>
              <w:t>импрессивной</w:t>
            </w:r>
            <w:proofErr w:type="spellEnd"/>
            <w:r w:rsidRPr="006F0627">
              <w:rPr>
                <w:rFonts w:ascii="Times New Roman" w:hAnsi="Times New Roman" w:cs="Times New Roman"/>
                <w:sz w:val="24"/>
                <w:szCs w:val="24"/>
              </w:rPr>
              <w:t>). Исследование лексики и грамматического строя экспрессивной речи. Состояние связной речи. Исследование процесса чтения. Логопедическое заключение.</w:t>
            </w:r>
          </w:p>
        </w:tc>
      </w:tr>
      <w:tr w:rsidR="004B4CED" w:rsidRPr="006F0627" w:rsidTr="00642C05">
        <w:trPr>
          <w:trHeight w:val="135"/>
        </w:trPr>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2</w:t>
            </w:r>
          </w:p>
        </w:tc>
        <w:tc>
          <w:tcPr>
            <w:tcW w:w="8788" w:type="dxa"/>
            <w:gridSpan w:val="3"/>
            <w:vMerge/>
          </w:tcPr>
          <w:p w:rsidR="004B4CED" w:rsidRPr="006F0627" w:rsidRDefault="004B4CED" w:rsidP="00642C05">
            <w:pPr>
              <w:jc w:val="both"/>
              <w:rPr>
                <w:rFonts w:ascii="Times New Roman" w:hAnsi="Times New Roman" w:cs="Times New Roman"/>
                <w:sz w:val="24"/>
                <w:szCs w:val="24"/>
              </w:rPr>
            </w:pPr>
          </w:p>
        </w:tc>
      </w:tr>
      <w:tr w:rsidR="004B4CED" w:rsidRPr="006F0627" w:rsidTr="00642C05">
        <w:trPr>
          <w:trHeight w:val="255"/>
        </w:trPr>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IV</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w:t>
            </w:r>
          </w:p>
        </w:tc>
        <w:tc>
          <w:tcPr>
            <w:tcW w:w="8788" w:type="dxa"/>
            <w:gridSpan w:val="3"/>
            <w:vMerge/>
          </w:tcPr>
          <w:p w:rsidR="004B4CED" w:rsidRPr="006F0627" w:rsidRDefault="004B4CED" w:rsidP="00642C05">
            <w:pPr>
              <w:jc w:val="both"/>
              <w:rPr>
                <w:rFonts w:ascii="Times New Roman" w:hAnsi="Times New Roman" w:cs="Times New Roman"/>
                <w:sz w:val="24"/>
                <w:szCs w:val="24"/>
              </w:rPr>
            </w:pPr>
          </w:p>
        </w:tc>
      </w:tr>
      <w:tr w:rsidR="004B4CED" w:rsidRPr="006F0627" w:rsidTr="00642C05">
        <w:trPr>
          <w:trHeight w:val="165"/>
        </w:trPr>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w:t>
            </w:r>
          </w:p>
        </w:tc>
        <w:tc>
          <w:tcPr>
            <w:tcW w:w="8788" w:type="dxa"/>
            <w:gridSpan w:val="3"/>
            <w:vMerge/>
          </w:tcPr>
          <w:p w:rsidR="004B4CED" w:rsidRPr="006F0627" w:rsidRDefault="004B4CED" w:rsidP="00642C05">
            <w:pPr>
              <w:jc w:val="both"/>
              <w:rPr>
                <w:rFonts w:ascii="Times New Roman" w:hAnsi="Times New Roman" w:cs="Times New Roman"/>
                <w:sz w:val="24"/>
                <w:szCs w:val="24"/>
              </w:rPr>
            </w:pPr>
          </w:p>
        </w:tc>
      </w:tr>
      <w:tr w:rsidR="004B4CED" w:rsidRPr="006F0627" w:rsidTr="00642C05">
        <w:trPr>
          <w:trHeight w:val="992"/>
        </w:trPr>
        <w:tc>
          <w:tcPr>
            <w:tcW w:w="568" w:type="dxa"/>
            <w:vMerge/>
            <w:tcBorders>
              <w:bottom w:val="single" w:sz="4" w:space="0" w:color="auto"/>
            </w:tcBorders>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p>
        </w:tc>
        <w:tc>
          <w:tcPr>
            <w:tcW w:w="8788" w:type="dxa"/>
            <w:gridSpan w:val="3"/>
            <w:vMerge/>
            <w:tcBorders>
              <w:bottom w:val="single" w:sz="4" w:space="0" w:color="auto"/>
            </w:tcBorders>
          </w:tcPr>
          <w:p w:rsidR="004B4CED" w:rsidRPr="006F0627" w:rsidRDefault="004B4CED" w:rsidP="00642C05">
            <w:pPr>
              <w:jc w:val="both"/>
              <w:rPr>
                <w:rFonts w:ascii="Times New Roman" w:hAnsi="Times New Roman" w:cs="Times New Roman"/>
                <w:sz w:val="24"/>
                <w:szCs w:val="24"/>
              </w:rPr>
            </w:pPr>
          </w:p>
        </w:tc>
      </w:tr>
      <w:tr w:rsidR="004B4CED" w:rsidRPr="006F0627" w:rsidTr="00642C05">
        <w:tc>
          <w:tcPr>
            <w:tcW w:w="9923"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lang w:val="en-US"/>
              </w:rPr>
              <w:t>III</w:t>
            </w:r>
            <w:r w:rsidRPr="006F0627">
              <w:rPr>
                <w:rFonts w:ascii="Times New Roman" w:hAnsi="Times New Roman" w:cs="Times New Roman"/>
                <w:b/>
                <w:sz w:val="24"/>
                <w:szCs w:val="24"/>
              </w:rPr>
              <w:t xml:space="preserve"> этап (коррекционный)</w:t>
            </w:r>
          </w:p>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Октябрь </w:t>
            </w: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w:t>
            </w:r>
          </w:p>
        </w:tc>
        <w:tc>
          <w:tcPr>
            <w:tcW w:w="2929" w:type="dxa"/>
          </w:tcPr>
          <w:p w:rsidR="004B4CED" w:rsidRPr="006F0627" w:rsidRDefault="004B4CED" w:rsidP="00642C05">
            <w:pPr>
              <w:rPr>
                <w:rFonts w:ascii="Times New Roman" w:hAnsi="Times New Roman" w:cs="Times New Roman"/>
                <w:sz w:val="24"/>
                <w:szCs w:val="24"/>
              </w:rPr>
            </w:pPr>
            <w:proofErr w:type="spellStart"/>
            <w:r w:rsidRPr="006F0627">
              <w:rPr>
                <w:rFonts w:ascii="Times New Roman" w:hAnsi="Times New Roman" w:cs="Times New Roman"/>
                <w:sz w:val="24"/>
                <w:szCs w:val="24"/>
              </w:rPr>
              <w:t>Мофология</w:t>
            </w:r>
            <w:proofErr w:type="spellEnd"/>
            <w:r w:rsidRPr="006F0627">
              <w:rPr>
                <w:rFonts w:ascii="Times New Roman" w:hAnsi="Times New Roman" w:cs="Times New Roman"/>
                <w:sz w:val="24"/>
                <w:szCs w:val="24"/>
              </w:rPr>
              <w:t>.  Повторение и закрепление темы.</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Именные части речи</w:t>
            </w:r>
          </w:p>
        </w:tc>
        <w:tc>
          <w:tcPr>
            <w:tcW w:w="2409"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Развитие произвольности. </w:t>
            </w:r>
            <w:r w:rsidRPr="006F0627">
              <w:rPr>
                <w:rFonts w:ascii="Times New Roman" w:hAnsi="Times New Roman" w:cs="Times New Roman"/>
                <w:i/>
                <w:sz w:val="24"/>
                <w:szCs w:val="24"/>
              </w:rPr>
              <w:t xml:space="preserve">Игра «Весёлые </w:t>
            </w:r>
            <w:r w:rsidRPr="006F0627">
              <w:rPr>
                <w:rFonts w:ascii="Times New Roman" w:hAnsi="Times New Roman" w:cs="Times New Roman"/>
                <w:i/>
                <w:sz w:val="24"/>
                <w:szCs w:val="24"/>
              </w:rPr>
              <w:lastRenderedPageBreak/>
              <w:t>человечки»</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6</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Имя числительное</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Числительное   как часть речи</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7</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Изменение имени числительного по падежам</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Согласование имени существительного  с именем прилагательным</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Развитие произвольности. </w:t>
            </w:r>
            <w:r w:rsidRPr="006F0627">
              <w:rPr>
                <w:rFonts w:ascii="Times New Roman" w:hAnsi="Times New Roman" w:cs="Times New Roman"/>
                <w:i/>
                <w:sz w:val="24"/>
                <w:szCs w:val="24"/>
              </w:rPr>
              <w:t>Упражнение «Найди отличие между двумя картинками»</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8</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Закрепление темы «Имя числительное»</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9</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Наречие </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Наречие как часть речи</w:t>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Развитие восприятия. Развитие </w:t>
            </w:r>
            <w:proofErr w:type="spellStart"/>
            <w:r w:rsidRPr="006F0627">
              <w:rPr>
                <w:rFonts w:ascii="Times New Roman" w:hAnsi="Times New Roman" w:cs="Times New Roman"/>
                <w:sz w:val="24"/>
                <w:szCs w:val="24"/>
              </w:rPr>
              <w:t>дифференцированности</w:t>
            </w:r>
            <w:proofErr w:type="spellEnd"/>
            <w:r w:rsidRPr="006F0627">
              <w:rPr>
                <w:rFonts w:ascii="Times New Roman" w:hAnsi="Times New Roman" w:cs="Times New Roman"/>
                <w:sz w:val="24"/>
                <w:szCs w:val="24"/>
              </w:rPr>
              <w:t xml:space="preserve"> восприятия</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10</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Конечные гласные наречий (суффиксы)</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11</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Закрепление темы «Наречие»</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Развитие </w:t>
            </w:r>
            <w:proofErr w:type="spellStart"/>
            <w:r w:rsidRPr="006F0627">
              <w:rPr>
                <w:rFonts w:ascii="Times New Roman" w:hAnsi="Times New Roman" w:cs="Times New Roman"/>
                <w:sz w:val="24"/>
                <w:szCs w:val="24"/>
              </w:rPr>
              <w:t>аналитичности</w:t>
            </w:r>
            <w:proofErr w:type="spellEnd"/>
            <w:r w:rsidRPr="006F0627">
              <w:rPr>
                <w:rFonts w:ascii="Times New Roman" w:hAnsi="Times New Roman" w:cs="Times New Roman"/>
                <w:sz w:val="24"/>
                <w:szCs w:val="24"/>
              </w:rPr>
              <w:t xml:space="preserve"> восприятия</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12</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Служебные части речи (повторение)</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9923" w:type="dxa"/>
            <w:gridSpan w:val="5"/>
            <w:tcBorders>
              <w:top w:val="nil"/>
            </w:tcBorders>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Ноябрь </w:t>
            </w: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9355" w:type="dxa"/>
            <w:gridSpan w:val="4"/>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 xml:space="preserve">Каникулы </w:t>
            </w: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13</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Предлог. Виды предлогов</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Значение предлогов</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Развитие конкретности восприятия</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14</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Союзы. Виды союзов</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15</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Закрепление темы «Служебные части речи»</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Развитие </w:t>
            </w:r>
            <w:proofErr w:type="spellStart"/>
            <w:r w:rsidRPr="006F0627">
              <w:rPr>
                <w:rFonts w:ascii="Times New Roman" w:hAnsi="Times New Roman" w:cs="Times New Roman"/>
                <w:sz w:val="24"/>
                <w:szCs w:val="24"/>
              </w:rPr>
              <w:t>прогностичности</w:t>
            </w:r>
            <w:proofErr w:type="spellEnd"/>
            <w:r w:rsidRPr="006F0627">
              <w:rPr>
                <w:rFonts w:ascii="Times New Roman" w:hAnsi="Times New Roman" w:cs="Times New Roman"/>
                <w:sz w:val="24"/>
                <w:szCs w:val="24"/>
              </w:rPr>
              <w:t xml:space="preserve"> восприятия</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16</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Закрепление темы «Морфология»</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IV</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17</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Проверочная работа</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Развитие памяти. Развитие памяти через установку на запоминание</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18</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Состав слова</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Словообразование </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9923"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Декабрь </w:t>
            </w:r>
          </w:p>
        </w:tc>
      </w:tr>
      <w:tr w:rsidR="004B4CED" w:rsidRPr="006F0627" w:rsidTr="00642C05">
        <w:tc>
          <w:tcPr>
            <w:tcW w:w="568" w:type="dxa"/>
            <w:vMerge w:val="restart"/>
            <w:tcBorders>
              <w:top w:val="nil"/>
            </w:tcBorders>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7" w:type="dxa"/>
            <w:tcBorders>
              <w:top w:val="nil"/>
            </w:tcBorders>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19</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Части слова. </w:t>
            </w:r>
            <w:proofErr w:type="spellStart"/>
            <w:r w:rsidRPr="006F0627">
              <w:rPr>
                <w:rFonts w:ascii="Times New Roman" w:hAnsi="Times New Roman" w:cs="Times New Roman"/>
                <w:sz w:val="24"/>
                <w:szCs w:val="24"/>
              </w:rPr>
              <w:t>Морфемика</w:t>
            </w:r>
            <w:proofErr w:type="spellEnd"/>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Развитие приемов, </w:t>
            </w:r>
            <w:proofErr w:type="spellStart"/>
            <w:proofErr w:type="gramStart"/>
            <w:r w:rsidRPr="006F0627">
              <w:rPr>
                <w:rFonts w:ascii="Times New Roman" w:hAnsi="Times New Roman" w:cs="Times New Roman"/>
                <w:sz w:val="24"/>
                <w:szCs w:val="24"/>
              </w:rPr>
              <w:t>позволяю-щих</w:t>
            </w:r>
            <w:proofErr w:type="spellEnd"/>
            <w:proofErr w:type="gramEnd"/>
            <w:r w:rsidRPr="006F0627">
              <w:rPr>
                <w:rFonts w:ascii="Times New Roman" w:hAnsi="Times New Roman" w:cs="Times New Roman"/>
                <w:sz w:val="24"/>
                <w:szCs w:val="24"/>
              </w:rPr>
              <w:t xml:space="preserve"> увеличивать объем запоминаемого материала</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20</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корней «лаг – лож»</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Корень слова</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i/>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21</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корней</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«касс – кос»</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Корень слова</w:t>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Развитие приемов деятельного запоминания</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22</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корней</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«гор – </w:t>
            </w:r>
            <w:proofErr w:type="spellStart"/>
            <w:r w:rsidRPr="006F0627">
              <w:rPr>
                <w:rFonts w:ascii="Times New Roman" w:hAnsi="Times New Roman" w:cs="Times New Roman"/>
                <w:sz w:val="24"/>
                <w:szCs w:val="24"/>
              </w:rPr>
              <w:t>гар</w:t>
            </w:r>
            <w:proofErr w:type="spellEnd"/>
            <w:r w:rsidRPr="006F0627">
              <w:rPr>
                <w:rFonts w:ascii="Times New Roman" w:hAnsi="Times New Roman" w:cs="Times New Roman"/>
                <w:sz w:val="24"/>
                <w:szCs w:val="24"/>
              </w:rPr>
              <w:t>»</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Корень слова</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23</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корней</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lastRenderedPageBreak/>
              <w:t>«</w:t>
            </w:r>
            <w:proofErr w:type="spellStart"/>
            <w:r w:rsidRPr="006F0627">
              <w:rPr>
                <w:rFonts w:ascii="Times New Roman" w:hAnsi="Times New Roman" w:cs="Times New Roman"/>
                <w:sz w:val="24"/>
                <w:szCs w:val="24"/>
              </w:rPr>
              <w:t>раст</w:t>
            </w:r>
            <w:proofErr w:type="spellEnd"/>
            <w:r w:rsidRPr="006F0627">
              <w:rPr>
                <w:rFonts w:ascii="Times New Roman" w:hAnsi="Times New Roman" w:cs="Times New Roman"/>
                <w:sz w:val="24"/>
                <w:szCs w:val="24"/>
              </w:rPr>
              <w:t xml:space="preserve"> – рост»</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lastRenderedPageBreak/>
              <w:t>Корень слова</w:t>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Приемы для </w:t>
            </w:r>
            <w:r w:rsidRPr="006F0627">
              <w:rPr>
                <w:rFonts w:ascii="Times New Roman" w:hAnsi="Times New Roman" w:cs="Times New Roman"/>
                <w:sz w:val="24"/>
                <w:szCs w:val="24"/>
              </w:rPr>
              <w:lastRenderedPageBreak/>
              <w:t>заучивания правил</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24</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корней</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«бри – </w:t>
            </w:r>
            <w:proofErr w:type="spellStart"/>
            <w:r w:rsidRPr="006F0627">
              <w:rPr>
                <w:rFonts w:ascii="Times New Roman" w:hAnsi="Times New Roman" w:cs="Times New Roman"/>
                <w:sz w:val="24"/>
                <w:szCs w:val="24"/>
              </w:rPr>
              <w:t>бер</w:t>
            </w:r>
            <w:proofErr w:type="spellEnd"/>
            <w:r w:rsidRPr="006F0627">
              <w:rPr>
                <w:rFonts w:ascii="Times New Roman" w:hAnsi="Times New Roman" w:cs="Times New Roman"/>
                <w:sz w:val="24"/>
                <w:szCs w:val="24"/>
              </w:rPr>
              <w:t>»</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Корень слова</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IV</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25</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Однокоренные и родственные слова (повторение)</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Приемы «усиления» орфограммы</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26</w:t>
            </w:r>
          </w:p>
        </w:tc>
        <w:tc>
          <w:tcPr>
            <w:tcW w:w="6379" w:type="dxa"/>
            <w:gridSpan w:val="2"/>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Основа слова</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9923"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Январь </w:t>
            </w: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9355" w:type="dxa"/>
            <w:gridSpan w:val="4"/>
            <w:vMerge w:val="restart"/>
          </w:tcPr>
          <w:p w:rsidR="004B4CED" w:rsidRPr="006F0627" w:rsidRDefault="004B4CED" w:rsidP="00642C05">
            <w:pPr>
              <w:jc w:val="center"/>
              <w:rPr>
                <w:rFonts w:ascii="Times New Roman" w:hAnsi="Times New Roman" w:cs="Times New Roman"/>
                <w:i/>
                <w:sz w:val="24"/>
                <w:szCs w:val="24"/>
              </w:rPr>
            </w:pPr>
            <w:r w:rsidRPr="006F0627">
              <w:rPr>
                <w:rFonts w:ascii="Times New Roman" w:hAnsi="Times New Roman" w:cs="Times New Roman"/>
                <w:sz w:val="24"/>
                <w:szCs w:val="24"/>
              </w:rPr>
              <w:t xml:space="preserve">Каникулы </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9355" w:type="dxa"/>
            <w:gridSpan w:val="4"/>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27</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Окончание </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Упражнения на избирательность внимания</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28</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Окончание имени существительного</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IV</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29</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Окончание имени существительного</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30</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Окончания глаголов</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Спряжения глаголов</w:t>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Координация объема зрительной и слуховой памяти</w:t>
            </w:r>
          </w:p>
        </w:tc>
      </w:tr>
      <w:tr w:rsidR="004B4CED" w:rsidRPr="006F0627" w:rsidTr="00642C05">
        <w:tc>
          <w:tcPr>
            <w:tcW w:w="9923" w:type="dxa"/>
            <w:gridSpan w:val="5"/>
            <w:tcBorders>
              <w:top w:val="nil"/>
            </w:tcBorders>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Февраль </w:t>
            </w: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31</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Приставка </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Лексическое значение приставки</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32</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приставок «п</w:t>
            </w:r>
            <w:proofErr w:type="gramStart"/>
            <w:r w:rsidRPr="006F0627">
              <w:rPr>
                <w:rFonts w:ascii="Times New Roman" w:hAnsi="Times New Roman" w:cs="Times New Roman"/>
                <w:sz w:val="24"/>
                <w:szCs w:val="24"/>
              </w:rPr>
              <w:t>о-</w:t>
            </w:r>
            <w:proofErr w:type="gramEnd"/>
            <w:r w:rsidRPr="006F0627">
              <w:rPr>
                <w:rFonts w:ascii="Times New Roman" w:hAnsi="Times New Roman" w:cs="Times New Roman"/>
                <w:sz w:val="24"/>
                <w:szCs w:val="24"/>
              </w:rPr>
              <w:t>», «под-», «у-», «от-», «за-», «к-».</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Развитие двигательной памяти на физкультминутке</w:t>
            </w: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33</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приставок «пр</w:t>
            </w:r>
            <w:proofErr w:type="gramStart"/>
            <w:r w:rsidRPr="006F0627">
              <w:rPr>
                <w:rFonts w:ascii="Times New Roman" w:hAnsi="Times New Roman" w:cs="Times New Roman"/>
                <w:sz w:val="24"/>
                <w:szCs w:val="24"/>
              </w:rPr>
              <w:t>и-</w:t>
            </w:r>
            <w:proofErr w:type="gramEnd"/>
            <w:r w:rsidRPr="006F0627">
              <w:rPr>
                <w:rFonts w:ascii="Times New Roman" w:hAnsi="Times New Roman" w:cs="Times New Roman"/>
                <w:sz w:val="24"/>
                <w:szCs w:val="24"/>
              </w:rPr>
              <w:t>», «</w:t>
            </w:r>
            <w:proofErr w:type="spellStart"/>
            <w:r w:rsidRPr="006F0627">
              <w:rPr>
                <w:rFonts w:ascii="Times New Roman" w:hAnsi="Times New Roman" w:cs="Times New Roman"/>
                <w:sz w:val="24"/>
                <w:szCs w:val="24"/>
              </w:rPr>
              <w:t>пре</w:t>
            </w:r>
            <w:proofErr w:type="spellEnd"/>
            <w:r w:rsidRPr="006F0627">
              <w:rPr>
                <w:rFonts w:ascii="Times New Roman" w:hAnsi="Times New Roman" w:cs="Times New Roman"/>
                <w:sz w:val="24"/>
                <w:szCs w:val="24"/>
              </w:rPr>
              <w:t>-», «пере-».</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34</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приставок «пр</w:t>
            </w:r>
            <w:proofErr w:type="gramStart"/>
            <w:r w:rsidRPr="006F0627">
              <w:rPr>
                <w:rFonts w:ascii="Times New Roman" w:hAnsi="Times New Roman" w:cs="Times New Roman"/>
                <w:sz w:val="24"/>
                <w:szCs w:val="24"/>
              </w:rPr>
              <w:t>и-</w:t>
            </w:r>
            <w:proofErr w:type="gramEnd"/>
            <w:r w:rsidRPr="006F0627">
              <w:rPr>
                <w:rFonts w:ascii="Times New Roman" w:hAnsi="Times New Roman" w:cs="Times New Roman"/>
                <w:sz w:val="24"/>
                <w:szCs w:val="24"/>
              </w:rPr>
              <w:t>», «</w:t>
            </w:r>
            <w:proofErr w:type="spellStart"/>
            <w:r w:rsidRPr="006F0627">
              <w:rPr>
                <w:rFonts w:ascii="Times New Roman" w:hAnsi="Times New Roman" w:cs="Times New Roman"/>
                <w:sz w:val="24"/>
                <w:szCs w:val="24"/>
              </w:rPr>
              <w:t>пре</w:t>
            </w:r>
            <w:proofErr w:type="spellEnd"/>
            <w:r w:rsidRPr="006F0627">
              <w:rPr>
                <w:rFonts w:ascii="Times New Roman" w:hAnsi="Times New Roman" w:cs="Times New Roman"/>
                <w:sz w:val="24"/>
                <w:szCs w:val="24"/>
              </w:rPr>
              <w:t>-».</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35</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приставок</w:t>
            </w:r>
          </w:p>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«ра</w:t>
            </w:r>
            <w:proofErr w:type="gramStart"/>
            <w:r w:rsidRPr="006F0627">
              <w:rPr>
                <w:rFonts w:ascii="Times New Roman" w:hAnsi="Times New Roman" w:cs="Times New Roman"/>
                <w:sz w:val="24"/>
                <w:szCs w:val="24"/>
              </w:rPr>
              <w:t>з-</w:t>
            </w:r>
            <w:proofErr w:type="gramEnd"/>
            <w:r w:rsidRPr="006F0627">
              <w:rPr>
                <w:rFonts w:ascii="Times New Roman" w:hAnsi="Times New Roman" w:cs="Times New Roman"/>
                <w:sz w:val="24"/>
                <w:szCs w:val="24"/>
              </w:rPr>
              <w:t>», «рас-»</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36</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Дифференциация «с – </w:t>
            </w:r>
            <w:proofErr w:type="spellStart"/>
            <w:r w:rsidRPr="006F0627">
              <w:rPr>
                <w:rFonts w:ascii="Times New Roman" w:hAnsi="Times New Roman" w:cs="Times New Roman"/>
                <w:sz w:val="24"/>
                <w:szCs w:val="24"/>
              </w:rPr>
              <w:t>з</w:t>
            </w:r>
            <w:proofErr w:type="spellEnd"/>
            <w:r w:rsidRPr="006F0627">
              <w:rPr>
                <w:rFonts w:ascii="Times New Roman" w:hAnsi="Times New Roman" w:cs="Times New Roman"/>
                <w:sz w:val="24"/>
                <w:szCs w:val="24"/>
              </w:rPr>
              <w:t>» в корнях и приставках</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Развитие мышления. Построение вопросов.</w:t>
            </w: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IV</w:t>
            </w: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37</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Дифференциация приставок «бе</w:t>
            </w:r>
            <w:proofErr w:type="gramStart"/>
            <w:r w:rsidRPr="006F0627">
              <w:rPr>
                <w:rFonts w:ascii="Times New Roman" w:hAnsi="Times New Roman" w:cs="Times New Roman"/>
                <w:sz w:val="24"/>
                <w:szCs w:val="24"/>
              </w:rPr>
              <w:t>з-</w:t>
            </w:r>
            <w:proofErr w:type="gramEnd"/>
            <w:r w:rsidRPr="006F0627">
              <w:rPr>
                <w:rFonts w:ascii="Times New Roman" w:hAnsi="Times New Roman" w:cs="Times New Roman"/>
                <w:sz w:val="24"/>
                <w:szCs w:val="24"/>
              </w:rPr>
              <w:t>», «бес-»</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38</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Образование глаголов с помощью приставок</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Развитие функции словообразования</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9923"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Март </w:t>
            </w: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39</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Суффикс. Лексическое значение суффикса</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Индуктивные и дедуктивные умозаключения</w:t>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40</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Состав слова. Суффикс. Образование </w:t>
            </w:r>
            <w:proofErr w:type="spellStart"/>
            <w:r w:rsidRPr="006F0627">
              <w:rPr>
                <w:rFonts w:ascii="Times New Roman" w:hAnsi="Times New Roman" w:cs="Times New Roman"/>
                <w:sz w:val="24"/>
                <w:szCs w:val="24"/>
              </w:rPr>
              <w:t>сущ-ных</w:t>
            </w:r>
            <w:proofErr w:type="spellEnd"/>
            <w:r w:rsidRPr="006F0627">
              <w:rPr>
                <w:rFonts w:ascii="Times New Roman" w:hAnsi="Times New Roman" w:cs="Times New Roman"/>
                <w:sz w:val="24"/>
                <w:szCs w:val="24"/>
              </w:rPr>
              <w:t xml:space="preserve"> с помощью уменьшительно-ласкательного суффикса. Дифференциация </w:t>
            </w:r>
            <w:r w:rsidRPr="006F0627">
              <w:rPr>
                <w:rFonts w:ascii="Times New Roman" w:hAnsi="Times New Roman" w:cs="Times New Roman"/>
                <w:sz w:val="24"/>
                <w:szCs w:val="24"/>
              </w:rPr>
              <w:lastRenderedPageBreak/>
              <w:t xml:space="preserve">суффиксов </w:t>
            </w:r>
            <w:proofErr w:type="gramStart"/>
            <w:r w:rsidRPr="006F0627">
              <w:rPr>
                <w:rFonts w:ascii="Times New Roman" w:hAnsi="Times New Roman" w:cs="Times New Roman"/>
                <w:sz w:val="24"/>
                <w:szCs w:val="24"/>
              </w:rPr>
              <w:t>«-</w:t>
            </w:r>
            <w:proofErr w:type="spellStart"/>
            <w:proofErr w:type="gramEnd"/>
            <w:r w:rsidRPr="006F0627">
              <w:rPr>
                <w:rFonts w:ascii="Times New Roman" w:hAnsi="Times New Roman" w:cs="Times New Roman"/>
                <w:sz w:val="24"/>
                <w:szCs w:val="24"/>
              </w:rPr>
              <w:t>ик</w:t>
            </w:r>
            <w:proofErr w:type="spellEnd"/>
            <w:r w:rsidRPr="006F0627">
              <w:rPr>
                <w:rFonts w:ascii="Times New Roman" w:hAnsi="Times New Roman" w:cs="Times New Roman"/>
                <w:sz w:val="24"/>
                <w:szCs w:val="24"/>
              </w:rPr>
              <w:t>-», «-чик-».</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lastRenderedPageBreak/>
              <w:t xml:space="preserve">Суффиксальный способ образования слов. </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lastRenderedPageBreak/>
              <w:t>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41</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Употребление суффиксов различных частей речи</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42</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Суффиксальный способ образования различных частей речи</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Развитие функции словообразования</w:t>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Построение плана действий</w:t>
            </w: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43</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Образование названий  детенышей животных</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44</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Словообразовательная модель</w:t>
            </w:r>
          </w:p>
        </w:tc>
        <w:tc>
          <w:tcPr>
            <w:tcW w:w="3450" w:type="dxa"/>
          </w:tcPr>
          <w:p w:rsidR="004B4CED" w:rsidRPr="006F0627" w:rsidRDefault="004B4CED" w:rsidP="00642C05">
            <w:pPr>
              <w:rPr>
                <w:rFonts w:ascii="Times New Roman" w:hAnsi="Times New Roman" w:cs="Times New Roman"/>
                <w:sz w:val="24"/>
                <w:szCs w:val="24"/>
              </w:rPr>
            </w:pP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IV</w:t>
            </w:r>
          </w:p>
        </w:tc>
        <w:tc>
          <w:tcPr>
            <w:tcW w:w="9355" w:type="dxa"/>
            <w:gridSpan w:val="4"/>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 xml:space="preserve">Каникулы </w:t>
            </w:r>
          </w:p>
        </w:tc>
      </w:tr>
      <w:tr w:rsidR="004B4CED" w:rsidRPr="006F0627" w:rsidTr="00642C05">
        <w:tc>
          <w:tcPr>
            <w:tcW w:w="9923"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rPr>
              <w:t xml:space="preserve">Апрель </w:t>
            </w: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45</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От словообразовательной модели к лексическому значению слова</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Овладение навыками анализа лексического значения слова на основе </w:t>
            </w:r>
            <w:proofErr w:type="spellStart"/>
            <w:proofErr w:type="gramStart"/>
            <w:r w:rsidRPr="006F0627">
              <w:rPr>
                <w:rFonts w:ascii="Times New Roman" w:hAnsi="Times New Roman" w:cs="Times New Roman"/>
                <w:sz w:val="24"/>
                <w:szCs w:val="24"/>
              </w:rPr>
              <w:t>словообразователь-ной</w:t>
            </w:r>
            <w:proofErr w:type="spellEnd"/>
            <w:proofErr w:type="gramEnd"/>
            <w:r w:rsidRPr="006F0627">
              <w:rPr>
                <w:rFonts w:ascii="Times New Roman" w:hAnsi="Times New Roman" w:cs="Times New Roman"/>
                <w:sz w:val="24"/>
                <w:szCs w:val="24"/>
              </w:rPr>
              <w:t xml:space="preserve"> модели. Н. Сладков «Как их зовут?»</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Использование пиктограмм  для лучшего усвоения отвлеченных понятий</w:t>
            </w:r>
          </w:p>
        </w:tc>
      </w:tr>
      <w:tr w:rsidR="004B4CED" w:rsidRPr="006F0627" w:rsidTr="00642C05">
        <w:tc>
          <w:tcPr>
            <w:tcW w:w="568" w:type="dxa"/>
            <w:tcBorders>
              <w:top w:val="nil"/>
            </w:tcBorders>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46</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От словообразовательной модели к определению грамматических свой</w:t>
            </w:r>
            <w:proofErr w:type="gramStart"/>
            <w:r w:rsidRPr="006F0627">
              <w:rPr>
                <w:rFonts w:ascii="Times New Roman" w:hAnsi="Times New Roman" w:cs="Times New Roman"/>
                <w:sz w:val="24"/>
                <w:szCs w:val="24"/>
              </w:rPr>
              <w:t>ств сл</w:t>
            </w:r>
            <w:proofErr w:type="gramEnd"/>
            <w:r w:rsidRPr="006F0627">
              <w:rPr>
                <w:rFonts w:ascii="Times New Roman" w:hAnsi="Times New Roman" w:cs="Times New Roman"/>
                <w:sz w:val="24"/>
                <w:szCs w:val="24"/>
              </w:rPr>
              <w:t>ова</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Формирование навыков грамматико-словообразовательного </w:t>
            </w:r>
            <w:proofErr w:type="spellStart"/>
            <w:proofErr w:type="gramStart"/>
            <w:r w:rsidRPr="006F0627">
              <w:rPr>
                <w:rFonts w:ascii="Times New Roman" w:hAnsi="Times New Roman" w:cs="Times New Roman"/>
                <w:sz w:val="24"/>
                <w:szCs w:val="24"/>
              </w:rPr>
              <w:t>анали-за</w:t>
            </w:r>
            <w:proofErr w:type="spellEnd"/>
            <w:proofErr w:type="gramEnd"/>
            <w:r w:rsidRPr="006F0627">
              <w:rPr>
                <w:rFonts w:ascii="Times New Roman" w:hAnsi="Times New Roman" w:cs="Times New Roman"/>
                <w:sz w:val="24"/>
                <w:szCs w:val="24"/>
              </w:rPr>
              <w:t xml:space="preserve"> слов на основе </w:t>
            </w:r>
            <w:proofErr w:type="spellStart"/>
            <w:r w:rsidRPr="006F0627">
              <w:rPr>
                <w:rFonts w:ascii="Times New Roman" w:hAnsi="Times New Roman" w:cs="Times New Roman"/>
                <w:sz w:val="24"/>
                <w:szCs w:val="24"/>
              </w:rPr>
              <w:t>словообразо-вательной</w:t>
            </w:r>
            <w:proofErr w:type="spellEnd"/>
            <w:r w:rsidRPr="006F0627">
              <w:rPr>
                <w:rFonts w:ascii="Times New Roman" w:hAnsi="Times New Roman" w:cs="Times New Roman"/>
                <w:sz w:val="24"/>
                <w:szCs w:val="24"/>
              </w:rPr>
              <w:t xml:space="preserve"> модели. История образования крылатых выражений (иерихонская труба, </w:t>
            </w:r>
            <w:proofErr w:type="gramStart"/>
            <w:r w:rsidRPr="006F0627">
              <w:rPr>
                <w:rFonts w:ascii="Times New Roman" w:hAnsi="Times New Roman" w:cs="Times New Roman"/>
                <w:sz w:val="24"/>
                <w:szCs w:val="24"/>
              </w:rPr>
              <w:t>вавилонское</w:t>
            </w:r>
            <w:proofErr w:type="gramEnd"/>
            <w:r w:rsidRPr="006F0627">
              <w:rPr>
                <w:rFonts w:ascii="Times New Roman" w:hAnsi="Times New Roman" w:cs="Times New Roman"/>
                <w:sz w:val="24"/>
                <w:szCs w:val="24"/>
              </w:rPr>
              <w:t xml:space="preserve"> </w:t>
            </w:r>
            <w:proofErr w:type="spellStart"/>
            <w:r w:rsidRPr="006F0627">
              <w:rPr>
                <w:rFonts w:ascii="Times New Roman" w:hAnsi="Times New Roman" w:cs="Times New Roman"/>
                <w:sz w:val="24"/>
                <w:szCs w:val="24"/>
              </w:rPr>
              <w:t>столпотво-рение</w:t>
            </w:r>
            <w:proofErr w:type="spellEnd"/>
            <w:r w:rsidRPr="006F0627">
              <w:rPr>
                <w:rFonts w:ascii="Times New Roman" w:hAnsi="Times New Roman" w:cs="Times New Roman"/>
                <w:sz w:val="24"/>
                <w:szCs w:val="24"/>
              </w:rPr>
              <w:t>, эзопов язык, казанская сирота и т.д.)</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47</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От словообразовательной модели к определению грамматических свой</w:t>
            </w:r>
            <w:proofErr w:type="gramStart"/>
            <w:r w:rsidRPr="006F0627">
              <w:rPr>
                <w:rFonts w:ascii="Times New Roman" w:hAnsi="Times New Roman" w:cs="Times New Roman"/>
                <w:sz w:val="24"/>
                <w:szCs w:val="24"/>
              </w:rPr>
              <w:t>ств сл</w:t>
            </w:r>
            <w:proofErr w:type="gramEnd"/>
            <w:r w:rsidRPr="006F0627">
              <w:rPr>
                <w:rFonts w:ascii="Times New Roman" w:hAnsi="Times New Roman" w:cs="Times New Roman"/>
                <w:sz w:val="24"/>
                <w:szCs w:val="24"/>
              </w:rPr>
              <w:t>ова</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Формирование навыков  грамматико-словообразовательного </w:t>
            </w:r>
            <w:proofErr w:type="spellStart"/>
            <w:proofErr w:type="gramStart"/>
            <w:r w:rsidRPr="006F0627">
              <w:rPr>
                <w:rFonts w:ascii="Times New Roman" w:hAnsi="Times New Roman" w:cs="Times New Roman"/>
                <w:sz w:val="24"/>
                <w:szCs w:val="24"/>
              </w:rPr>
              <w:t>анали-за</w:t>
            </w:r>
            <w:proofErr w:type="spellEnd"/>
            <w:proofErr w:type="gramEnd"/>
            <w:r w:rsidRPr="006F0627">
              <w:rPr>
                <w:rFonts w:ascii="Times New Roman" w:hAnsi="Times New Roman" w:cs="Times New Roman"/>
                <w:sz w:val="24"/>
                <w:szCs w:val="24"/>
              </w:rPr>
              <w:t xml:space="preserve"> слов на основе </w:t>
            </w:r>
            <w:proofErr w:type="spellStart"/>
            <w:r w:rsidRPr="006F0627">
              <w:rPr>
                <w:rFonts w:ascii="Times New Roman" w:hAnsi="Times New Roman" w:cs="Times New Roman"/>
                <w:sz w:val="24"/>
                <w:szCs w:val="24"/>
              </w:rPr>
              <w:t>словообразо-вательной</w:t>
            </w:r>
            <w:proofErr w:type="spellEnd"/>
            <w:r w:rsidRPr="006F0627">
              <w:rPr>
                <w:rFonts w:ascii="Times New Roman" w:hAnsi="Times New Roman" w:cs="Times New Roman"/>
                <w:sz w:val="24"/>
                <w:szCs w:val="24"/>
              </w:rPr>
              <w:t xml:space="preserve"> модели. Б. </w:t>
            </w:r>
            <w:proofErr w:type="spellStart"/>
            <w:r w:rsidRPr="006F0627">
              <w:rPr>
                <w:rFonts w:ascii="Times New Roman" w:hAnsi="Times New Roman" w:cs="Times New Roman"/>
                <w:sz w:val="24"/>
                <w:szCs w:val="24"/>
              </w:rPr>
              <w:t>Заходер</w:t>
            </w:r>
            <w:proofErr w:type="spellEnd"/>
            <w:r w:rsidRPr="006F0627">
              <w:rPr>
                <w:rFonts w:ascii="Times New Roman" w:hAnsi="Times New Roman" w:cs="Times New Roman"/>
                <w:sz w:val="24"/>
                <w:szCs w:val="24"/>
              </w:rPr>
              <w:t xml:space="preserve"> «Чудовищная история»</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48</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От словообразовательной модели слова к </w:t>
            </w:r>
            <w:proofErr w:type="spellStart"/>
            <w:proofErr w:type="gramStart"/>
            <w:r w:rsidRPr="006F0627">
              <w:rPr>
                <w:rFonts w:ascii="Times New Roman" w:hAnsi="Times New Roman" w:cs="Times New Roman"/>
                <w:sz w:val="24"/>
                <w:szCs w:val="24"/>
              </w:rPr>
              <w:t>определе-нию</w:t>
            </w:r>
            <w:proofErr w:type="spellEnd"/>
            <w:proofErr w:type="gramEnd"/>
            <w:r w:rsidRPr="006F0627">
              <w:rPr>
                <w:rFonts w:ascii="Times New Roman" w:hAnsi="Times New Roman" w:cs="Times New Roman"/>
                <w:sz w:val="24"/>
                <w:szCs w:val="24"/>
              </w:rPr>
              <w:t xml:space="preserve"> грамматических свойств слова</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Анализ словообразовательных моделей как средство повышения орфографической грамотности.</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49</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Индивидуально-авторские слова</w:t>
            </w:r>
          </w:p>
        </w:tc>
        <w:tc>
          <w:tcPr>
            <w:tcW w:w="3450" w:type="dxa"/>
          </w:tcPr>
          <w:p w:rsidR="004B4CED" w:rsidRPr="006F0627" w:rsidRDefault="004B4CED" w:rsidP="00642C05">
            <w:pPr>
              <w:rPr>
                <w:rFonts w:ascii="Times New Roman" w:hAnsi="Times New Roman" w:cs="Times New Roman"/>
                <w:i/>
                <w:sz w:val="24"/>
                <w:szCs w:val="24"/>
              </w:rPr>
            </w:pPr>
            <w:r w:rsidRPr="006F0627">
              <w:rPr>
                <w:rFonts w:ascii="Times New Roman" w:hAnsi="Times New Roman" w:cs="Times New Roman"/>
                <w:sz w:val="24"/>
                <w:szCs w:val="24"/>
              </w:rPr>
              <w:t xml:space="preserve">Формирование элементарных умений лингвистического анализа художественного текста на основе внимания к словообразовательной модели. Л. Кэрролл «Алиса в Зазеркалье» (пер. Б. </w:t>
            </w:r>
            <w:proofErr w:type="spellStart"/>
            <w:r w:rsidRPr="006F0627">
              <w:rPr>
                <w:rFonts w:ascii="Times New Roman" w:hAnsi="Times New Roman" w:cs="Times New Roman"/>
                <w:sz w:val="24"/>
                <w:szCs w:val="24"/>
              </w:rPr>
              <w:t>Заходер</w:t>
            </w:r>
            <w:proofErr w:type="spellEnd"/>
            <w:r w:rsidRPr="006F0627">
              <w:rPr>
                <w:rFonts w:ascii="Times New Roman" w:hAnsi="Times New Roman" w:cs="Times New Roman"/>
                <w:sz w:val="24"/>
                <w:szCs w:val="24"/>
              </w:rPr>
              <w:t>)</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50</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Индивидуально-авторские слова</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Формирование элементарных умений лингвистического анализа художественного текста на основе внимания к словообразовательной модели. Творчество В. Хлебникова</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51</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Индивидуально-</w:t>
            </w:r>
            <w:r w:rsidRPr="006F0627">
              <w:rPr>
                <w:rFonts w:ascii="Times New Roman" w:hAnsi="Times New Roman" w:cs="Times New Roman"/>
                <w:sz w:val="24"/>
                <w:szCs w:val="24"/>
              </w:rPr>
              <w:lastRenderedPageBreak/>
              <w:t>авторские слова</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lastRenderedPageBreak/>
              <w:t xml:space="preserve">Формирование элементарных </w:t>
            </w:r>
            <w:r w:rsidRPr="006F0627">
              <w:rPr>
                <w:rFonts w:ascii="Times New Roman" w:hAnsi="Times New Roman" w:cs="Times New Roman"/>
                <w:sz w:val="24"/>
                <w:szCs w:val="24"/>
              </w:rPr>
              <w:lastRenderedPageBreak/>
              <w:t>умений лингвистического анализа художественного текста на основе внимания к словообразовательной модели. Творчество В. Маяковского</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52</w:t>
            </w:r>
          </w:p>
        </w:tc>
        <w:tc>
          <w:tcPr>
            <w:tcW w:w="2929"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Индивидуально-авторские слова</w:t>
            </w:r>
          </w:p>
        </w:tc>
        <w:tc>
          <w:tcPr>
            <w:tcW w:w="3450" w:type="dxa"/>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Формирование элементарных умений лингвистического анализа художественного текста на основе внимания к словообразовательной модели. Творчество Е. Евтушенко</w:t>
            </w:r>
          </w:p>
        </w:tc>
        <w:tc>
          <w:tcPr>
            <w:tcW w:w="2409" w:type="dxa"/>
          </w:tcPr>
          <w:p w:rsidR="004B4CED" w:rsidRPr="006F0627" w:rsidRDefault="004B4CED" w:rsidP="00642C05">
            <w:pPr>
              <w:rPr>
                <w:rFonts w:ascii="Times New Roman" w:hAnsi="Times New Roman" w:cs="Times New Roman"/>
                <w:sz w:val="24"/>
                <w:szCs w:val="24"/>
              </w:rPr>
            </w:pPr>
          </w:p>
        </w:tc>
      </w:tr>
      <w:tr w:rsidR="004B4CED" w:rsidRPr="006F0627" w:rsidTr="00642C05">
        <w:tc>
          <w:tcPr>
            <w:tcW w:w="9923" w:type="dxa"/>
            <w:gridSpan w:val="5"/>
          </w:tcPr>
          <w:p w:rsidR="004B4CED" w:rsidRPr="006F0627" w:rsidRDefault="004B4CED" w:rsidP="00642C05">
            <w:pPr>
              <w:jc w:val="center"/>
              <w:rPr>
                <w:rFonts w:ascii="Times New Roman" w:hAnsi="Times New Roman" w:cs="Times New Roman"/>
                <w:b/>
                <w:sz w:val="24"/>
                <w:szCs w:val="24"/>
              </w:rPr>
            </w:pPr>
            <w:r w:rsidRPr="006F0627">
              <w:rPr>
                <w:rFonts w:ascii="Times New Roman" w:hAnsi="Times New Roman" w:cs="Times New Roman"/>
                <w:b/>
                <w:sz w:val="24"/>
                <w:szCs w:val="24"/>
                <w:lang w:val="en-US"/>
              </w:rPr>
              <w:t>IV</w:t>
            </w:r>
            <w:r w:rsidRPr="006F0627">
              <w:rPr>
                <w:rFonts w:ascii="Times New Roman" w:hAnsi="Times New Roman" w:cs="Times New Roman"/>
                <w:b/>
                <w:sz w:val="24"/>
                <w:szCs w:val="24"/>
              </w:rPr>
              <w:t xml:space="preserve"> этап (оценочный)</w:t>
            </w:r>
          </w:p>
          <w:p w:rsidR="004B4CED" w:rsidRPr="006F0627" w:rsidRDefault="004B4CED" w:rsidP="00642C05">
            <w:pPr>
              <w:jc w:val="center"/>
              <w:rPr>
                <w:rFonts w:ascii="Times New Roman" w:hAnsi="Times New Roman" w:cs="Times New Roman"/>
                <w:i/>
                <w:sz w:val="24"/>
                <w:szCs w:val="24"/>
              </w:rPr>
            </w:pPr>
            <w:r w:rsidRPr="006F0627">
              <w:rPr>
                <w:rFonts w:ascii="Times New Roman" w:hAnsi="Times New Roman" w:cs="Times New Roman"/>
                <w:b/>
                <w:sz w:val="24"/>
                <w:szCs w:val="24"/>
              </w:rPr>
              <w:t xml:space="preserve">Май </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lang w:val="en-US"/>
              </w:rPr>
            </w:pPr>
            <w:r w:rsidRPr="006F0627">
              <w:rPr>
                <w:rFonts w:ascii="Times New Roman" w:hAnsi="Times New Roman" w:cs="Times New Roman"/>
                <w:sz w:val="24"/>
                <w:szCs w:val="24"/>
                <w:lang w:val="en-US"/>
              </w:rPr>
              <w:t>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53</w:t>
            </w:r>
          </w:p>
        </w:tc>
        <w:tc>
          <w:tcPr>
            <w:tcW w:w="8788" w:type="dxa"/>
            <w:gridSpan w:val="3"/>
            <w:vMerge w:val="restart"/>
          </w:tcPr>
          <w:p w:rsidR="004B4CED" w:rsidRPr="006F0627" w:rsidRDefault="004B4CED" w:rsidP="00642C05">
            <w:pPr>
              <w:rPr>
                <w:rFonts w:ascii="Times New Roman" w:hAnsi="Times New Roman" w:cs="Times New Roman"/>
                <w:sz w:val="24"/>
                <w:szCs w:val="24"/>
              </w:rPr>
            </w:pPr>
            <w:r w:rsidRPr="006F0627">
              <w:rPr>
                <w:rFonts w:ascii="Times New Roman" w:hAnsi="Times New Roman" w:cs="Times New Roman"/>
                <w:sz w:val="24"/>
                <w:szCs w:val="24"/>
              </w:rPr>
              <w:t xml:space="preserve">Оценка результативности коррекционной работы. Проведение итоговых </w:t>
            </w:r>
            <w:proofErr w:type="spellStart"/>
            <w:r w:rsidRPr="006F0627">
              <w:rPr>
                <w:rFonts w:ascii="Times New Roman" w:hAnsi="Times New Roman" w:cs="Times New Roman"/>
                <w:sz w:val="24"/>
                <w:szCs w:val="24"/>
              </w:rPr>
              <w:t>срезовых</w:t>
            </w:r>
            <w:proofErr w:type="spellEnd"/>
            <w:r w:rsidRPr="006F0627">
              <w:rPr>
                <w:rFonts w:ascii="Times New Roman" w:hAnsi="Times New Roman" w:cs="Times New Roman"/>
                <w:sz w:val="24"/>
                <w:szCs w:val="24"/>
              </w:rPr>
              <w:t xml:space="preserve"> проверочных работ. Оценка динамики работы с учащимися. Количественный и качественный анализ ошибок. Подведение итогов работы за год.</w:t>
            </w:r>
            <w:r w:rsidRPr="006F0627">
              <w:rPr>
                <w:rFonts w:ascii="Times New Roman" w:hAnsi="Times New Roman" w:cs="Times New Roman"/>
                <w:i/>
                <w:vanish/>
                <w:sz w:val="24"/>
                <w:szCs w:val="24"/>
              </w:rPr>
              <w:t>акой? ющие на вопросы й картинке вого восприятия, логического о образного мышления</w:t>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r w:rsidRPr="006F0627">
              <w:rPr>
                <w:rFonts w:ascii="Times New Roman" w:hAnsi="Times New Roman" w:cs="Times New Roman"/>
                <w:i/>
                <w:vanish/>
                <w:sz w:val="24"/>
                <w:szCs w:val="24"/>
              </w:rPr>
              <w:pgNum/>
            </w: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54</w:t>
            </w:r>
          </w:p>
        </w:tc>
        <w:tc>
          <w:tcPr>
            <w:tcW w:w="8788" w:type="dxa"/>
            <w:gridSpan w:val="3"/>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w:t>
            </w: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55</w:t>
            </w:r>
          </w:p>
        </w:tc>
        <w:tc>
          <w:tcPr>
            <w:tcW w:w="8788" w:type="dxa"/>
            <w:gridSpan w:val="3"/>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vMerge/>
          </w:tcPr>
          <w:p w:rsidR="004B4CED" w:rsidRPr="006F0627" w:rsidRDefault="004B4CED" w:rsidP="00642C05">
            <w:pPr>
              <w:jc w:val="center"/>
              <w:rPr>
                <w:rFonts w:ascii="Times New Roman" w:hAnsi="Times New Roman" w:cs="Times New Roman"/>
                <w:sz w:val="24"/>
                <w:szCs w:val="24"/>
              </w:rPr>
            </w:pPr>
          </w:p>
        </w:tc>
        <w:tc>
          <w:tcPr>
            <w:tcW w:w="567"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56</w:t>
            </w:r>
          </w:p>
        </w:tc>
        <w:tc>
          <w:tcPr>
            <w:tcW w:w="8788" w:type="dxa"/>
            <w:gridSpan w:val="3"/>
            <w:vMerge/>
          </w:tcPr>
          <w:p w:rsidR="004B4CED" w:rsidRPr="006F0627" w:rsidRDefault="004B4CED" w:rsidP="00642C05">
            <w:pPr>
              <w:rPr>
                <w:rFonts w:ascii="Times New Roman" w:hAnsi="Times New Roman" w:cs="Times New Roman"/>
                <w:sz w:val="24"/>
                <w:szCs w:val="24"/>
              </w:rPr>
            </w:pP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III</w:t>
            </w:r>
          </w:p>
        </w:tc>
        <w:tc>
          <w:tcPr>
            <w:tcW w:w="9355" w:type="dxa"/>
            <w:gridSpan w:val="4"/>
            <w:vMerge w:val="restart"/>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rPr>
              <w:t>Фронтальное обследование</w:t>
            </w:r>
          </w:p>
        </w:tc>
      </w:tr>
      <w:tr w:rsidR="004B4CED" w:rsidRPr="006F0627" w:rsidTr="00642C05">
        <w:tc>
          <w:tcPr>
            <w:tcW w:w="568" w:type="dxa"/>
          </w:tcPr>
          <w:p w:rsidR="004B4CED" w:rsidRPr="006F0627" w:rsidRDefault="004B4CED" w:rsidP="00642C05">
            <w:pPr>
              <w:jc w:val="center"/>
              <w:rPr>
                <w:rFonts w:ascii="Times New Roman" w:hAnsi="Times New Roman" w:cs="Times New Roman"/>
                <w:sz w:val="24"/>
                <w:szCs w:val="24"/>
              </w:rPr>
            </w:pPr>
            <w:r w:rsidRPr="006F0627">
              <w:rPr>
                <w:rFonts w:ascii="Times New Roman" w:hAnsi="Times New Roman" w:cs="Times New Roman"/>
                <w:sz w:val="24"/>
                <w:szCs w:val="24"/>
                <w:lang w:val="en-US"/>
              </w:rPr>
              <w:t>IV</w:t>
            </w:r>
          </w:p>
        </w:tc>
        <w:tc>
          <w:tcPr>
            <w:tcW w:w="9355" w:type="dxa"/>
            <w:gridSpan w:val="4"/>
            <w:vMerge/>
          </w:tcPr>
          <w:p w:rsidR="004B4CED" w:rsidRPr="006F0627" w:rsidRDefault="004B4CED" w:rsidP="00642C05">
            <w:pPr>
              <w:rPr>
                <w:rFonts w:ascii="Times New Roman" w:hAnsi="Times New Roman" w:cs="Times New Roman"/>
                <w:sz w:val="24"/>
                <w:szCs w:val="24"/>
              </w:rPr>
            </w:pPr>
          </w:p>
        </w:tc>
      </w:tr>
    </w:tbl>
    <w:p w:rsidR="004B4CED" w:rsidRPr="006F0627" w:rsidRDefault="004B4CED" w:rsidP="004B4CED">
      <w:pPr>
        <w:spacing w:line="240" w:lineRule="auto"/>
        <w:rPr>
          <w:rFonts w:ascii="Times New Roman" w:hAnsi="Times New Roman" w:cs="Times New Roman"/>
          <w:sz w:val="24"/>
          <w:szCs w:val="24"/>
        </w:rPr>
      </w:pPr>
    </w:p>
    <w:p w:rsidR="004B4CED" w:rsidRPr="002A49D7" w:rsidRDefault="004B4CED" w:rsidP="004B4CED">
      <w:pPr>
        <w:autoSpaceDE w:val="0"/>
        <w:autoSpaceDN w:val="0"/>
        <w:adjustRightInd w:val="0"/>
        <w:spacing w:after="0" w:line="240" w:lineRule="auto"/>
        <w:rPr>
          <w:rFonts w:ascii="Times New Roman" w:hAnsi="Times New Roman" w:cs="Times New Roman"/>
          <w:b/>
          <w:sz w:val="24"/>
          <w:szCs w:val="24"/>
        </w:rPr>
        <w:sectPr w:rsidR="004B4CED" w:rsidRPr="002A49D7" w:rsidSect="0057046F">
          <w:footerReference w:type="default" r:id="rId5"/>
          <w:pgSz w:w="12408" w:h="16833"/>
          <w:pgMar w:top="851" w:right="1351" w:bottom="1472" w:left="1559"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noEndnote/>
          <w:docGrid w:linePitch="299"/>
        </w:sect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1C0381"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Pr="003473A8" w:rsidRDefault="004B4CED" w:rsidP="004B4CED">
      <w:pPr>
        <w:tabs>
          <w:tab w:val="num" w:pos="0"/>
        </w:tabs>
        <w:spacing w:after="0" w:line="240" w:lineRule="auto"/>
        <w:jc w:val="both"/>
        <w:rPr>
          <w:rFonts w:ascii="Times New Roman" w:eastAsia="Times New Roman" w:hAnsi="Times New Roman" w:cs="Times New Roman"/>
          <w:sz w:val="24"/>
          <w:szCs w:val="24"/>
          <w:lang w:eastAsia="ru-RU"/>
        </w:rPr>
      </w:pPr>
    </w:p>
    <w:p w:rsidR="004B4CED" w:rsidRDefault="004B4CED" w:rsidP="004B4CED">
      <w:pPr>
        <w:spacing w:after="0" w:line="240" w:lineRule="auto"/>
        <w:ind w:firstLine="284"/>
        <w:jc w:val="both"/>
        <w:rPr>
          <w:rFonts w:ascii="Times New Roman" w:eastAsia="Times New Roman" w:hAnsi="Times New Roman" w:cs="Times New Roman"/>
          <w:color w:val="000000"/>
          <w:sz w:val="24"/>
          <w:szCs w:val="24"/>
          <w:lang w:eastAsia="ru-RU"/>
        </w:rPr>
      </w:pPr>
    </w:p>
    <w:p w:rsidR="004B4CED" w:rsidRPr="00DB3345" w:rsidRDefault="004B4CED" w:rsidP="004B4CED">
      <w:pPr>
        <w:spacing w:after="0" w:line="240" w:lineRule="auto"/>
        <w:ind w:left="284"/>
        <w:jc w:val="both"/>
        <w:rPr>
          <w:rFonts w:ascii="Times New Roman" w:eastAsia="Times New Roman" w:hAnsi="Times New Roman" w:cs="Times New Roman"/>
          <w:color w:val="000000"/>
          <w:sz w:val="24"/>
          <w:szCs w:val="24"/>
          <w:lang w:eastAsia="ru-RU"/>
        </w:rPr>
      </w:pPr>
    </w:p>
    <w:p w:rsidR="004B4CED" w:rsidRPr="00DB3345" w:rsidRDefault="004B4CED" w:rsidP="004B4CED">
      <w:pPr>
        <w:spacing w:after="0" w:line="240" w:lineRule="auto"/>
        <w:ind w:firstLine="284"/>
        <w:jc w:val="both"/>
        <w:rPr>
          <w:rFonts w:ascii="Times New Roman" w:hAnsi="Times New Roman" w:cs="Times New Roman"/>
          <w:sz w:val="24"/>
          <w:szCs w:val="24"/>
        </w:rPr>
      </w:pPr>
    </w:p>
    <w:p w:rsidR="004B4CED" w:rsidRPr="004B4CED" w:rsidRDefault="004B4CED" w:rsidP="004B4CED">
      <w:pPr>
        <w:autoSpaceDE w:val="0"/>
        <w:autoSpaceDN w:val="0"/>
        <w:adjustRightInd w:val="0"/>
        <w:spacing w:after="0" w:line="240" w:lineRule="auto"/>
        <w:rPr>
          <w:rFonts w:ascii="Times New Roman" w:hAnsi="Times New Roman" w:cs="Times New Roman"/>
          <w:b/>
          <w:bCs/>
          <w:sz w:val="24"/>
          <w:szCs w:val="24"/>
          <w:lang w:val="en-US"/>
        </w:rPr>
      </w:pPr>
    </w:p>
    <w:p w:rsidR="004B4CED" w:rsidRDefault="004B4CED" w:rsidP="004B4CED">
      <w:pPr>
        <w:autoSpaceDE w:val="0"/>
        <w:autoSpaceDN w:val="0"/>
        <w:adjustRightInd w:val="0"/>
        <w:spacing w:after="0" w:line="240" w:lineRule="auto"/>
        <w:jc w:val="center"/>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jc w:val="center"/>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jc w:val="center"/>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4B4CED" w:rsidRDefault="004B4CED" w:rsidP="004B4CED">
      <w:pPr>
        <w:autoSpaceDE w:val="0"/>
        <w:autoSpaceDN w:val="0"/>
        <w:adjustRightInd w:val="0"/>
        <w:spacing w:after="0" w:line="240" w:lineRule="auto"/>
        <w:rPr>
          <w:rFonts w:ascii="Times New Roman" w:hAnsi="Times New Roman" w:cs="Times New Roman"/>
          <w:b/>
          <w:bCs/>
          <w:sz w:val="24"/>
          <w:szCs w:val="24"/>
        </w:rPr>
      </w:pPr>
    </w:p>
    <w:p w:rsidR="001A46B5" w:rsidRDefault="001A46B5"/>
    <w:sectPr w:rsidR="001A46B5" w:rsidSect="001A4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088"/>
      <w:docPartObj>
        <w:docPartGallery w:val="Page Numbers (Bottom of Page)"/>
        <w:docPartUnique/>
      </w:docPartObj>
    </w:sdtPr>
    <w:sdtEndPr/>
    <w:sdtContent>
      <w:p w:rsidR="006A018C" w:rsidRDefault="004B4CED">
        <w:pPr>
          <w:pStyle w:val="a9"/>
          <w:jc w:val="right"/>
        </w:pPr>
        <w:r>
          <w:fldChar w:fldCharType="begin"/>
        </w:r>
        <w:r>
          <w:instrText xml:space="preserve"> PAGE   \* MERGEFORMAT </w:instrText>
        </w:r>
        <w:r>
          <w:fldChar w:fldCharType="separate"/>
        </w:r>
        <w:r>
          <w:rPr>
            <w:noProof/>
          </w:rPr>
          <w:t>35</w:t>
        </w:r>
        <w:r>
          <w:fldChar w:fldCharType="end"/>
        </w:r>
      </w:p>
    </w:sdtContent>
  </w:sdt>
  <w:p w:rsidR="006A018C" w:rsidRDefault="004B4CED">
    <w:pPr>
      <w:pStyle w:val="a9"/>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1EB6"/>
    <w:multiLevelType w:val="multilevel"/>
    <w:tmpl w:val="C1D6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3056D"/>
    <w:multiLevelType w:val="multilevel"/>
    <w:tmpl w:val="CF20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23EF4"/>
    <w:multiLevelType w:val="multilevel"/>
    <w:tmpl w:val="A0DC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F5CD2"/>
    <w:multiLevelType w:val="multilevel"/>
    <w:tmpl w:val="70D0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44F83"/>
    <w:multiLevelType w:val="multilevel"/>
    <w:tmpl w:val="3D48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47680"/>
    <w:multiLevelType w:val="hybridMultilevel"/>
    <w:tmpl w:val="36747848"/>
    <w:lvl w:ilvl="0" w:tplc="BE0EAA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E2368C9"/>
    <w:multiLevelType w:val="multilevel"/>
    <w:tmpl w:val="7496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D90AB0"/>
    <w:multiLevelType w:val="multilevel"/>
    <w:tmpl w:val="563A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50B66"/>
    <w:multiLevelType w:val="multilevel"/>
    <w:tmpl w:val="ECD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273C7C"/>
    <w:multiLevelType w:val="multilevel"/>
    <w:tmpl w:val="62D8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E119D"/>
    <w:multiLevelType w:val="multilevel"/>
    <w:tmpl w:val="B0D4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E4228"/>
    <w:multiLevelType w:val="multilevel"/>
    <w:tmpl w:val="621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EB5FEC"/>
    <w:multiLevelType w:val="multilevel"/>
    <w:tmpl w:val="6C0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
  </w:num>
  <w:num w:numId="4">
    <w:abstractNumId w:val="9"/>
  </w:num>
  <w:num w:numId="5">
    <w:abstractNumId w:val="11"/>
  </w:num>
  <w:num w:numId="6">
    <w:abstractNumId w:val="7"/>
  </w:num>
  <w:num w:numId="7">
    <w:abstractNumId w:val="6"/>
  </w:num>
  <w:num w:numId="8">
    <w:abstractNumId w:val="10"/>
  </w:num>
  <w:num w:numId="9">
    <w:abstractNumId w:val="4"/>
  </w:num>
  <w:num w:numId="10">
    <w:abstractNumId w:val="8"/>
  </w:num>
  <w:num w:numId="11">
    <w:abstractNumId w:val="0"/>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CED"/>
    <w:rsid w:val="00000460"/>
    <w:rsid w:val="00000C14"/>
    <w:rsid w:val="00001203"/>
    <w:rsid w:val="00002888"/>
    <w:rsid w:val="00002E89"/>
    <w:rsid w:val="000037A1"/>
    <w:rsid w:val="00003B33"/>
    <w:rsid w:val="00004042"/>
    <w:rsid w:val="000042F6"/>
    <w:rsid w:val="00004C69"/>
    <w:rsid w:val="00004D05"/>
    <w:rsid w:val="00005BAD"/>
    <w:rsid w:val="000064DA"/>
    <w:rsid w:val="00007391"/>
    <w:rsid w:val="000073FC"/>
    <w:rsid w:val="000075B5"/>
    <w:rsid w:val="000078B7"/>
    <w:rsid w:val="00007B95"/>
    <w:rsid w:val="00007F40"/>
    <w:rsid w:val="00010D5A"/>
    <w:rsid w:val="00010D5F"/>
    <w:rsid w:val="00010E0D"/>
    <w:rsid w:val="00011611"/>
    <w:rsid w:val="00011773"/>
    <w:rsid w:val="000118AE"/>
    <w:rsid w:val="00011A13"/>
    <w:rsid w:val="00011BF6"/>
    <w:rsid w:val="0001213D"/>
    <w:rsid w:val="00012300"/>
    <w:rsid w:val="000123B2"/>
    <w:rsid w:val="00012787"/>
    <w:rsid w:val="000128D3"/>
    <w:rsid w:val="0001369F"/>
    <w:rsid w:val="00013993"/>
    <w:rsid w:val="00013DCC"/>
    <w:rsid w:val="00014063"/>
    <w:rsid w:val="0001420C"/>
    <w:rsid w:val="00014502"/>
    <w:rsid w:val="000145B9"/>
    <w:rsid w:val="000145FD"/>
    <w:rsid w:val="000148EE"/>
    <w:rsid w:val="00014E9B"/>
    <w:rsid w:val="000150A3"/>
    <w:rsid w:val="00015150"/>
    <w:rsid w:val="0001531E"/>
    <w:rsid w:val="0001567A"/>
    <w:rsid w:val="000156CF"/>
    <w:rsid w:val="000158E8"/>
    <w:rsid w:val="00015CB8"/>
    <w:rsid w:val="00016908"/>
    <w:rsid w:val="00017C1F"/>
    <w:rsid w:val="0002027F"/>
    <w:rsid w:val="00020295"/>
    <w:rsid w:val="000207A4"/>
    <w:rsid w:val="000208DA"/>
    <w:rsid w:val="00020BEE"/>
    <w:rsid w:val="00021232"/>
    <w:rsid w:val="000222A5"/>
    <w:rsid w:val="0002263E"/>
    <w:rsid w:val="00022CF2"/>
    <w:rsid w:val="00023489"/>
    <w:rsid w:val="00023A5B"/>
    <w:rsid w:val="00023BF6"/>
    <w:rsid w:val="00023C15"/>
    <w:rsid w:val="00023D6F"/>
    <w:rsid w:val="00024682"/>
    <w:rsid w:val="00024821"/>
    <w:rsid w:val="00024B53"/>
    <w:rsid w:val="000257B5"/>
    <w:rsid w:val="00025932"/>
    <w:rsid w:val="00025992"/>
    <w:rsid w:val="00025A4D"/>
    <w:rsid w:val="00025A6E"/>
    <w:rsid w:val="00025C60"/>
    <w:rsid w:val="00025EDF"/>
    <w:rsid w:val="0002619C"/>
    <w:rsid w:val="000264BC"/>
    <w:rsid w:val="00027162"/>
    <w:rsid w:val="0002767A"/>
    <w:rsid w:val="00027836"/>
    <w:rsid w:val="00030328"/>
    <w:rsid w:val="00030678"/>
    <w:rsid w:val="000306EE"/>
    <w:rsid w:val="00030DEB"/>
    <w:rsid w:val="00030EBB"/>
    <w:rsid w:val="00031F94"/>
    <w:rsid w:val="000320A5"/>
    <w:rsid w:val="0003248F"/>
    <w:rsid w:val="00033082"/>
    <w:rsid w:val="00033464"/>
    <w:rsid w:val="00033FBF"/>
    <w:rsid w:val="000342BA"/>
    <w:rsid w:val="000343F2"/>
    <w:rsid w:val="000343F4"/>
    <w:rsid w:val="00034755"/>
    <w:rsid w:val="000349B0"/>
    <w:rsid w:val="00034A53"/>
    <w:rsid w:val="0003560B"/>
    <w:rsid w:val="00035877"/>
    <w:rsid w:val="00035A7F"/>
    <w:rsid w:val="00035BDF"/>
    <w:rsid w:val="00036289"/>
    <w:rsid w:val="000362BE"/>
    <w:rsid w:val="00036838"/>
    <w:rsid w:val="000375B2"/>
    <w:rsid w:val="0003782D"/>
    <w:rsid w:val="00037D62"/>
    <w:rsid w:val="00037EED"/>
    <w:rsid w:val="0004009B"/>
    <w:rsid w:val="0004050F"/>
    <w:rsid w:val="00040AC5"/>
    <w:rsid w:val="00040F20"/>
    <w:rsid w:val="000419BE"/>
    <w:rsid w:val="000419EF"/>
    <w:rsid w:val="00041F5B"/>
    <w:rsid w:val="0004201A"/>
    <w:rsid w:val="000425D7"/>
    <w:rsid w:val="00042FA0"/>
    <w:rsid w:val="00043759"/>
    <w:rsid w:val="00043A34"/>
    <w:rsid w:val="00043AD6"/>
    <w:rsid w:val="00043BAF"/>
    <w:rsid w:val="00043C54"/>
    <w:rsid w:val="00043CE9"/>
    <w:rsid w:val="00043F34"/>
    <w:rsid w:val="00044262"/>
    <w:rsid w:val="000445DD"/>
    <w:rsid w:val="0004478A"/>
    <w:rsid w:val="00044875"/>
    <w:rsid w:val="00044EF6"/>
    <w:rsid w:val="000454FF"/>
    <w:rsid w:val="00046317"/>
    <w:rsid w:val="00046C6A"/>
    <w:rsid w:val="00046CC3"/>
    <w:rsid w:val="0004713C"/>
    <w:rsid w:val="0004745A"/>
    <w:rsid w:val="00047721"/>
    <w:rsid w:val="00047A6E"/>
    <w:rsid w:val="00050173"/>
    <w:rsid w:val="00050A0A"/>
    <w:rsid w:val="00050D0E"/>
    <w:rsid w:val="000516BD"/>
    <w:rsid w:val="0005190D"/>
    <w:rsid w:val="00051A34"/>
    <w:rsid w:val="0005225E"/>
    <w:rsid w:val="000525AD"/>
    <w:rsid w:val="00052605"/>
    <w:rsid w:val="000527C7"/>
    <w:rsid w:val="00053222"/>
    <w:rsid w:val="00053538"/>
    <w:rsid w:val="00053543"/>
    <w:rsid w:val="00053A31"/>
    <w:rsid w:val="00053C8E"/>
    <w:rsid w:val="00053E1D"/>
    <w:rsid w:val="00053E8B"/>
    <w:rsid w:val="000543B8"/>
    <w:rsid w:val="00054D68"/>
    <w:rsid w:val="000552E1"/>
    <w:rsid w:val="00055ABD"/>
    <w:rsid w:val="00056297"/>
    <w:rsid w:val="00056A1A"/>
    <w:rsid w:val="00056A1D"/>
    <w:rsid w:val="00056EEC"/>
    <w:rsid w:val="00057A92"/>
    <w:rsid w:val="00057DFF"/>
    <w:rsid w:val="00060258"/>
    <w:rsid w:val="00060332"/>
    <w:rsid w:val="00060771"/>
    <w:rsid w:val="00060BDD"/>
    <w:rsid w:val="00060DAC"/>
    <w:rsid w:val="00060E7D"/>
    <w:rsid w:val="0006184E"/>
    <w:rsid w:val="00062092"/>
    <w:rsid w:val="00062743"/>
    <w:rsid w:val="00062948"/>
    <w:rsid w:val="00062E9E"/>
    <w:rsid w:val="000635D6"/>
    <w:rsid w:val="000637E0"/>
    <w:rsid w:val="00064497"/>
    <w:rsid w:val="00064600"/>
    <w:rsid w:val="0006498A"/>
    <w:rsid w:val="00064B90"/>
    <w:rsid w:val="00064E18"/>
    <w:rsid w:val="00065998"/>
    <w:rsid w:val="00065B83"/>
    <w:rsid w:val="00065E3C"/>
    <w:rsid w:val="00067312"/>
    <w:rsid w:val="00067342"/>
    <w:rsid w:val="000673AF"/>
    <w:rsid w:val="00067EF2"/>
    <w:rsid w:val="00067FD0"/>
    <w:rsid w:val="0007000B"/>
    <w:rsid w:val="000701E5"/>
    <w:rsid w:val="000723BC"/>
    <w:rsid w:val="00072C12"/>
    <w:rsid w:val="000736B5"/>
    <w:rsid w:val="0007473A"/>
    <w:rsid w:val="00074CB1"/>
    <w:rsid w:val="00075D39"/>
    <w:rsid w:val="00075DEF"/>
    <w:rsid w:val="00076046"/>
    <w:rsid w:val="0007611E"/>
    <w:rsid w:val="00080437"/>
    <w:rsid w:val="000806AE"/>
    <w:rsid w:val="00080E0A"/>
    <w:rsid w:val="000816BE"/>
    <w:rsid w:val="000818F0"/>
    <w:rsid w:val="00081AA5"/>
    <w:rsid w:val="0008220B"/>
    <w:rsid w:val="0008231A"/>
    <w:rsid w:val="00082555"/>
    <w:rsid w:val="00082993"/>
    <w:rsid w:val="00082E45"/>
    <w:rsid w:val="00082FF1"/>
    <w:rsid w:val="00083F18"/>
    <w:rsid w:val="000841BC"/>
    <w:rsid w:val="0008454F"/>
    <w:rsid w:val="000860C4"/>
    <w:rsid w:val="000861B6"/>
    <w:rsid w:val="00086608"/>
    <w:rsid w:val="000867F1"/>
    <w:rsid w:val="00086A30"/>
    <w:rsid w:val="00086F7F"/>
    <w:rsid w:val="000874D9"/>
    <w:rsid w:val="0008761E"/>
    <w:rsid w:val="00087931"/>
    <w:rsid w:val="0008793D"/>
    <w:rsid w:val="00087F9B"/>
    <w:rsid w:val="00090180"/>
    <w:rsid w:val="000905DF"/>
    <w:rsid w:val="0009104C"/>
    <w:rsid w:val="000918F6"/>
    <w:rsid w:val="00092A17"/>
    <w:rsid w:val="00092A6B"/>
    <w:rsid w:val="00092AF3"/>
    <w:rsid w:val="00094492"/>
    <w:rsid w:val="00094E2C"/>
    <w:rsid w:val="00094EA7"/>
    <w:rsid w:val="0009505D"/>
    <w:rsid w:val="00095255"/>
    <w:rsid w:val="00095428"/>
    <w:rsid w:val="00095B59"/>
    <w:rsid w:val="000960CB"/>
    <w:rsid w:val="00096350"/>
    <w:rsid w:val="000977E4"/>
    <w:rsid w:val="000978F4"/>
    <w:rsid w:val="00097B2F"/>
    <w:rsid w:val="00097C14"/>
    <w:rsid w:val="000A0B01"/>
    <w:rsid w:val="000A0D79"/>
    <w:rsid w:val="000A0F5C"/>
    <w:rsid w:val="000A126F"/>
    <w:rsid w:val="000A12C4"/>
    <w:rsid w:val="000A1371"/>
    <w:rsid w:val="000A14D6"/>
    <w:rsid w:val="000A17C9"/>
    <w:rsid w:val="000A26E8"/>
    <w:rsid w:val="000A26FE"/>
    <w:rsid w:val="000A2A6C"/>
    <w:rsid w:val="000A2BB0"/>
    <w:rsid w:val="000A2BED"/>
    <w:rsid w:val="000A3233"/>
    <w:rsid w:val="000A3716"/>
    <w:rsid w:val="000A4387"/>
    <w:rsid w:val="000A4975"/>
    <w:rsid w:val="000A4AA5"/>
    <w:rsid w:val="000A4B12"/>
    <w:rsid w:val="000A5128"/>
    <w:rsid w:val="000A52A4"/>
    <w:rsid w:val="000A57C7"/>
    <w:rsid w:val="000A604D"/>
    <w:rsid w:val="000A608B"/>
    <w:rsid w:val="000A6CFA"/>
    <w:rsid w:val="000A6F44"/>
    <w:rsid w:val="000A7072"/>
    <w:rsid w:val="000A7243"/>
    <w:rsid w:val="000A77C6"/>
    <w:rsid w:val="000A785A"/>
    <w:rsid w:val="000B019B"/>
    <w:rsid w:val="000B10A9"/>
    <w:rsid w:val="000B13AF"/>
    <w:rsid w:val="000B157E"/>
    <w:rsid w:val="000B18EF"/>
    <w:rsid w:val="000B2BC2"/>
    <w:rsid w:val="000B334B"/>
    <w:rsid w:val="000B371A"/>
    <w:rsid w:val="000B3BAA"/>
    <w:rsid w:val="000B45EB"/>
    <w:rsid w:val="000B57C0"/>
    <w:rsid w:val="000B5DE1"/>
    <w:rsid w:val="000B7C7C"/>
    <w:rsid w:val="000C120E"/>
    <w:rsid w:val="000C19EB"/>
    <w:rsid w:val="000C25B9"/>
    <w:rsid w:val="000C2AE9"/>
    <w:rsid w:val="000C2BAE"/>
    <w:rsid w:val="000C3A17"/>
    <w:rsid w:val="000C3AE1"/>
    <w:rsid w:val="000C3D40"/>
    <w:rsid w:val="000C4735"/>
    <w:rsid w:val="000C4B65"/>
    <w:rsid w:val="000C5312"/>
    <w:rsid w:val="000C6107"/>
    <w:rsid w:val="000C64D8"/>
    <w:rsid w:val="000C6BED"/>
    <w:rsid w:val="000C6CA4"/>
    <w:rsid w:val="000C6CFD"/>
    <w:rsid w:val="000C75D4"/>
    <w:rsid w:val="000C7767"/>
    <w:rsid w:val="000C7EA1"/>
    <w:rsid w:val="000D00E7"/>
    <w:rsid w:val="000D0353"/>
    <w:rsid w:val="000D06D6"/>
    <w:rsid w:val="000D15FB"/>
    <w:rsid w:val="000D1E58"/>
    <w:rsid w:val="000D1E83"/>
    <w:rsid w:val="000D2722"/>
    <w:rsid w:val="000D274E"/>
    <w:rsid w:val="000D2B99"/>
    <w:rsid w:val="000D2CDB"/>
    <w:rsid w:val="000D2F3D"/>
    <w:rsid w:val="000D3476"/>
    <w:rsid w:val="000D381A"/>
    <w:rsid w:val="000D4636"/>
    <w:rsid w:val="000D51B5"/>
    <w:rsid w:val="000D577B"/>
    <w:rsid w:val="000D652F"/>
    <w:rsid w:val="000D6A80"/>
    <w:rsid w:val="000D75DF"/>
    <w:rsid w:val="000E0315"/>
    <w:rsid w:val="000E038C"/>
    <w:rsid w:val="000E0BF3"/>
    <w:rsid w:val="000E1199"/>
    <w:rsid w:val="000E18A7"/>
    <w:rsid w:val="000E1E32"/>
    <w:rsid w:val="000E28D1"/>
    <w:rsid w:val="000E3042"/>
    <w:rsid w:val="000E3573"/>
    <w:rsid w:val="000E377D"/>
    <w:rsid w:val="000E4791"/>
    <w:rsid w:val="000E56A4"/>
    <w:rsid w:val="000E585B"/>
    <w:rsid w:val="000E588E"/>
    <w:rsid w:val="000E5C11"/>
    <w:rsid w:val="000E5C2E"/>
    <w:rsid w:val="000E6458"/>
    <w:rsid w:val="000E6EC1"/>
    <w:rsid w:val="000E71D4"/>
    <w:rsid w:val="000E76FD"/>
    <w:rsid w:val="000E790C"/>
    <w:rsid w:val="000E7A3E"/>
    <w:rsid w:val="000E7E40"/>
    <w:rsid w:val="000E7EFD"/>
    <w:rsid w:val="000F090B"/>
    <w:rsid w:val="000F0914"/>
    <w:rsid w:val="000F10E8"/>
    <w:rsid w:val="000F20D9"/>
    <w:rsid w:val="000F2621"/>
    <w:rsid w:val="000F3656"/>
    <w:rsid w:val="000F3A35"/>
    <w:rsid w:val="000F4051"/>
    <w:rsid w:val="000F458D"/>
    <w:rsid w:val="000F4900"/>
    <w:rsid w:val="000F49BE"/>
    <w:rsid w:val="000F548C"/>
    <w:rsid w:val="000F5DC5"/>
    <w:rsid w:val="000F5F99"/>
    <w:rsid w:val="000F5FEC"/>
    <w:rsid w:val="000F62CD"/>
    <w:rsid w:val="000F63C8"/>
    <w:rsid w:val="000F6479"/>
    <w:rsid w:val="000F6522"/>
    <w:rsid w:val="000F6813"/>
    <w:rsid w:val="000F7207"/>
    <w:rsid w:val="00100904"/>
    <w:rsid w:val="00100D1D"/>
    <w:rsid w:val="00100D2D"/>
    <w:rsid w:val="001010C1"/>
    <w:rsid w:val="00101B0F"/>
    <w:rsid w:val="001021C1"/>
    <w:rsid w:val="001023CB"/>
    <w:rsid w:val="00102955"/>
    <w:rsid w:val="00102991"/>
    <w:rsid w:val="00102F51"/>
    <w:rsid w:val="00104518"/>
    <w:rsid w:val="0010454F"/>
    <w:rsid w:val="0010523E"/>
    <w:rsid w:val="001059AE"/>
    <w:rsid w:val="00105FC1"/>
    <w:rsid w:val="001063D7"/>
    <w:rsid w:val="0010664D"/>
    <w:rsid w:val="001066FC"/>
    <w:rsid w:val="00106710"/>
    <w:rsid w:val="00106D8C"/>
    <w:rsid w:val="001074CC"/>
    <w:rsid w:val="001107C0"/>
    <w:rsid w:val="0011086C"/>
    <w:rsid w:val="00110934"/>
    <w:rsid w:val="00110A7E"/>
    <w:rsid w:val="00110BCB"/>
    <w:rsid w:val="00111167"/>
    <w:rsid w:val="00111632"/>
    <w:rsid w:val="00111B36"/>
    <w:rsid w:val="00112687"/>
    <w:rsid w:val="001129A8"/>
    <w:rsid w:val="00112AD2"/>
    <w:rsid w:val="00113496"/>
    <w:rsid w:val="001138B9"/>
    <w:rsid w:val="0011399C"/>
    <w:rsid w:val="00113C14"/>
    <w:rsid w:val="00113F41"/>
    <w:rsid w:val="00113FC6"/>
    <w:rsid w:val="00113FF2"/>
    <w:rsid w:val="0011428F"/>
    <w:rsid w:val="001142F5"/>
    <w:rsid w:val="001147BD"/>
    <w:rsid w:val="001148BE"/>
    <w:rsid w:val="00114924"/>
    <w:rsid w:val="0011569D"/>
    <w:rsid w:val="00116784"/>
    <w:rsid w:val="00116B1E"/>
    <w:rsid w:val="00116CB8"/>
    <w:rsid w:val="00117234"/>
    <w:rsid w:val="0012066D"/>
    <w:rsid w:val="0012070F"/>
    <w:rsid w:val="001212F1"/>
    <w:rsid w:val="00121537"/>
    <w:rsid w:val="00121A07"/>
    <w:rsid w:val="00122C63"/>
    <w:rsid w:val="00122EC9"/>
    <w:rsid w:val="00123520"/>
    <w:rsid w:val="0012375E"/>
    <w:rsid w:val="00124A92"/>
    <w:rsid w:val="00124B77"/>
    <w:rsid w:val="00124BF4"/>
    <w:rsid w:val="0012559D"/>
    <w:rsid w:val="001255DA"/>
    <w:rsid w:val="0012649B"/>
    <w:rsid w:val="001269F4"/>
    <w:rsid w:val="00126A35"/>
    <w:rsid w:val="00126AD4"/>
    <w:rsid w:val="0012719D"/>
    <w:rsid w:val="00127755"/>
    <w:rsid w:val="00127EE4"/>
    <w:rsid w:val="0013137B"/>
    <w:rsid w:val="00131513"/>
    <w:rsid w:val="00131771"/>
    <w:rsid w:val="00131B6D"/>
    <w:rsid w:val="00131F8C"/>
    <w:rsid w:val="001326F3"/>
    <w:rsid w:val="00132EF6"/>
    <w:rsid w:val="0013354E"/>
    <w:rsid w:val="00133849"/>
    <w:rsid w:val="001339B9"/>
    <w:rsid w:val="00133EC4"/>
    <w:rsid w:val="0013446F"/>
    <w:rsid w:val="001344E7"/>
    <w:rsid w:val="001348FF"/>
    <w:rsid w:val="00134CF0"/>
    <w:rsid w:val="00134DED"/>
    <w:rsid w:val="00134E94"/>
    <w:rsid w:val="00135B9E"/>
    <w:rsid w:val="00135DA1"/>
    <w:rsid w:val="001378D6"/>
    <w:rsid w:val="00137BF7"/>
    <w:rsid w:val="00137CB1"/>
    <w:rsid w:val="0014124A"/>
    <w:rsid w:val="00141463"/>
    <w:rsid w:val="00141FC4"/>
    <w:rsid w:val="00142F1A"/>
    <w:rsid w:val="001432F4"/>
    <w:rsid w:val="00143553"/>
    <w:rsid w:val="00143560"/>
    <w:rsid w:val="0014369F"/>
    <w:rsid w:val="00143810"/>
    <w:rsid w:val="001439B3"/>
    <w:rsid w:val="001439E8"/>
    <w:rsid w:val="00143BF9"/>
    <w:rsid w:val="00144219"/>
    <w:rsid w:val="00145352"/>
    <w:rsid w:val="00145604"/>
    <w:rsid w:val="001456E4"/>
    <w:rsid w:val="00145CF3"/>
    <w:rsid w:val="001467D5"/>
    <w:rsid w:val="00146F09"/>
    <w:rsid w:val="00147C03"/>
    <w:rsid w:val="00147F68"/>
    <w:rsid w:val="00150347"/>
    <w:rsid w:val="00150C94"/>
    <w:rsid w:val="00150D32"/>
    <w:rsid w:val="00151777"/>
    <w:rsid w:val="00151B0A"/>
    <w:rsid w:val="00151DD6"/>
    <w:rsid w:val="00151F16"/>
    <w:rsid w:val="001523DF"/>
    <w:rsid w:val="001524B7"/>
    <w:rsid w:val="00152F61"/>
    <w:rsid w:val="00152FAD"/>
    <w:rsid w:val="00152FC3"/>
    <w:rsid w:val="001536F5"/>
    <w:rsid w:val="00153DB4"/>
    <w:rsid w:val="0015424D"/>
    <w:rsid w:val="00154A95"/>
    <w:rsid w:val="00154FD7"/>
    <w:rsid w:val="001568CC"/>
    <w:rsid w:val="00156B3D"/>
    <w:rsid w:val="00157009"/>
    <w:rsid w:val="001579E4"/>
    <w:rsid w:val="00157D45"/>
    <w:rsid w:val="0016052C"/>
    <w:rsid w:val="00160C75"/>
    <w:rsid w:val="001613D9"/>
    <w:rsid w:val="00161430"/>
    <w:rsid w:val="001615A7"/>
    <w:rsid w:val="0016165A"/>
    <w:rsid w:val="001618C3"/>
    <w:rsid w:val="00161A64"/>
    <w:rsid w:val="0016279E"/>
    <w:rsid w:val="00162AB4"/>
    <w:rsid w:val="00162AB8"/>
    <w:rsid w:val="0016339A"/>
    <w:rsid w:val="00163D9B"/>
    <w:rsid w:val="001640EA"/>
    <w:rsid w:val="001647EE"/>
    <w:rsid w:val="00164909"/>
    <w:rsid w:val="00164ADF"/>
    <w:rsid w:val="00164E9F"/>
    <w:rsid w:val="00165068"/>
    <w:rsid w:val="0016544D"/>
    <w:rsid w:val="00165544"/>
    <w:rsid w:val="00165D08"/>
    <w:rsid w:val="00166E92"/>
    <w:rsid w:val="001672D4"/>
    <w:rsid w:val="00167A42"/>
    <w:rsid w:val="00167FE8"/>
    <w:rsid w:val="0017050F"/>
    <w:rsid w:val="00170B0D"/>
    <w:rsid w:val="00171467"/>
    <w:rsid w:val="00171524"/>
    <w:rsid w:val="001717BC"/>
    <w:rsid w:val="00171CE8"/>
    <w:rsid w:val="0017213C"/>
    <w:rsid w:val="0017265F"/>
    <w:rsid w:val="00172767"/>
    <w:rsid w:val="00172798"/>
    <w:rsid w:val="0017308A"/>
    <w:rsid w:val="001733F9"/>
    <w:rsid w:val="001739EC"/>
    <w:rsid w:val="00174D98"/>
    <w:rsid w:val="0017509B"/>
    <w:rsid w:val="0017524C"/>
    <w:rsid w:val="00175494"/>
    <w:rsid w:val="001759A4"/>
    <w:rsid w:val="00175AE3"/>
    <w:rsid w:val="00175C6F"/>
    <w:rsid w:val="00176215"/>
    <w:rsid w:val="001762DD"/>
    <w:rsid w:val="00176A12"/>
    <w:rsid w:val="00176C19"/>
    <w:rsid w:val="00176D11"/>
    <w:rsid w:val="00176EA0"/>
    <w:rsid w:val="00177714"/>
    <w:rsid w:val="0017785C"/>
    <w:rsid w:val="00180B4E"/>
    <w:rsid w:val="001818FB"/>
    <w:rsid w:val="001819E3"/>
    <w:rsid w:val="00181ADA"/>
    <w:rsid w:val="001833AE"/>
    <w:rsid w:val="0018381E"/>
    <w:rsid w:val="00184369"/>
    <w:rsid w:val="001843D7"/>
    <w:rsid w:val="001849B8"/>
    <w:rsid w:val="00184B55"/>
    <w:rsid w:val="00185177"/>
    <w:rsid w:val="0018653C"/>
    <w:rsid w:val="001867AE"/>
    <w:rsid w:val="00186939"/>
    <w:rsid w:val="00186C71"/>
    <w:rsid w:val="00186E45"/>
    <w:rsid w:val="0018789A"/>
    <w:rsid w:val="001916FA"/>
    <w:rsid w:val="0019188A"/>
    <w:rsid w:val="00192713"/>
    <w:rsid w:val="00192716"/>
    <w:rsid w:val="001927F8"/>
    <w:rsid w:val="00192A3C"/>
    <w:rsid w:val="0019362E"/>
    <w:rsid w:val="001945FF"/>
    <w:rsid w:val="00194687"/>
    <w:rsid w:val="00194DD5"/>
    <w:rsid w:val="0019603A"/>
    <w:rsid w:val="001962F1"/>
    <w:rsid w:val="0019712E"/>
    <w:rsid w:val="00197378"/>
    <w:rsid w:val="00197ECA"/>
    <w:rsid w:val="001A017B"/>
    <w:rsid w:val="001A0D25"/>
    <w:rsid w:val="001A0F73"/>
    <w:rsid w:val="001A1355"/>
    <w:rsid w:val="001A14E3"/>
    <w:rsid w:val="001A230E"/>
    <w:rsid w:val="001A2C9D"/>
    <w:rsid w:val="001A312E"/>
    <w:rsid w:val="001A3943"/>
    <w:rsid w:val="001A400A"/>
    <w:rsid w:val="001A4242"/>
    <w:rsid w:val="001A439B"/>
    <w:rsid w:val="001A46B5"/>
    <w:rsid w:val="001A542E"/>
    <w:rsid w:val="001A56F5"/>
    <w:rsid w:val="001A57E2"/>
    <w:rsid w:val="001A5AB1"/>
    <w:rsid w:val="001A63BE"/>
    <w:rsid w:val="001A645F"/>
    <w:rsid w:val="001A651B"/>
    <w:rsid w:val="001A69D1"/>
    <w:rsid w:val="001B0192"/>
    <w:rsid w:val="001B02A9"/>
    <w:rsid w:val="001B0523"/>
    <w:rsid w:val="001B0BD7"/>
    <w:rsid w:val="001B10E4"/>
    <w:rsid w:val="001B15C8"/>
    <w:rsid w:val="001B174D"/>
    <w:rsid w:val="001B1E05"/>
    <w:rsid w:val="001B2510"/>
    <w:rsid w:val="001B25FA"/>
    <w:rsid w:val="001B2901"/>
    <w:rsid w:val="001B2A02"/>
    <w:rsid w:val="001B2B54"/>
    <w:rsid w:val="001B35AF"/>
    <w:rsid w:val="001B4435"/>
    <w:rsid w:val="001B46D1"/>
    <w:rsid w:val="001B4C30"/>
    <w:rsid w:val="001B4D6B"/>
    <w:rsid w:val="001B544D"/>
    <w:rsid w:val="001B58DF"/>
    <w:rsid w:val="001B653D"/>
    <w:rsid w:val="001B6662"/>
    <w:rsid w:val="001B6739"/>
    <w:rsid w:val="001B6B1A"/>
    <w:rsid w:val="001B71DE"/>
    <w:rsid w:val="001B759B"/>
    <w:rsid w:val="001B7A67"/>
    <w:rsid w:val="001B7A83"/>
    <w:rsid w:val="001B7C07"/>
    <w:rsid w:val="001C03E6"/>
    <w:rsid w:val="001C0811"/>
    <w:rsid w:val="001C111B"/>
    <w:rsid w:val="001C12CB"/>
    <w:rsid w:val="001C1AE6"/>
    <w:rsid w:val="001C1D7A"/>
    <w:rsid w:val="001C24FF"/>
    <w:rsid w:val="001C25D0"/>
    <w:rsid w:val="001C2DB4"/>
    <w:rsid w:val="001C2F81"/>
    <w:rsid w:val="001C324D"/>
    <w:rsid w:val="001C35E2"/>
    <w:rsid w:val="001C3E82"/>
    <w:rsid w:val="001C420F"/>
    <w:rsid w:val="001C4707"/>
    <w:rsid w:val="001C4783"/>
    <w:rsid w:val="001C4883"/>
    <w:rsid w:val="001C4B8E"/>
    <w:rsid w:val="001C597E"/>
    <w:rsid w:val="001C5EB1"/>
    <w:rsid w:val="001C5ED6"/>
    <w:rsid w:val="001C609E"/>
    <w:rsid w:val="001C6131"/>
    <w:rsid w:val="001C6195"/>
    <w:rsid w:val="001C62E2"/>
    <w:rsid w:val="001C6853"/>
    <w:rsid w:val="001C7544"/>
    <w:rsid w:val="001C782F"/>
    <w:rsid w:val="001C79F1"/>
    <w:rsid w:val="001C7A4F"/>
    <w:rsid w:val="001C7E7B"/>
    <w:rsid w:val="001C7EFD"/>
    <w:rsid w:val="001D008C"/>
    <w:rsid w:val="001D0711"/>
    <w:rsid w:val="001D0958"/>
    <w:rsid w:val="001D1250"/>
    <w:rsid w:val="001D19A4"/>
    <w:rsid w:val="001D20F9"/>
    <w:rsid w:val="001D210C"/>
    <w:rsid w:val="001D254E"/>
    <w:rsid w:val="001D2904"/>
    <w:rsid w:val="001D2AB7"/>
    <w:rsid w:val="001D328C"/>
    <w:rsid w:val="001D32AC"/>
    <w:rsid w:val="001D3863"/>
    <w:rsid w:val="001D3961"/>
    <w:rsid w:val="001D40BF"/>
    <w:rsid w:val="001D40C5"/>
    <w:rsid w:val="001D479D"/>
    <w:rsid w:val="001D5190"/>
    <w:rsid w:val="001D5434"/>
    <w:rsid w:val="001D6E87"/>
    <w:rsid w:val="001D7116"/>
    <w:rsid w:val="001D7E57"/>
    <w:rsid w:val="001E0535"/>
    <w:rsid w:val="001E17BF"/>
    <w:rsid w:val="001E17D7"/>
    <w:rsid w:val="001E2220"/>
    <w:rsid w:val="001E24B0"/>
    <w:rsid w:val="001E2990"/>
    <w:rsid w:val="001E2CBA"/>
    <w:rsid w:val="001E3282"/>
    <w:rsid w:val="001E35FE"/>
    <w:rsid w:val="001E3E6B"/>
    <w:rsid w:val="001E3FA5"/>
    <w:rsid w:val="001E5966"/>
    <w:rsid w:val="001E59FA"/>
    <w:rsid w:val="001E5F6C"/>
    <w:rsid w:val="001E62C8"/>
    <w:rsid w:val="001E6662"/>
    <w:rsid w:val="001E754C"/>
    <w:rsid w:val="001E790C"/>
    <w:rsid w:val="001F03A2"/>
    <w:rsid w:val="001F0613"/>
    <w:rsid w:val="001F0706"/>
    <w:rsid w:val="001F1D03"/>
    <w:rsid w:val="001F305A"/>
    <w:rsid w:val="001F3F8F"/>
    <w:rsid w:val="001F4263"/>
    <w:rsid w:val="001F46A8"/>
    <w:rsid w:val="001F4BA5"/>
    <w:rsid w:val="001F532A"/>
    <w:rsid w:val="001F5369"/>
    <w:rsid w:val="001F53C6"/>
    <w:rsid w:val="001F54B8"/>
    <w:rsid w:val="001F626F"/>
    <w:rsid w:val="001F6606"/>
    <w:rsid w:val="001F6ED6"/>
    <w:rsid w:val="001F7107"/>
    <w:rsid w:val="001F729F"/>
    <w:rsid w:val="001F74D8"/>
    <w:rsid w:val="002003F4"/>
    <w:rsid w:val="002006DA"/>
    <w:rsid w:val="00200F80"/>
    <w:rsid w:val="00201543"/>
    <w:rsid w:val="002022DF"/>
    <w:rsid w:val="00202FF6"/>
    <w:rsid w:val="00203078"/>
    <w:rsid w:val="002033A6"/>
    <w:rsid w:val="00203925"/>
    <w:rsid w:val="00204040"/>
    <w:rsid w:val="002040A5"/>
    <w:rsid w:val="00204C45"/>
    <w:rsid w:val="00204C95"/>
    <w:rsid w:val="002057C1"/>
    <w:rsid w:val="00205FDE"/>
    <w:rsid w:val="0020624B"/>
    <w:rsid w:val="0020782D"/>
    <w:rsid w:val="0021071C"/>
    <w:rsid w:val="002107D9"/>
    <w:rsid w:val="00210A72"/>
    <w:rsid w:val="00210BCF"/>
    <w:rsid w:val="00210DAF"/>
    <w:rsid w:val="0021195E"/>
    <w:rsid w:val="00211A18"/>
    <w:rsid w:val="00211E79"/>
    <w:rsid w:val="00211EE2"/>
    <w:rsid w:val="00212296"/>
    <w:rsid w:val="0021295D"/>
    <w:rsid w:val="0021298A"/>
    <w:rsid w:val="00212BA7"/>
    <w:rsid w:val="00212EC1"/>
    <w:rsid w:val="00213491"/>
    <w:rsid w:val="0021365B"/>
    <w:rsid w:val="00213FAD"/>
    <w:rsid w:val="002145D1"/>
    <w:rsid w:val="00214BA5"/>
    <w:rsid w:val="00214C1F"/>
    <w:rsid w:val="00215845"/>
    <w:rsid w:val="002159B7"/>
    <w:rsid w:val="00215BEF"/>
    <w:rsid w:val="00216943"/>
    <w:rsid w:val="00217447"/>
    <w:rsid w:val="00217C34"/>
    <w:rsid w:val="0022008B"/>
    <w:rsid w:val="0022043A"/>
    <w:rsid w:val="002206CC"/>
    <w:rsid w:val="00220715"/>
    <w:rsid w:val="002207AC"/>
    <w:rsid w:val="002209A9"/>
    <w:rsid w:val="00220E83"/>
    <w:rsid w:val="002212BB"/>
    <w:rsid w:val="002214BD"/>
    <w:rsid w:val="00222448"/>
    <w:rsid w:val="002225A9"/>
    <w:rsid w:val="00222D89"/>
    <w:rsid w:val="00223C85"/>
    <w:rsid w:val="00223E0F"/>
    <w:rsid w:val="00224048"/>
    <w:rsid w:val="0022420A"/>
    <w:rsid w:val="002247A4"/>
    <w:rsid w:val="00224FF4"/>
    <w:rsid w:val="00225553"/>
    <w:rsid w:val="002256B7"/>
    <w:rsid w:val="0022592A"/>
    <w:rsid w:val="00226002"/>
    <w:rsid w:val="0022631D"/>
    <w:rsid w:val="00226AD9"/>
    <w:rsid w:val="00226CF2"/>
    <w:rsid w:val="00226F51"/>
    <w:rsid w:val="0022703E"/>
    <w:rsid w:val="0022708A"/>
    <w:rsid w:val="002279A5"/>
    <w:rsid w:val="00230036"/>
    <w:rsid w:val="0023032E"/>
    <w:rsid w:val="00230372"/>
    <w:rsid w:val="00230E7B"/>
    <w:rsid w:val="002314CC"/>
    <w:rsid w:val="00231785"/>
    <w:rsid w:val="002317DB"/>
    <w:rsid w:val="00232106"/>
    <w:rsid w:val="002324F1"/>
    <w:rsid w:val="00232606"/>
    <w:rsid w:val="0023278B"/>
    <w:rsid w:val="002333EE"/>
    <w:rsid w:val="00233593"/>
    <w:rsid w:val="002340BE"/>
    <w:rsid w:val="002340F7"/>
    <w:rsid w:val="00234453"/>
    <w:rsid w:val="002345A1"/>
    <w:rsid w:val="00235347"/>
    <w:rsid w:val="00236582"/>
    <w:rsid w:val="002370B4"/>
    <w:rsid w:val="002372F5"/>
    <w:rsid w:val="002375E5"/>
    <w:rsid w:val="00237638"/>
    <w:rsid w:val="0023792A"/>
    <w:rsid w:val="00237CF9"/>
    <w:rsid w:val="002409F9"/>
    <w:rsid w:val="00240B78"/>
    <w:rsid w:val="00240FFA"/>
    <w:rsid w:val="002419AA"/>
    <w:rsid w:val="00241D83"/>
    <w:rsid w:val="00242309"/>
    <w:rsid w:val="00242DAB"/>
    <w:rsid w:val="00243730"/>
    <w:rsid w:val="0024375B"/>
    <w:rsid w:val="00243F1C"/>
    <w:rsid w:val="002442E9"/>
    <w:rsid w:val="00245425"/>
    <w:rsid w:val="00245728"/>
    <w:rsid w:val="00245FF9"/>
    <w:rsid w:val="002460CD"/>
    <w:rsid w:val="00246FB0"/>
    <w:rsid w:val="00246FED"/>
    <w:rsid w:val="002475C3"/>
    <w:rsid w:val="00247626"/>
    <w:rsid w:val="002478EB"/>
    <w:rsid w:val="00247CFD"/>
    <w:rsid w:val="00247D71"/>
    <w:rsid w:val="0025020F"/>
    <w:rsid w:val="0025021D"/>
    <w:rsid w:val="00250658"/>
    <w:rsid w:val="00250B04"/>
    <w:rsid w:val="00250C96"/>
    <w:rsid w:val="00251205"/>
    <w:rsid w:val="002513FD"/>
    <w:rsid w:val="00251427"/>
    <w:rsid w:val="00251798"/>
    <w:rsid w:val="002518C2"/>
    <w:rsid w:val="00251960"/>
    <w:rsid w:val="00251B4B"/>
    <w:rsid w:val="00251D78"/>
    <w:rsid w:val="00251FDB"/>
    <w:rsid w:val="0025223D"/>
    <w:rsid w:val="00252491"/>
    <w:rsid w:val="0025257F"/>
    <w:rsid w:val="002530CA"/>
    <w:rsid w:val="002530E5"/>
    <w:rsid w:val="00253E14"/>
    <w:rsid w:val="0025419B"/>
    <w:rsid w:val="0025420A"/>
    <w:rsid w:val="00254863"/>
    <w:rsid w:val="002548C1"/>
    <w:rsid w:val="00255D97"/>
    <w:rsid w:val="00256386"/>
    <w:rsid w:val="00256449"/>
    <w:rsid w:val="0025656F"/>
    <w:rsid w:val="0025676E"/>
    <w:rsid w:val="002571F7"/>
    <w:rsid w:val="00257574"/>
    <w:rsid w:val="00257767"/>
    <w:rsid w:val="00257CDD"/>
    <w:rsid w:val="002600E7"/>
    <w:rsid w:val="00260443"/>
    <w:rsid w:val="0026071E"/>
    <w:rsid w:val="0026138F"/>
    <w:rsid w:val="00261A67"/>
    <w:rsid w:val="002622E9"/>
    <w:rsid w:val="00262328"/>
    <w:rsid w:val="00262410"/>
    <w:rsid w:val="00262D2C"/>
    <w:rsid w:val="00263A52"/>
    <w:rsid w:val="002643F1"/>
    <w:rsid w:val="0026551D"/>
    <w:rsid w:val="00266176"/>
    <w:rsid w:val="002664AB"/>
    <w:rsid w:val="00266D13"/>
    <w:rsid w:val="00266EF0"/>
    <w:rsid w:val="0026731E"/>
    <w:rsid w:val="00267510"/>
    <w:rsid w:val="00270E17"/>
    <w:rsid w:val="00271466"/>
    <w:rsid w:val="00271A61"/>
    <w:rsid w:val="00271D49"/>
    <w:rsid w:val="002728AF"/>
    <w:rsid w:val="00273083"/>
    <w:rsid w:val="0027406E"/>
    <w:rsid w:val="00274259"/>
    <w:rsid w:val="00274804"/>
    <w:rsid w:val="00274C3C"/>
    <w:rsid w:val="00274CDF"/>
    <w:rsid w:val="00274F58"/>
    <w:rsid w:val="00275085"/>
    <w:rsid w:val="0027596C"/>
    <w:rsid w:val="00275DDF"/>
    <w:rsid w:val="00275EA9"/>
    <w:rsid w:val="00275F48"/>
    <w:rsid w:val="0027666D"/>
    <w:rsid w:val="00276894"/>
    <w:rsid w:val="002773D4"/>
    <w:rsid w:val="00277A38"/>
    <w:rsid w:val="00277AAD"/>
    <w:rsid w:val="00277F60"/>
    <w:rsid w:val="00280E22"/>
    <w:rsid w:val="00280F06"/>
    <w:rsid w:val="002811C5"/>
    <w:rsid w:val="002812DC"/>
    <w:rsid w:val="00282587"/>
    <w:rsid w:val="002834D4"/>
    <w:rsid w:val="002841AB"/>
    <w:rsid w:val="002841AE"/>
    <w:rsid w:val="00285196"/>
    <w:rsid w:val="002855FC"/>
    <w:rsid w:val="002862D5"/>
    <w:rsid w:val="0028642C"/>
    <w:rsid w:val="00286925"/>
    <w:rsid w:val="002869CB"/>
    <w:rsid w:val="00290AB2"/>
    <w:rsid w:val="00290B76"/>
    <w:rsid w:val="002911AE"/>
    <w:rsid w:val="002911EE"/>
    <w:rsid w:val="00291878"/>
    <w:rsid w:val="00291895"/>
    <w:rsid w:val="00291A06"/>
    <w:rsid w:val="00291D06"/>
    <w:rsid w:val="00292663"/>
    <w:rsid w:val="00292C26"/>
    <w:rsid w:val="002938D2"/>
    <w:rsid w:val="00293ADD"/>
    <w:rsid w:val="00293E35"/>
    <w:rsid w:val="00294A37"/>
    <w:rsid w:val="00294C47"/>
    <w:rsid w:val="00294EEF"/>
    <w:rsid w:val="002952B4"/>
    <w:rsid w:val="00295455"/>
    <w:rsid w:val="00295631"/>
    <w:rsid w:val="002959AF"/>
    <w:rsid w:val="002961BC"/>
    <w:rsid w:val="002967FF"/>
    <w:rsid w:val="00296CC5"/>
    <w:rsid w:val="00296E93"/>
    <w:rsid w:val="002971A1"/>
    <w:rsid w:val="002973B3"/>
    <w:rsid w:val="00297AF9"/>
    <w:rsid w:val="002A01AD"/>
    <w:rsid w:val="002A045B"/>
    <w:rsid w:val="002A0517"/>
    <w:rsid w:val="002A06EF"/>
    <w:rsid w:val="002A0A80"/>
    <w:rsid w:val="002A0B2F"/>
    <w:rsid w:val="002A0E27"/>
    <w:rsid w:val="002A1F93"/>
    <w:rsid w:val="002A36C6"/>
    <w:rsid w:val="002A38EE"/>
    <w:rsid w:val="002A393E"/>
    <w:rsid w:val="002A45FD"/>
    <w:rsid w:val="002A4E26"/>
    <w:rsid w:val="002A5463"/>
    <w:rsid w:val="002A5694"/>
    <w:rsid w:val="002A5C62"/>
    <w:rsid w:val="002A5CBA"/>
    <w:rsid w:val="002A5FE9"/>
    <w:rsid w:val="002A712B"/>
    <w:rsid w:val="002A751D"/>
    <w:rsid w:val="002A774F"/>
    <w:rsid w:val="002B02E7"/>
    <w:rsid w:val="002B1431"/>
    <w:rsid w:val="002B189F"/>
    <w:rsid w:val="002B1CEE"/>
    <w:rsid w:val="002B1E9A"/>
    <w:rsid w:val="002B21EA"/>
    <w:rsid w:val="002B2B3D"/>
    <w:rsid w:val="002B2C34"/>
    <w:rsid w:val="002B3123"/>
    <w:rsid w:val="002B321D"/>
    <w:rsid w:val="002B367B"/>
    <w:rsid w:val="002B406F"/>
    <w:rsid w:val="002B4863"/>
    <w:rsid w:val="002B48F5"/>
    <w:rsid w:val="002B4F71"/>
    <w:rsid w:val="002B55D4"/>
    <w:rsid w:val="002B5F1A"/>
    <w:rsid w:val="002B5F3C"/>
    <w:rsid w:val="002B63AB"/>
    <w:rsid w:val="002B6800"/>
    <w:rsid w:val="002B7660"/>
    <w:rsid w:val="002B7C7B"/>
    <w:rsid w:val="002C0005"/>
    <w:rsid w:val="002C0142"/>
    <w:rsid w:val="002C053F"/>
    <w:rsid w:val="002C08A4"/>
    <w:rsid w:val="002C0E16"/>
    <w:rsid w:val="002C0FE3"/>
    <w:rsid w:val="002C1993"/>
    <w:rsid w:val="002C19EB"/>
    <w:rsid w:val="002C2347"/>
    <w:rsid w:val="002C41E5"/>
    <w:rsid w:val="002C437F"/>
    <w:rsid w:val="002C472F"/>
    <w:rsid w:val="002C4C75"/>
    <w:rsid w:val="002C51D0"/>
    <w:rsid w:val="002C520E"/>
    <w:rsid w:val="002C54FB"/>
    <w:rsid w:val="002C57D3"/>
    <w:rsid w:val="002C59B7"/>
    <w:rsid w:val="002C6390"/>
    <w:rsid w:val="002C69BB"/>
    <w:rsid w:val="002C6B1C"/>
    <w:rsid w:val="002C7C14"/>
    <w:rsid w:val="002C7E4E"/>
    <w:rsid w:val="002D03CC"/>
    <w:rsid w:val="002D1603"/>
    <w:rsid w:val="002D184F"/>
    <w:rsid w:val="002D1882"/>
    <w:rsid w:val="002D1DDB"/>
    <w:rsid w:val="002D2D8F"/>
    <w:rsid w:val="002D2FEA"/>
    <w:rsid w:val="002D30C9"/>
    <w:rsid w:val="002D35CD"/>
    <w:rsid w:val="002D3621"/>
    <w:rsid w:val="002D3F5C"/>
    <w:rsid w:val="002D3FE5"/>
    <w:rsid w:val="002D50C7"/>
    <w:rsid w:val="002D5364"/>
    <w:rsid w:val="002D5659"/>
    <w:rsid w:val="002D5BA1"/>
    <w:rsid w:val="002D66FD"/>
    <w:rsid w:val="002D675C"/>
    <w:rsid w:val="002D6A33"/>
    <w:rsid w:val="002D6B5E"/>
    <w:rsid w:val="002E0BF1"/>
    <w:rsid w:val="002E13DC"/>
    <w:rsid w:val="002E14D6"/>
    <w:rsid w:val="002E1802"/>
    <w:rsid w:val="002E1ED8"/>
    <w:rsid w:val="002E1EEA"/>
    <w:rsid w:val="002E2380"/>
    <w:rsid w:val="002E24B1"/>
    <w:rsid w:val="002E25AF"/>
    <w:rsid w:val="002E25D0"/>
    <w:rsid w:val="002E2810"/>
    <w:rsid w:val="002E2A41"/>
    <w:rsid w:val="002E35FA"/>
    <w:rsid w:val="002E3C8C"/>
    <w:rsid w:val="002E3E23"/>
    <w:rsid w:val="002E40A6"/>
    <w:rsid w:val="002E49DB"/>
    <w:rsid w:val="002E4A07"/>
    <w:rsid w:val="002E4F75"/>
    <w:rsid w:val="002E50ED"/>
    <w:rsid w:val="002E52A1"/>
    <w:rsid w:val="002E533E"/>
    <w:rsid w:val="002E5C7C"/>
    <w:rsid w:val="002E5EAB"/>
    <w:rsid w:val="002E6A83"/>
    <w:rsid w:val="002E7475"/>
    <w:rsid w:val="002F0C84"/>
    <w:rsid w:val="002F0EF3"/>
    <w:rsid w:val="002F122E"/>
    <w:rsid w:val="002F152F"/>
    <w:rsid w:val="002F1B7C"/>
    <w:rsid w:val="002F1D8C"/>
    <w:rsid w:val="002F32D2"/>
    <w:rsid w:val="002F3F73"/>
    <w:rsid w:val="002F409F"/>
    <w:rsid w:val="002F428B"/>
    <w:rsid w:val="002F4648"/>
    <w:rsid w:val="002F4AB3"/>
    <w:rsid w:val="002F4F6F"/>
    <w:rsid w:val="002F5454"/>
    <w:rsid w:val="002F54D4"/>
    <w:rsid w:val="002F5530"/>
    <w:rsid w:val="002F5655"/>
    <w:rsid w:val="002F57ED"/>
    <w:rsid w:val="002F5EC0"/>
    <w:rsid w:val="002F63BE"/>
    <w:rsid w:val="002F6B9A"/>
    <w:rsid w:val="002F6FDD"/>
    <w:rsid w:val="002F7DC4"/>
    <w:rsid w:val="0030063E"/>
    <w:rsid w:val="003007DA"/>
    <w:rsid w:val="00300A17"/>
    <w:rsid w:val="00300A2E"/>
    <w:rsid w:val="00301B0E"/>
    <w:rsid w:val="00301C5C"/>
    <w:rsid w:val="00301D5B"/>
    <w:rsid w:val="00302187"/>
    <w:rsid w:val="0030338D"/>
    <w:rsid w:val="00303560"/>
    <w:rsid w:val="0030393B"/>
    <w:rsid w:val="00303BC7"/>
    <w:rsid w:val="003040A6"/>
    <w:rsid w:val="0030411A"/>
    <w:rsid w:val="00304706"/>
    <w:rsid w:val="00304D5A"/>
    <w:rsid w:val="00304D63"/>
    <w:rsid w:val="00305024"/>
    <w:rsid w:val="00305BB6"/>
    <w:rsid w:val="00305C4F"/>
    <w:rsid w:val="00305D15"/>
    <w:rsid w:val="00306381"/>
    <w:rsid w:val="003069CE"/>
    <w:rsid w:val="00306F0C"/>
    <w:rsid w:val="003074A9"/>
    <w:rsid w:val="003079AC"/>
    <w:rsid w:val="00307A29"/>
    <w:rsid w:val="00307FB5"/>
    <w:rsid w:val="00310B66"/>
    <w:rsid w:val="00310BAD"/>
    <w:rsid w:val="0031106B"/>
    <w:rsid w:val="003110AA"/>
    <w:rsid w:val="0031118F"/>
    <w:rsid w:val="0031291D"/>
    <w:rsid w:val="0031309F"/>
    <w:rsid w:val="003132D1"/>
    <w:rsid w:val="003139F0"/>
    <w:rsid w:val="00314900"/>
    <w:rsid w:val="003157F0"/>
    <w:rsid w:val="00315D94"/>
    <w:rsid w:val="00316636"/>
    <w:rsid w:val="00316828"/>
    <w:rsid w:val="003169EC"/>
    <w:rsid w:val="00316AF9"/>
    <w:rsid w:val="00316CCD"/>
    <w:rsid w:val="00316D48"/>
    <w:rsid w:val="0031712E"/>
    <w:rsid w:val="00317D01"/>
    <w:rsid w:val="00320FA0"/>
    <w:rsid w:val="0032133F"/>
    <w:rsid w:val="003218C3"/>
    <w:rsid w:val="00321AB0"/>
    <w:rsid w:val="00321C82"/>
    <w:rsid w:val="0032212D"/>
    <w:rsid w:val="0032282D"/>
    <w:rsid w:val="0032289F"/>
    <w:rsid w:val="00322FC4"/>
    <w:rsid w:val="00323498"/>
    <w:rsid w:val="00323D56"/>
    <w:rsid w:val="0032455E"/>
    <w:rsid w:val="00324604"/>
    <w:rsid w:val="00324609"/>
    <w:rsid w:val="00324A52"/>
    <w:rsid w:val="003250EE"/>
    <w:rsid w:val="00325375"/>
    <w:rsid w:val="0032603E"/>
    <w:rsid w:val="003265F8"/>
    <w:rsid w:val="00326BF1"/>
    <w:rsid w:val="003273CA"/>
    <w:rsid w:val="0032750E"/>
    <w:rsid w:val="003304A1"/>
    <w:rsid w:val="00330A1E"/>
    <w:rsid w:val="00330E8C"/>
    <w:rsid w:val="0033124B"/>
    <w:rsid w:val="00331834"/>
    <w:rsid w:val="003318CA"/>
    <w:rsid w:val="00331DC1"/>
    <w:rsid w:val="00331EE3"/>
    <w:rsid w:val="0033213A"/>
    <w:rsid w:val="003327A6"/>
    <w:rsid w:val="00332DF4"/>
    <w:rsid w:val="003336B3"/>
    <w:rsid w:val="00333840"/>
    <w:rsid w:val="003338B4"/>
    <w:rsid w:val="00334703"/>
    <w:rsid w:val="00334D64"/>
    <w:rsid w:val="00334D73"/>
    <w:rsid w:val="00334FE1"/>
    <w:rsid w:val="00335398"/>
    <w:rsid w:val="0033604B"/>
    <w:rsid w:val="0033620E"/>
    <w:rsid w:val="0033645D"/>
    <w:rsid w:val="00336984"/>
    <w:rsid w:val="00336E43"/>
    <w:rsid w:val="0033730D"/>
    <w:rsid w:val="00341B3C"/>
    <w:rsid w:val="00341C44"/>
    <w:rsid w:val="00341EA0"/>
    <w:rsid w:val="003423C8"/>
    <w:rsid w:val="00342E1C"/>
    <w:rsid w:val="00342EEC"/>
    <w:rsid w:val="003431F5"/>
    <w:rsid w:val="003434A3"/>
    <w:rsid w:val="00343643"/>
    <w:rsid w:val="00343B31"/>
    <w:rsid w:val="00343C4D"/>
    <w:rsid w:val="0034460E"/>
    <w:rsid w:val="0034583C"/>
    <w:rsid w:val="00345ACA"/>
    <w:rsid w:val="003460FC"/>
    <w:rsid w:val="00346212"/>
    <w:rsid w:val="00346261"/>
    <w:rsid w:val="0034634E"/>
    <w:rsid w:val="00346460"/>
    <w:rsid w:val="00346751"/>
    <w:rsid w:val="0034738D"/>
    <w:rsid w:val="003475F3"/>
    <w:rsid w:val="003477AE"/>
    <w:rsid w:val="00347C85"/>
    <w:rsid w:val="00347EA1"/>
    <w:rsid w:val="003508D8"/>
    <w:rsid w:val="0035107C"/>
    <w:rsid w:val="00351AE8"/>
    <w:rsid w:val="00351C67"/>
    <w:rsid w:val="0035206F"/>
    <w:rsid w:val="0035396E"/>
    <w:rsid w:val="00353D69"/>
    <w:rsid w:val="00353E12"/>
    <w:rsid w:val="00354359"/>
    <w:rsid w:val="00354553"/>
    <w:rsid w:val="00354DC9"/>
    <w:rsid w:val="003550FD"/>
    <w:rsid w:val="003553FA"/>
    <w:rsid w:val="00355D6E"/>
    <w:rsid w:val="00356158"/>
    <w:rsid w:val="00356779"/>
    <w:rsid w:val="00356B47"/>
    <w:rsid w:val="00356E86"/>
    <w:rsid w:val="00356EFB"/>
    <w:rsid w:val="00357A0E"/>
    <w:rsid w:val="00360391"/>
    <w:rsid w:val="003607D1"/>
    <w:rsid w:val="00360CBE"/>
    <w:rsid w:val="00361215"/>
    <w:rsid w:val="00361730"/>
    <w:rsid w:val="00361B19"/>
    <w:rsid w:val="00361DAD"/>
    <w:rsid w:val="0036214D"/>
    <w:rsid w:val="003624AA"/>
    <w:rsid w:val="003625B3"/>
    <w:rsid w:val="00362B30"/>
    <w:rsid w:val="0036335A"/>
    <w:rsid w:val="003637DC"/>
    <w:rsid w:val="00363FAA"/>
    <w:rsid w:val="0036423D"/>
    <w:rsid w:val="00364302"/>
    <w:rsid w:val="003645E6"/>
    <w:rsid w:val="00364AD1"/>
    <w:rsid w:val="00365445"/>
    <w:rsid w:val="00365483"/>
    <w:rsid w:val="003656E7"/>
    <w:rsid w:val="003675AE"/>
    <w:rsid w:val="003700DD"/>
    <w:rsid w:val="00370AD9"/>
    <w:rsid w:val="00370E11"/>
    <w:rsid w:val="00370EC7"/>
    <w:rsid w:val="0037123B"/>
    <w:rsid w:val="00371EC3"/>
    <w:rsid w:val="003724AE"/>
    <w:rsid w:val="00373946"/>
    <w:rsid w:val="00373B18"/>
    <w:rsid w:val="00373B81"/>
    <w:rsid w:val="00374292"/>
    <w:rsid w:val="003746C4"/>
    <w:rsid w:val="0037496F"/>
    <w:rsid w:val="0037497A"/>
    <w:rsid w:val="00374E1B"/>
    <w:rsid w:val="00375119"/>
    <w:rsid w:val="0037553D"/>
    <w:rsid w:val="00375817"/>
    <w:rsid w:val="00375A32"/>
    <w:rsid w:val="00376AAB"/>
    <w:rsid w:val="003774F2"/>
    <w:rsid w:val="003776D9"/>
    <w:rsid w:val="00377B82"/>
    <w:rsid w:val="00377F63"/>
    <w:rsid w:val="00380651"/>
    <w:rsid w:val="0038071A"/>
    <w:rsid w:val="00380CF9"/>
    <w:rsid w:val="0038101D"/>
    <w:rsid w:val="003813C7"/>
    <w:rsid w:val="0038161C"/>
    <w:rsid w:val="00381825"/>
    <w:rsid w:val="00381CD1"/>
    <w:rsid w:val="00381CEF"/>
    <w:rsid w:val="00382985"/>
    <w:rsid w:val="00382F06"/>
    <w:rsid w:val="00383B7E"/>
    <w:rsid w:val="00384142"/>
    <w:rsid w:val="0038433A"/>
    <w:rsid w:val="00384358"/>
    <w:rsid w:val="00384384"/>
    <w:rsid w:val="003843B8"/>
    <w:rsid w:val="00384490"/>
    <w:rsid w:val="00384742"/>
    <w:rsid w:val="0038480F"/>
    <w:rsid w:val="00384F11"/>
    <w:rsid w:val="00385433"/>
    <w:rsid w:val="003855D5"/>
    <w:rsid w:val="00385A7A"/>
    <w:rsid w:val="00385C65"/>
    <w:rsid w:val="00385F2D"/>
    <w:rsid w:val="003860E0"/>
    <w:rsid w:val="00386209"/>
    <w:rsid w:val="00386565"/>
    <w:rsid w:val="00386EF8"/>
    <w:rsid w:val="00387093"/>
    <w:rsid w:val="00387196"/>
    <w:rsid w:val="00387468"/>
    <w:rsid w:val="00390625"/>
    <w:rsid w:val="00390BCA"/>
    <w:rsid w:val="00390C88"/>
    <w:rsid w:val="003913F5"/>
    <w:rsid w:val="0039145B"/>
    <w:rsid w:val="003914BC"/>
    <w:rsid w:val="00391840"/>
    <w:rsid w:val="003919A1"/>
    <w:rsid w:val="00392A1A"/>
    <w:rsid w:val="00392DD8"/>
    <w:rsid w:val="00393603"/>
    <w:rsid w:val="00393E2A"/>
    <w:rsid w:val="003940DB"/>
    <w:rsid w:val="00394742"/>
    <w:rsid w:val="00396132"/>
    <w:rsid w:val="0039616D"/>
    <w:rsid w:val="00396259"/>
    <w:rsid w:val="0039658F"/>
    <w:rsid w:val="00396EB9"/>
    <w:rsid w:val="00396F8F"/>
    <w:rsid w:val="00397219"/>
    <w:rsid w:val="003979A9"/>
    <w:rsid w:val="00397B42"/>
    <w:rsid w:val="003A01DF"/>
    <w:rsid w:val="003A0344"/>
    <w:rsid w:val="003A1086"/>
    <w:rsid w:val="003A17E0"/>
    <w:rsid w:val="003A181F"/>
    <w:rsid w:val="003A19FC"/>
    <w:rsid w:val="003A1F64"/>
    <w:rsid w:val="003A22F4"/>
    <w:rsid w:val="003A2F51"/>
    <w:rsid w:val="003A2F92"/>
    <w:rsid w:val="003A3BD6"/>
    <w:rsid w:val="003A3BD9"/>
    <w:rsid w:val="003A3E90"/>
    <w:rsid w:val="003A3F2B"/>
    <w:rsid w:val="003A4DC2"/>
    <w:rsid w:val="003A4FCC"/>
    <w:rsid w:val="003A5121"/>
    <w:rsid w:val="003A58AB"/>
    <w:rsid w:val="003A5C56"/>
    <w:rsid w:val="003A5F93"/>
    <w:rsid w:val="003A5FA7"/>
    <w:rsid w:val="003A62F7"/>
    <w:rsid w:val="003A63E9"/>
    <w:rsid w:val="003A68E8"/>
    <w:rsid w:val="003A6BD7"/>
    <w:rsid w:val="003A6D51"/>
    <w:rsid w:val="003A7345"/>
    <w:rsid w:val="003A7C56"/>
    <w:rsid w:val="003B003C"/>
    <w:rsid w:val="003B0861"/>
    <w:rsid w:val="003B0B69"/>
    <w:rsid w:val="003B0D03"/>
    <w:rsid w:val="003B0F3B"/>
    <w:rsid w:val="003B1283"/>
    <w:rsid w:val="003B12BE"/>
    <w:rsid w:val="003B13E5"/>
    <w:rsid w:val="003B1797"/>
    <w:rsid w:val="003B18E3"/>
    <w:rsid w:val="003B22F6"/>
    <w:rsid w:val="003B2879"/>
    <w:rsid w:val="003B2D21"/>
    <w:rsid w:val="003B30A4"/>
    <w:rsid w:val="003B4066"/>
    <w:rsid w:val="003B40FE"/>
    <w:rsid w:val="003B466E"/>
    <w:rsid w:val="003B4BF3"/>
    <w:rsid w:val="003B4D86"/>
    <w:rsid w:val="003B573E"/>
    <w:rsid w:val="003B57A8"/>
    <w:rsid w:val="003B6120"/>
    <w:rsid w:val="003B686C"/>
    <w:rsid w:val="003B6B76"/>
    <w:rsid w:val="003B79B6"/>
    <w:rsid w:val="003B7C03"/>
    <w:rsid w:val="003C0095"/>
    <w:rsid w:val="003C0229"/>
    <w:rsid w:val="003C0834"/>
    <w:rsid w:val="003C1589"/>
    <w:rsid w:val="003C16CE"/>
    <w:rsid w:val="003C18C2"/>
    <w:rsid w:val="003C1A67"/>
    <w:rsid w:val="003C1B56"/>
    <w:rsid w:val="003C1C2C"/>
    <w:rsid w:val="003C3050"/>
    <w:rsid w:val="003C3143"/>
    <w:rsid w:val="003C3474"/>
    <w:rsid w:val="003C350B"/>
    <w:rsid w:val="003C3DD5"/>
    <w:rsid w:val="003C412C"/>
    <w:rsid w:val="003C41C6"/>
    <w:rsid w:val="003C4BAF"/>
    <w:rsid w:val="003C4CC7"/>
    <w:rsid w:val="003C4D6C"/>
    <w:rsid w:val="003C5833"/>
    <w:rsid w:val="003C74CE"/>
    <w:rsid w:val="003C75D1"/>
    <w:rsid w:val="003C7CD9"/>
    <w:rsid w:val="003D00F5"/>
    <w:rsid w:val="003D010F"/>
    <w:rsid w:val="003D09B5"/>
    <w:rsid w:val="003D0C3C"/>
    <w:rsid w:val="003D0CE9"/>
    <w:rsid w:val="003D15BC"/>
    <w:rsid w:val="003D1678"/>
    <w:rsid w:val="003D1957"/>
    <w:rsid w:val="003D1A0F"/>
    <w:rsid w:val="003D1C6F"/>
    <w:rsid w:val="003D2012"/>
    <w:rsid w:val="003D32A6"/>
    <w:rsid w:val="003D332B"/>
    <w:rsid w:val="003D3762"/>
    <w:rsid w:val="003D3C42"/>
    <w:rsid w:val="003D4031"/>
    <w:rsid w:val="003D4AA4"/>
    <w:rsid w:val="003D4B49"/>
    <w:rsid w:val="003D4DFA"/>
    <w:rsid w:val="003D5015"/>
    <w:rsid w:val="003D5104"/>
    <w:rsid w:val="003D5A06"/>
    <w:rsid w:val="003D5D17"/>
    <w:rsid w:val="003D624F"/>
    <w:rsid w:val="003D6298"/>
    <w:rsid w:val="003D6301"/>
    <w:rsid w:val="003D6DFD"/>
    <w:rsid w:val="003D70A8"/>
    <w:rsid w:val="003D7362"/>
    <w:rsid w:val="003D79F3"/>
    <w:rsid w:val="003E00BE"/>
    <w:rsid w:val="003E0245"/>
    <w:rsid w:val="003E0360"/>
    <w:rsid w:val="003E03C2"/>
    <w:rsid w:val="003E03DD"/>
    <w:rsid w:val="003E07B8"/>
    <w:rsid w:val="003E1163"/>
    <w:rsid w:val="003E175A"/>
    <w:rsid w:val="003E1A1C"/>
    <w:rsid w:val="003E1ADA"/>
    <w:rsid w:val="003E1B35"/>
    <w:rsid w:val="003E1D62"/>
    <w:rsid w:val="003E2A2C"/>
    <w:rsid w:val="003E349F"/>
    <w:rsid w:val="003E40DA"/>
    <w:rsid w:val="003E4468"/>
    <w:rsid w:val="003E4A86"/>
    <w:rsid w:val="003E4AA8"/>
    <w:rsid w:val="003E4BF8"/>
    <w:rsid w:val="003E50CF"/>
    <w:rsid w:val="003E5950"/>
    <w:rsid w:val="003E5ECC"/>
    <w:rsid w:val="003E5F6B"/>
    <w:rsid w:val="003E5F8D"/>
    <w:rsid w:val="003E7033"/>
    <w:rsid w:val="003F0296"/>
    <w:rsid w:val="003F0C6A"/>
    <w:rsid w:val="003F0F00"/>
    <w:rsid w:val="003F1268"/>
    <w:rsid w:val="003F18F4"/>
    <w:rsid w:val="003F22C8"/>
    <w:rsid w:val="003F2348"/>
    <w:rsid w:val="003F2AB3"/>
    <w:rsid w:val="003F2D1F"/>
    <w:rsid w:val="003F37A5"/>
    <w:rsid w:val="003F38EE"/>
    <w:rsid w:val="003F3C59"/>
    <w:rsid w:val="003F407D"/>
    <w:rsid w:val="003F41B1"/>
    <w:rsid w:val="003F5821"/>
    <w:rsid w:val="003F590C"/>
    <w:rsid w:val="003F5BCC"/>
    <w:rsid w:val="003F5D95"/>
    <w:rsid w:val="003F6654"/>
    <w:rsid w:val="003F6D12"/>
    <w:rsid w:val="003F7AD0"/>
    <w:rsid w:val="00400763"/>
    <w:rsid w:val="00401103"/>
    <w:rsid w:val="00401593"/>
    <w:rsid w:val="00402F9D"/>
    <w:rsid w:val="00403463"/>
    <w:rsid w:val="004036A7"/>
    <w:rsid w:val="00403D0A"/>
    <w:rsid w:val="00403E7B"/>
    <w:rsid w:val="004045F0"/>
    <w:rsid w:val="004048CF"/>
    <w:rsid w:val="004061ED"/>
    <w:rsid w:val="00406409"/>
    <w:rsid w:val="0040682B"/>
    <w:rsid w:val="004068E3"/>
    <w:rsid w:val="004071A6"/>
    <w:rsid w:val="00407259"/>
    <w:rsid w:val="0041012E"/>
    <w:rsid w:val="00410CE8"/>
    <w:rsid w:val="00410DDD"/>
    <w:rsid w:val="00411A92"/>
    <w:rsid w:val="00411B43"/>
    <w:rsid w:val="004121CA"/>
    <w:rsid w:val="00412233"/>
    <w:rsid w:val="00412258"/>
    <w:rsid w:val="0041266B"/>
    <w:rsid w:val="0041349A"/>
    <w:rsid w:val="00413544"/>
    <w:rsid w:val="00413571"/>
    <w:rsid w:val="004141E7"/>
    <w:rsid w:val="00415F1F"/>
    <w:rsid w:val="00415FE6"/>
    <w:rsid w:val="00416818"/>
    <w:rsid w:val="004168C8"/>
    <w:rsid w:val="00416D63"/>
    <w:rsid w:val="00417B13"/>
    <w:rsid w:val="00417D53"/>
    <w:rsid w:val="004207A9"/>
    <w:rsid w:val="00420CA8"/>
    <w:rsid w:val="004210E6"/>
    <w:rsid w:val="00422518"/>
    <w:rsid w:val="00422B89"/>
    <w:rsid w:val="00422C66"/>
    <w:rsid w:val="00422EDD"/>
    <w:rsid w:val="0042352B"/>
    <w:rsid w:val="004239C8"/>
    <w:rsid w:val="00423BAF"/>
    <w:rsid w:val="004248AE"/>
    <w:rsid w:val="00424CA8"/>
    <w:rsid w:val="00424EC0"/>
    <w:rsid w:val="004251E2"/>
    <w:rsid w:val="00425A59"/>
    <w:rsid w:val="00425A63"/>
    <w:rsid w:val="00425C91"/>
    <w:rsid w:val="00425DDA"/>
    <w:rsid w:val="00425FDB"/>
    <w:rsid w:val="00426354"/>
    <w:rsid w:val="004265B3"/>
    <w:rsid w:val="00426CBB"/>
    <w:rsid w:val="00426D9E"/>
    <w:rsid w:val="00427063"/>
    <w:rsid w:val="0042771F"/>
    <w:rsid w:val="00427929"/>
    <w:rsid w:val="00427AC0"/>
    <w:rsid w:val="00427E32"/>
    <w:rsid w:val="004308A2"/>
    <w:rsid w:val="004308FD"/>
    <w:rsid w:val="00430ADA"/>
    <w:rsid w:val="00430F23"/>
    <w:rsid w:val="0043126F"/>
    <w:rsid w:val="004322E5"/>
    <w:rsid w:val="0043268D"/>
    <w:rsid w:val="00432849"/>
    <w:rsid w:val="00432DB1"/>
    <w:rsid w:val="0043339B"/>
    <w:rsid w:val="00433560"/>
    <w:rsid w:val="004337EA"/>
    <w:rsid w:val="00433F21"/>
    <w:rsid w:val="004345A3"/>
    <w:rsid w:val="00434783"/>
    <w:rsid w:val="00434E63"/>
    <w:rsid w:val="00435E4E"/>
    <w:rsid w:val="00435F1F"/>
    <w:rsid w:val="004360FD"/>
    <w:rsid w:val="00436C6A"/>
    <w:rsid w:val="0043728D"/>
    <w:rsid w:val="0043757B"/>
    <w:rsid w:val="0043782F"/>
    <w:rsid w:val="00437CC3"/>
    <w:rsid w:val="00437D25"/>
    <w:rsid w:val="00437E9A"/>
    <w:rsid w:val="00437FC0"/>
    <w:rsid w:val="004401EF"/>
    <w:rsid w:val="00440B6D"/>
    <w:rsid w:val="00440D58"/>
    <w:rsid w:val="00441547"/>
    <w:rsid w:val="00441A3F"/>
    <w:rsid w:val="00441B18"/>
    <w:rsid w:val="00441CC1"/>
    <w:rsid w:val="00441F33"/>
    <w:rsid w:val="0044245E"/>
    <w:rsid w:val="004424AB"/>
    <w:rsid w:val="00442C07"/>
    <w:rsid w:val="004436EB"/>
    <w:rsid w:val="004439B4"/>
    <w:rsid w:val="004439BC"/>
    <w:rsid w:val="00443C5C"/>
    <w:rsid w:val="00443F52"/>
    <w:rsid w:val="004445EA"/>
    <w:rsid w:val="004447A5"/>
    <w:rsid w:val="0044515D"/>
    <w:rsid w:val="0044519F"/>
    <w:rsid w:val="00445CB0"/>
    <w:rsid w:val="00445CCE"/>
    <w:rsid w:val="00445F03"/>
    <w:rsid w:val="00446171"/>
    <w:rsid w:val="00447744"/>
    <w:rsid w:val="00447D25"/>
    <w:rsid w:val="004506FE"/>
    <w:rsid w:val="00450A23"/>
    <w:rsid w:val="00450EE9"/>
    <w:rsid w:val="00451C34"/>
    <w:rsid w:val="004528C2"/>
    <w:rsid w:val="00452EE7"/>
    <w:rsid w:val="00453294"/>
    <w:rsid w:val="004532BE"/>
    <w:rsid w:val="004545CA"/>
    <w:rsid w:val="00454B8F"/>
    <w:rsid w:val="00454E7A"/>
    <w:rsid w:val="00454FAE"/>
    <w:rsid w:val="0045507C"/>
    <w:rsid w:val="00455613"/>
    <w:rsid w:val="00455981"/>
    <w:rsid w:val="004564C0"/>
    <w:rsid w:val="00456B0A"/>
    <w:rsid w:val="00456B7F"/>
    <w:rsid w:val="00457025"/>
    <w:rsid w:val="00457ECE"/>
    <w:rsid w:val="00457FF2"/>
    <w:rsid w:val="00460434"/>
    <w:rsid w:val="00460511"/>
    <w:rsid w:val="00460593"/>
    <w:rsid w:val="004608AA"/>
    <w:rsid w:val="00460990"/>
    <w:rsid w:val="004609D3"/>
    <w:rsid w:val="004612DB"/>
    <w:rsid w:val="004613C9"/>
    <w:rsid w:val="00461DCB"/>
    <w:rsid w:val="00462088"/>
    <w:rsid w:val="00462156"/>
    <w:rsid w:val="0046270B"/>
    <w:rsid w:val="00462FA1"/>
    <w:rsid w:val="0046367A"/>
    <w:rsid w:val="0046377B"/>
    <w:rsid w:val="0046391B"/>
    <w:rsid w:val="00463A6C"/>
    <w:rsid w:val="00463FB7"/>
    <w:rsid w:val="004645CF"/>
    <w:rsid w:val="00464C01"/>
    <w:rsid w:val="00465B25"/>
    <w:rsid w:val="00465E44"/>
    <w:rsid w:val="0046648C"/>
    <w:rsid w:val="0046657C"/>
    <w:rsid w:val="004669C5"/>
    <w:rsid w:val="00467366"/>
    <w:rsid w:val="004674CD"/>
    <w:rsid w:val="00470058"/>
    <w:rsid w:val="00470244"/>
    <w:rsid w:val="004709BB"/>
    <w:rsid w:val="00470C59"/>
    <w:rsid w:val="00471A01"/>
    <w:rsid w:val="00471FDE"/>
    <w:rsid w:val="00472198"/>
    <w:rsid w:val="00473604"/>
    <w:rsid w:val="00474069"/>
    <w:rsid w:val="004740ED"/>
    <w:rsid w:val="004744D4"/>
    <w:rsid w:val="00474B06"/>
    <w:rsid w:val="00474D57"/>
    <w:rsid w:val="0047505F"/>
    <w:rsid w:val="004754BD"/>
    <w:rsid w:val="004758AD"/>
    <w:rsid w:val="004758E3"/>
    <w:rsid w:val="00475925"/>
    <w:rsid w:val="00475AEF"/>
    <w:rsid w:val="00475F12"/>
    <w:rsid w:val="004768DE"/>
    <w:rsid w:val="00476B96"/>
    <w:rsid w:val="00476D9B"/>
    <w:rsid w:val="00477669"/>
    <w:rsid w:val="00477A41"/>
    <w:rsid w:val="004803B9"/>
    <w:rsid w:val="00480426"/>
    <w:rsid w:val="00480A99"/>
    <w:rsid w:val="004810A1"/>
    <w:rsid w:val="00481676"/>
    <w:rsid w:val="00481804"/>
    <w:rsid w:val="00482821"/>
    <w:rsid w:val="00482E37"/>
    <w:rsid w:val="00482E94"/>
    <w:rsid w:val="00483A9C"/>
    <w:rsid w:val="00483AA1"/>
    <w:rsid w:val="004841C5"/>
    <w:rsid w:val="00484B86"/>
    <w:rsid w:val="00486141"/>
    <w:rsid w:val="0048632E"/>
    <w:rsid w:val="00486CEB"/>
    <w:rsid w:val="004872A7"/>
    <w:rsid w:val="004872D7"/>
    <w:rsid w:val="00487319"/>
    <w:rsid w:val="00487E19"/>
    <w:rsid w:val="0049019E"/>
    <w:rsid w:val="00490C94"/>
    <w:rsid w:val="00490FEE"/>
    <w:rsid w:val="0049143C"/>
    <w:rsid w:val="00491C19"/>
    <w:rsid w:val="00492452"/>
    <w:rsid w:val="00492CA9"/>
    <w:rsid w:val="00492F02"/>
    <w:rsid w:val="00492F67"/>
    <w:rsid w:val="004938B4"/>
    <w:rsid w:val="00493A54"/>
    <w:rsid w:val="004943AB"/>
    <w:rsid w:val="004944CE"/>
    <w:rsid w:val="00494B83"/>
    <w:rsid w:val="0049616F"/>
    <w:rsid w:val="00496378"/>
    <w:rsid w:val="0049711B"/>
    <w:rsid w:val="004977C0"/>
    <w:rsid w:val="0049780B"/>
    <w:rsid w:val="004979C7"/>
    <w:rsid w:val="00497B4D"/>
    <w:rsid w:val="00497C28"/>
    <w:rsid w:val="004A02A7"/>
    <w:rsid w:val="004A06DA"/>
    <w:rsid w:val="004A1076"/>
    <w:rsid w:val="004A1324"/>
    <w:rsid w:val="004A156A"/>
    <w:rsid w:val="004A1930"/>
    <w:rsid w:val="004A1C2A"/>
    <w:rsid w:val="004A1C65"/>
    <w:rsid w:val="004A2E36"/>
    <w:rsid w:val="004A2F20"/>
    <w:rsid w:val="004A5891"/>
    <w:rsid w:val="004A5908"/>
    <w:rsid w:val="004A5C9C"/>
    <w:rsid w:val="004A609B"/>
    <w:rsid w:val="004A632B"/>
    <w:rsid w:val="004A6960"/>
    <w:rsid w:val="004A6AF9"/>
    <w:rsid w:val="004A6C32"/>
    <w:rsid w:val="004A71FC"/>
    <w:rsid w:val="004A7B6A"/>
    <w:rsid w:val="004A7CB1"/>
    <w:rsid w:val="004A7DC0"/>
    <w:rsid w:val="004A7E2C"/>
    <w:rsid w:val="004B06FA"/>
    <w:rsid w:val="004B0AFC"/>
    <w:rsid w:val="004B14E1"/>
    <w:rsid w:val="004B18D2"/>
    <w:rsid w:val="004B277E"/>
    <w:rsid w:val="004B2D14"/>
    <w:rsid w:val="004B2E48"/>
    <w:rsid w:val="004B3425"/>
    <w:rsid w:val="004B3711"/>
    <w:rsid w:val="004B3746"/>
    <w:rsid w:val="004B3FF6"/>
    <w:rsid w:val="004B4168"/>
    <w:rsid w:val="004B451D"/>
    <w:rsid w:val="004B4679"/>
    <w:rsid w:val="004B4881"/>
    <w:rsid w:val="004B4BEE"/>
    <w:rsid w:val="004B4CED"/>
    <w:rsid w:val="004B657E"/>
    <w:rsid w:val="004B6815"/>
    <w:rsid w:val="004B68B2"/>
    <w:rsid w:val="004B6954"/>
    <w:rsid w:val="004B6CE1"/>
    <w:rsid w:val="004B7194"/>
    <w:rsid w:val="004B7889"/>
    <w:rsid w:val="004C0354"/>
    <w:rsid w:val="004C0942"/>
    <w:rsid w:val="004C0A80"/>
    <w:rsid w:val="004C0B59"/>
    <w:rsid w:val="004C0D81"/>
    <w:rsid w:val="004C0EB4"/>
    <w:rsid w:val="004C1179"/>
    <w:rsid w:val="004C160E"/>
    <w:rsid w:val="004C1FBD"/>
    <w:rsid w:val="004C293F"/>
    <w:rsid w:val="004C2C06"/>
    <w:rsid w:val="004C2D46"/>
    <w:rsid w:val="004C355C"/>
    <w:rsid w:val="004C3952"/>
    <w:rsid w:val="004C4884"/>
    <w:rsid w:val="004C4A3A"/>
    <w:rsid w:val="004C4AA1"/>
    <w:rsid w:val="004C4CE5"/>
    <w:rsid w:val="004C4D63"/>
    <w:rsid w:val="004C51D6"/>
    <w:rsid w:val="004C55E3"/>
    <w:rsid w:val="004C5D5C"/>
    <w:rsid w:val="004C5FBC"/>
    <w:rsid w:val="004C6207"/>
    <w:rsid w:val="004C66CA"/>
    <w:rsid w:val="004C676F"/>
    <w:rsid w:val="004C6BB4"/>
    <w:rsid w:val="004C759B"/>
    <w:rsid w:val="004C7A2A"/>
    <w:rsid w:val="004C7C03"/>
    <w:rsid w:val="004C7EB0"/>
    <w:rsid w:val="004D0673"/>
    <w:rsid w:val="004D0715"/>
    <w:rsid w:val="004D0AC9"/>
    <w:rsid w:val="004D0C66"/>
    <w:rsid w:val="004D0CB0"/>
    <w:rsid w:val="004D12DB"/>
    <w:rsid w:val="004D130D"/>
    <w:rsid w:val="004D26D9"/>
    <w:rsid w:val="004D282A"/>
    <w:rsid w:val="004D2D7B"/>
    <w:rsid w:val="004D338D"/>
    <w:rsid w:val="004D35A7"/>
    <w:rsid w:val="004D4242"/>
    <w:rsid w:val="004D4C30"/>
    <w:rsid w:val="004D4D71"/>
    <w:rsid w:val="004D5635"/>
    <w:rsid w:val="004D5AEF"/>
    <w:rsid w:val="004D67CA"/>
    <w:rsid w:val="004D7227"/>
    <w:rsid w:val="004D732A"/>
    <w:rsid w:val="004D73EC"/>
    <w:rsid w:val="004D7B7B"/>
    <w:rsid w:val="004E002C"/>
    <w:rsid w:val="004E0808"/>
    <w:rsid w:val="004E08D0"/>
    <w:rsid w:val="004E176D"/>
    <w:rsid w:val="004E19E2"/>
    <w:rsid w:val="004E1FD1"/>
    <w:rsid w:val="004E1FE7"/>
    <w:rsid w:val="004E25E5"/>
    <w:rsid w:val="004E284A"/>
    <w:rsid w:val="004E2B08"/>
    <w:rsid w:val="004E360E"/>
    <w:rsid w:val="004E39E1"/>
    <w:rsid w:val="004E40FF"/>
    <w:rsid w:val="004E49CC"/>
    <w:rsid w:val="004E4CE1"/>
    <w:rsid w:val="004E526C"/>
    <w:rsid w:val="004E53AC"/>
    <w:rsid w:val="004E5463"/>
    <w:rsid w:val="004E5522"/>
    <w:rsid w:val="004E5735"/>
    <w:rsid w:val="004E5F2D"/>
    <w:rsid w:val="004E6EF3"/>
    <w:rsid w:val="004E7FB9"/>
    <w:rsid w:val="004F03E2"/>
    <w:rsid w:val="004F178B"/>
    <w:rsid w:val="004F1F20"/>
    <w:rsid w:val="004F239C"/>
    <w:rsid w:val="004F25FF"/>
    <w:rsid w:val="004F261A"/>
    <w:rsid w:val="004F2D39"/>
    <w:rsid w:val="004F2F12"/>
    <w:rsid w:val="004F36BF"/>
    <w:rsid w:val="004F388C"/>
    <w:rsid w:val="004F3C66"/>
    <w:rsid w:val="004F3DFA"/>
    <w:rsid w:val="004F3E29"/>
    <w:rsid w:val="004F5613"/>
    <w:rsid w:val="004F5C7E"/>
    <w:rsid w:val="004F6406"/>
    <w:rsid w:val="004F70F4"/>
    <w:rsid w:val="004F722F"/>
    <w:rsid w:val="0050009B"/>
    <w:rsid w:val="005016CC"/>
    <w:rsid w:val="005017A9"/>
    <w:rsid w:val="00501D20"/>
    <w:rsid w:val="00501DDE"/>
    <w:rsid w:val="00502D96"/>
    <w:rsid w:val="00503579"/>
    <w:rsid w:val="005040B2"/>
    <w:rsid w:val="00504121"/>
    <w:rsid w:val="00504392"/>
    <w:rsid w:val="0050468F"/>
    <w:rsid w:val="005046B7"/>
    <w:rsid w:val="00504D63"/>
    <w:rsid w:val="00505451"/>
    <w:rsid w:val="00505B0A"/>
    <w:rsid w:val="005068F7"/>
    <w:rsid w:val="00506F39"/>
    <w:rsid w:val="00507867"/>
    <w:rsid w:val="00510386"/>
    <w:rsid w:val="00510875"/>
    <w:rsid w:val="00510F20"/>
    <w:rsid w:val="005113F8"/>
    <w:rsid w:val="0051141F"/>
    <w:rsid w:val="00511B3A"/>
    <w:rsid w:val="00511CF0"/>
    <w:rsid w:val="0051243B"/>
    <w:rsid w:val="00512A58"/>
    <w:rsid w:val="00512B15"/>
    <w:rsid w:val="00512ED1"/>
    <w:rsid w:val="00513348"/>
    <w:rsid w:val="005135BA"/>
    <w:rsid w:val="00513E87"/>
    <w:rsid w:val="00514589"/>
    <w:rsid w:val="00515AB9"/>
    <w:rsid w:val="00516179"/>
    <w:rsid w:val="005169C3"/>
    <w:rsid w:val="00517183"/>
    <w:rsid w:val="00517184"/>
    <w:rsid w:val="00517478"/>
    <w:rsid w:val="005174E4"/>
    <w:rsid w:val="005177FC"/>
    <w:rsid w:val="00517960"/>
    <w:rsid w:val="00517B17"/>
    <w:rsid w:val="00517CE5"/>
    <w:rsid w:val="00517E50"/>
    <w:rsid w:val="00520611"/>
    <w:rsid w:val="00520A42"/>
    <w:rsid w:val="0052133E"/>
    <w:rsid w:val="005215EA"/>
    <w:rsid w:val="00522806"/>
    <w:rsid w:val="00522AE0"/>
    <w:rsid w:val="005230CC"/>
    <w:rsid w:val="005232A8"/>
    <w:rsid w:val="00523EE4"/>
    <w:rsid w:val="00524CD0"/>
    <w:rsid w:val="00524CE2"/>
    <w:rsid w:val="00524D7D"/>
    <w:rsid w:val="005250EB"/>
    <w:rsid w:val="005256B6"/>
    <w:rsid w:val="00527D3F"/>
    <w:rsid w:val="00530082"/>
    <w:rsid w:val="0053011A"/>
    <w:rsid w:val="005302CE"/>
    <w:rsid w:val="005304E1"/>
    <w:rsid w:val="00530C5E"/>
    <w:rsid w:val="00531834"/>
    <w:rsid w:val="005321DD"/>
    <w:rsid w:val="00532363"/>
    <w:rsid w:val="00532A52"/>
    <w:rsid w:val="0053347B"/>
    <w:rsid w:val="00533DB0"/>
    <w:rsid w:val="00534089"/>
    <w:rsid w:val="005340CC"/>
    <w:rsid w:val="00534181"/>
    <w:rsid w:val="00534623"/>
    <w:rsid w:val="0053702B"/>
    <w:rsid w:val="00537467"/>
    <w:rsid w:val="005374C9"/>
    <w:rsid w:val="00537BDA"/>
    <w:rsid w:val="00537C20"/>
    <w:rsid w:val="00537C40"/>
    <w:rsid w:val="0054001B"/>
    <w:rsid w:val="005400EB"/>
    <w:rsid w:val="00540425"/>
    <w:rsid w:val="00541283"/>
    <w:rsid w:val="00541A53"/>
    <w:rsid w:val="005421CD"/>
    <w:rsid w:val="005422C1"/>
    <w:rsid w:val="0054249E"/>
    <w:rsid w:val="0054301A"/>
    <w:rsid w:val="00543A61"/>
    <w:rsid w:val="00543D22"/>
    <w:rsid w:val="00544110"/>
    <w:rsid w:val="005443D8"/>
    <w:rsid w:val="00544510"/>
    <w:rsid w:val="005450DE"/>
    <w:rsid w:val="005453EC"/>
    <w:rsid w:val="005457BF"/>
    <w:rsid w:val="00545B8C"/>
    <w:rsid w:val="00545E5B"/>
    <w:rsid w:val="005467D7"/>
    <w:rsid w:val="00546A3B"/>
    <w:rsid w:val="005475A4"/>
    <w:rsid w:val="00550C32"/>
    <w:rsid w:val="00551393"/>
    <w:rsid w:val="0055149C"/>
    <w:rsid w:val="00551558"/>
    <w:rsid w:val="005518A3"/>
    <w:rsid w:val="00551A6D"/>
    <w:rsid w:val="0055266C"/>
    <w:rsid w:val="00552865"/>
    <w:rsid w:val="00552C85"/>
    <w:rsid w:val="00552DE2"/>
    <w:rsid w:val="0055334C"/>
    <w:rsid w:val="00553AFE"/>
    <w:rsid w:val="00554A1A"/>
    <w:rsid w:val="00555929"/>
    <w:rsid w:val="00555959"/>
    <w:rsid w:val="00556510"/>
    <w:rsid w:val="00556747"/>
    <w:rsid w:val="00556854"/>
    <w:rsid w:val="0055707F"/>
    <w:rsid w:val="005572F0"/>
    <w:rsid w:val="0055740E"/>
    <w:rsid w:val="005601B9"/>
    <w:rsid w:val="00560305"/>
    <w:rsid w:val="0056055E"/>
    <w:rsid w:val="00561111"/>
    <w:rsid w:val="0056154F"/>
    <w:rsid w:val="0056160E"/>
    <w:rsid w:val="005616C9"/>
    <w:rsid w:val="005617BE"/>
    <w:rsid w:val="00562A72"/>
    <w:rsid w:val="00562EA2"/>
    <w:rsid w:val="00563125"/>
    <w:rsid w:val="00563201"/>
    <w:rsid w:val="005636A3"/>
    <w:rsid w:val="00563A51"/>
    <w:rsid w:val="00563B54"/>
    <w:rsid w:val="00563D76"/>
    <w:rsid w:val="0056524C"/>
    <w:rsid w:val="0056571E"/>
    <w:rsid w:val="00565804"/>
    <w:rsid w:val="005660D7"/>
    <w:rsid w:val="00566A14"/>
    <w:rsid w:val="00566A25"/>
    <w:rsid w:val="00566F9E"/>
    <w:rsid w:val="005672D2"/>
    <w:rsid w:val="00567F54"/>
    <w:rsid w:val="005704D8"/>
    <w:rsid w:val="00570C67"/>
    <w:rsid w:val="00570DC2"/>
    <w:rsid w:val="00571279"/>
    <w:rsid w:val="005712DA"/>
    <w:rsid w:val="0057148A"/>
    <w:rsid w:val="0057148D"/>
    <w:rsid w:val="00572505"/>
    <w:rsid w:val="005726E8"/>
    <w:rsid w:val="00572E99"/>
    <w:rsid w:val="005733EA"/>
    <w:rsid w:val="005739D9"/>
    <w:rsid w:val="00573C5E"/>
    <w:rsid w:val="00573D8E"/>
    <w:rsid w:val="00573F3B"/>
    <w:rsid w:val="00574167"/>
    <w:rsid w:val="0057458D"/>
    <w:rsid w:val="005748D1"/>
    <w:rsid w:val="00574B50"/>
    <w:rsid w:val="0057564A"/>
    <w:rsid w:val="005762F9"/>
    <w:rsid w:val="00576821"/>
    <w:rsid w:val="005779EC"/>
    <w:rsid w:val="00577B8C"/>
    <w:rsid w:val="0058015A"/>
    <w:rsid w:val="005804F0"/>
    <w:rsid w:val="0058058D"/>
    <w:rsid w:val="00580CBA"/>
    <w:rsid w:val="005816CF"/>
    <w:rsid w:val="005821D8"/>
    <w:rsid w:val="00582307"/>
    <w:rsid w:val="005828A6"/>
    <w:rsid w:val="00582BB3"/>
    <w:rsid w:val="00583B6A"/>
    <w:rsid w:val="00583CBD"/>
    <w:rsid w:val="00583DC7"/>
    <w:rsid w:val="005840EA"/>
    <w:rsid w:val="00584231"/>
    <w:rsid w:val="00584746"/>
    <w:rsid w:val="005854CF"/>
    <w:rsid w:val="0058608A"/>
    <w:rsid w:val="00586E24"/>
    <w:rsid w:val="00586F4B"/>
    <w:rsid w:val="0058706F"/>
    <w:rsid w:val="00587B82"/>
    <w:rsid w:val="00590D65"/>
    <w:rsid w:val="00590EB9"/>
    <w:rsid w:val="00591784"/>
    <w:rsid w:val="005917FC"/>
    <w:rsid w:val="005922A5"/>
    <w:rsid w:val="005930A2"/>
    <w:rsid w:val="00593B41"/>
    <w:rsid w:val="00593F17"/>
    <w:rsid w:val="00595286"/>
    <w:rsid w:val="005953D5"/>
    <w:rsid w:val="005959B5"/>
    <w:rsid w:val="00595CF4"/>
    <w:rsid w:val="00596E2A"/>
    <w:rsid w:val="00597F16"/>
    <w:rsid w:val="00597F2E"/>
    <w:rsid w:val="005A07D7"/>
    <w:rsid w:val="005A08DA"/>
    <w:rsid w:val="005A16F3"/>
    <w:rsid w:val="005A1971"/>
    <w:rsid w:val="005A19FF"/>
    <w:rsid w:val="005A1FFB"/>
    <w:rsid w:val="005A2343"/>
    <w:rsid w:val="005A2469"/>
    <w:rsid w:val="005A4104"/>
    <w:rsid w:val="005A471F"/>
    <w:rsid w:val="005A55A3"/>
    <w:rsid w:val="005A5686"/>
    <w:rsid w:val="005A5A9A"/>
    <w:rsid w:val="005A5D63"/>
    <w:rsid w:val="005A5F98"/>
    <w:rsid w:val="005A6173"/>
    <w:rsid w:val="005A62D6"/>
    <w:rsid w:val="005A64D0"/>
    <w:rsid w:val="005A6928"/>
    <w:rsid w:val="005A707F"/>
    <w:rsid w:val="005A71DA"/>
    <w:rsid w:val="005A72A0"/>
    <w:rsid w:val="005B004A"/>
    <w:rsid w:val="005B04A3"/>
    <w:rsid w:val="005B0E8D"/>
    <w:rsid w:val="005B1291"/>
    <w:rsid w:val="005B13F1"/>
    <w:rsid w:val="005B19FB"/>
    <w:rsid w:val="005B1DC1"/>
    <w:rsid w:val="005B1DF5"/>
    <w:rsid w:val="005B1E65"/>
    <w:rsid w:val="005B2019"/>
    <w:rsid w:val="005B28E9"/>
    <w:rsid w:val="005B2C58"/>
    <w:rsid w:val="005B2F2E"/>
    <w:rsid w:val="005B3838"/>
    <w:rsid w:val="005B3BD2"/>
    <w:rsid w:val="005B3C80"/>
    <w:rsid w:val="005B3FCA"/>
    <w:rsid w:val="005B41C2"/>
    <w:rsid w:val="005B4A5B"/>
    <w:rsid w:val="005B4CA2"/>
    <w:rsid w:val="005B603D"/>
    <w:rsid w:val="005B6343"/>
    <w:rsid w:val="005B6838"/>
    <w:rsid w:val="005B6DF4"/>
    <w:rsid w:val="005B7727"/>
    <w:rsid w:val="005B798A"/>
    <w:rsid w:val="005B7F97"/>
    <w:rsid w:val="005C010D"/>
    <w:rsid w:val="005C05AC"/>
    <w:rsid w:val="005C08AE"/>
    <w:rsid w:val="005C11BD"/>
    <w:rsid w:val="005C142A"/>
    <w:rsid w:val="005C1661"/>
    <w:rsid w:val="005C19C3"/>
    <w:rsid w:val="005C24C5"/>
    <w:rsid w:val="005C2512"/>
    <w:rsid w:val="005C2791"/>
    <w:rsid w:val="005C31AC"/>
    <w:rsid w:val="005C3284"/>
    <w:rsid w:val="005C3904"/>
    <w:rsid w:val="005C3995"/>
    <w:rsid w:val="005C4F75"/>
    <w:rsid w:val="005C51D1"/>
    <w:rsid w:val="005C5667"/>
    <w:rsid w:val="005C56EF"/>
    <w:rsid w:val="005C5733"/>
    <w:rsid w:val="005C5743"/>
    <w:rsid w:val="005C578C"/>
    <w:rsid w:val="005C6AEA"/>
    <w:rsid w:val="005C6D6C"/>
    <w:rsid w:val="005C7311"/>
    <w:rsid w:val="005C7374"/>
    <w:rsid w:val="005C7698"/>
    <w:rsid w:val="005C7F1F"/>
    <w:rsid w:val="005D01DF"/>
    <w:rsid w:val="005D0A57"/>
    <w:rsid w:val="005D0A80"/>
    <w:rsid w:val="005D125C"/>
    <w:rsid w:val="005D15E0"/>
    <w:rsid w:val="005D2076"/>
    <w:rsid w:val="005D2917"/>
    <w:rsid w:val="005D3318"/>
    <w:rsid w:val="005D3519"/>
    <w:rsid w:val="005D390F"/>
    <w:rsid w:val="005D3B26"/>
    <w:rsid w:val="005D3CAB"/>
    <w:rsid w:val="005D449F"/>
    <w:rsid w:val="005D54C6"/>
    <w:rsid w:val="005D552D"/>
    <w:rsid w:val="005D56D2"/>
    <w:rsid w:val="005D5826"/>
    <w:rsid w:val="005D5C97"/>
    <w:rsid w:val="005D6191"/>
    <w:rsid w:val="005D62D9"/>
    <w:rsid w:val="005D698E"/>
    <w:rsid w:val="005D69B6"/>
    <w:rsid w:val="005D6AFF"/>
    <w:rsid w:val="005D711B"/>
    <w:rsid w:val="005D716D"/>
    <w:rsid w:val="005D7459"/>
    <w:rsid w:val="005D778A"/>
    <w:rsid w:val="005D7B30"/>
    <w:rsid w:val="005D7D2D"/>
    <w:rsid w:val="005E0455"/>
    <w:rsid w:val="005E11A6"/>
    <w:rsid w:val="005E1664"/>
    <w:rsid w:val="005E1A0E"/>
    <w:rsid w:val="005E1AF7"/>
    <w:rsid w:val="005E1EB8"/>
    <w:rsid w:val="005E1EF7"/>
    <w:rsid w:val="005E2649"/>
    <w:rsid w:val="005E2C9D"/>
    <w:rsid w:val="005E2D30"/>
    <w:rsid w:val="005E329F"/>
    <w:rsid w:val="005E339B"/>
    <w:rsid w:val="005E3839"/>
    <w:rsid w:val="005E3F39"/>
    <w:rsid w:val="005E4BA7"/>
    <w:rsid w:val="005E4CFE"/>
    <w:rsid w:val="005E4D30"/>
    <w:rsid w:val="005E4FBE"/>
    <w:rsid w:val="005E5152"/>
    <w:rsid w:val="005E53E7"/>
    <w:rsid w:val="005E5783"/>
    <w:rsid w:val="005E59A2"/>
    <w:rsid w:val="005E5E6F"/>
    <w:rsid w:val="005E6443"/>
    <w:rsid w:val="005E65C5"/>
    <w:rsid w:val="005E683C"/>
    <w:rsid w:val="005E68F0"/>
    <w:rsid w:val="005E69F2"/>
    <w:rsid w:val="005E6A57"/>
    <w:rsid w:val="005E6F24"/>
    <w:rsid w:val="005E770D"/>
    <w:rsid w:val="005E7B3C"/>
    <w:rsid w:val="005E7DED"/>
    <w:rsid w:val="005F02E7"/>
    <w:rsid w:val="005F03EC"/>
    <w:rsid w:val="005F0486"/>
    <w:rsid w:val="005F1617"/>
    <w:rsid w:val="005F1C42"/>
    <w:rsid w:val="005F226B"/>
    <w:rsid w:val="005F23AD"/>
    <w:rsid w:val="005F271B"/>
    <w:rsid w:val="005F3B56"/>
    <w:rsid w:val="005F3D06"/>
    <w:rsid w:val="005F3D5D"/>
    <w:rsid w:val="005F419D"/>
    <w:rsid w:val="005F4CD9"/>
    <w:rsid w:val="005F4D0E"/>
    <w:rsid w:val="005F4ED0"/>
    <w:rsid w:val="005F5405"/>
    <w:rsid w:val="005F5666"/>
    <w:rsid w:val="005F6932"/>
    <w:rsid w:val="005F6BEF"/>
    <w:rsid w:val="005F772D"/>
    <w:rsid w:val="005F7B7B"/>
    <w:rsid w:val="005F7BEF"/>
    <w:rsid w:val="0060015E"/>
    <w:rsid w:val="00600CE6"/>
    <w:rsid w:val="00600DA1"/>
    <w:rsid w:val="0060145E"/>
    <w:rsid w:val="00601526"/>
    <w:rsid w:val="00601A95"/>
    <w:rsid w:val="00601C9F"/>
    <w:rsid w:val="00601F4B"/>
    <w:rsid w:val="006020E2"/>
    <w:rsid w:val="0060344D"/>
    <w:rsid w:val="0060351C"/>
    <w:rsid w:val="0060447E"/>
    <w:rsid w:val="00604487"/>
    <w:rsid w:val="00604C26"/>
    <w:rsid w:val="00604E31"/>
    <w:rsid w:val="00605854"/>
    <w:rsid w:val="00605A8A"/>
    <w:rsid w:val="00605AD0"/>
    <w:rsid w:val="00605B6D"/>
    <w:rsid w:val="00606B1D"/>
    <w:rsid w:val="00606BBB"/>
    <w:rsid w:val="00606E2C"/>
    <w:rsid w:val="006074F3"/>
    <w:rsid w:val="006074F4"/>
    <w:rsid w:val="006077F7"/>
    <w:rsid w:val="006101EF"/>
    <w:rsid w:val="0061021E"/>
    <w:rsid w:val="00610A16"/>
    <w:rsid w:val="00610BBD"/>
    <w:rsid w:val="00610C23"/>
    <w:rsid w:val="00610FF7"/>
    <w:rsid w:val="00611B9D"/>
    <w:rsid w:val="00612527"/>
    <w:rsid w:val="0061328C"/>
    <w:rsid w:val="00613464"/>
    <w:rsid w:val="00613601"/>
    <w:rsid w:val="00614291"/>
    <w:rsid w:val="0061459D"/>
    <w:rsid w:val="006145AC"/>
    <w:rsid w:val="00614768"/>
    <w:rsid w:val="006148F0"/>
    <w:rsid w:val="00614C01"/>
    <w:rsid w:val="00615E90"/>
    <w:rsid w:val="00616584"/>
    <w:rsid w:val="00617076"/>
    <w:rsid w:val="00617302"/>
    <w:rsid w:val="00617888"/>
    <w:rsid w:val="00617F3E"/>
    <w:rsid w:val="00617F9D"/>
    <w:rsid w:val="00620BBB"/>
    <w:rsid w:val="00621251"/>
    <w:rsid w:val="0062165E"/>
    <w:rsid w:val="00621908"/>
    <w:rsid w:val="00621C21"/>
    <w:rsid w:val="006221EB"/>
    <w:rsid w:val="00622276"/>
    <w:rsid w:val="00622582"/>
    <w:rsid w:val="00622A67"/>
    <w:rsid w:val="00623796"/>
    <w:rsid w:val="00623FA2"/>
    <w:rsid w:val="006242E8"/>
    <w:rsid w:val="0062491F"/>
    <w:rsid w:val="0062533A"/>
    <w:rsid w:val="0062535F"/>
    <w:rsid w:val="0062578E"/>
    <w:rsid w:val="00625E00"/>
    <w:rsid w:val="00625E35"/>
    <w:rsid w:val="0062672B"/>
    <w:rsid w:val="00626C2D"/>
    <w:rsid w:val="00626E63"/>
    <w:rsid w:val="00626E89"/>
    <w:rsid w:val="00627201"/>
    <w:rsid w:val="00627611"/>
    <w:rsid w:val="00627C64"/>
    <w:rsid w:val="006305A4"/>
    <w:rsid w:val="006307F4"/>
    <w:rsid w:val="00630C94"/>
    <w:rsid w:val="006316DA"/>
    <w:rsid w:val="006316F4"/>
    <w:rsid w:val="00631A7D"/>
    <w:rsid w:val="00631C23"/>
    <w:rsid w:val="006327B7"/>
    <w:rsid w:val="0063281E"/>
    <w:rsid w:val="00632979"/>
    <w:rsid w:val="00632DCC"/>
    <w:rsid w:val="00632E5B"/>
    <w:rsid w:val="006331CC"/>
    <w:rsid w:val="006332E9"/>
    <w:rsid w:val="00633EFB"/>
    <w:rsid w:val="0063536C"/>
    <w:rsid w:val="006354AA"/>
    <w:rsid w:val="006358DF"/>
    <w:rsid w:val="006362AE"/>
    <w:rsid w:val="0063636A"/>
    <w:rsid w:val="00637506"/>
    <w:rsid w:val="00637CA2"/>
    <w:rsid w:val="00637D57"/>
    <w:rsid w:val="00640139"/>
    <w:rsid w:val="006404EA"/>
    <w:rsid w:val="00640604"/>
    <w:rsid w:val="00640FD4"/>
    <w:rsid w:val="00641040"/>
    <w:rsid w:val="00642516"/>
    <w:rsid w:val="00642557"/>
    <w:rsid w:val="006429B3"/>
    <w:rsid w:val="00643419"/>
    <w:rsid w:val="0064379B"/>
    <w:rsid w:val="00643D35"/>
    <w:rsid w:val="00643D38"/>
    <w:rsid w:val="00644588"/>
    <w:rsid w:val="006447A6"/>
    <w:rsid w:val="00645785"/>
    <w:rsid w:val="00645952"/>
    <w:rsid w:val="00646203"/>
    <w:rsid w:val="00646DC1"/>
    <w:rsid w:val="00646E14"/>
    <w:rsid w:val="006470DB"/>
    <w:rsid w:val="0064733B"/>
    <w:rsid w:val="0065088F"/>
    <w:rsid w:val="00650BA9"/>
    <w:rsid w:val="00650D35"/>
    <w:rsid w:val="00650E45"/>
    <w:rsid w:val="0065120E"/>
    <w:rsid w:val="0065144E"/>
    <w:rsid w:val="006514FB"/>
    <w:rsid w:val="0065161E"/>
    <w:rsid w:val="00651994"/>
    <w:rsid w:val="00652333"/>
    <w:rsid w:val="00652393"/>
    <w:rsid w:val="00652E19"/>
    <w:rsid w:val="00652F48"/>
    <w:rsid w:val="006534F7"/>
    <w:rsid w:val="00653710"/>
    <w:rsid w:val="00653A1A"/>
    <w:rsid w:val="0065459E"/>
    <w:rsid w:val="00654ACA"/>
    <w:rsid w:val="00654EC0"/>
    <w:rsid w:val="006551D0"/>
    <w:rsid w:val="006552AC"/>
    <w:rsid w:val="006552E2"/>
    <w:rsid w:val="00655DF7"/>
    <w:rsid w:val="00655F5F"/>
    <w:rsid w:val="0065687E"/>
    <w:rsid w:val="006569C8"/>
    <w:rsid w:val="00656A1F"/>
    <w:rsid w:val="0065705C"/>
    <w:rsid w:val="00657154"/>
    <w:rsid w:val="00657633"/>
    <w:rsid w:val="006602FB"/>
    <w:rsid w:val="00660736"/>
    <w:rsid w:val="00660A9C"/>
    <w:rsid w:val="006613CA"/>
    <w:rsid w:val="006614F6"/>
    <w:rsid w:val="0066206C"/>
    <w:rsid w:val="00662E54"/>
    <w:rsid w:val="00663851"/>
    <w:rsid w:val="00663B5C"/>
    <w:rsid w:val="00663EE7"/>
    <w:rsid w:val="006649AC"/>
    <w:rsid w:val="006649EB"/>
    <w:rsid w:val="00664E45"/>
    <w:rsid w:val="006652B1"/>
    <w:rsid w:val="00665E05"/>
    <w:rsid w:val="006662BF"/>
    <w:rsid w:val="0066779D"/>
    <w:rsid w:val="00667983"/>
    <w:rsid w:val="006701AC"/>
    <w:rsid w:val="006712CA"/>
    <w:rsid w:val="00671B65"/>
    <w:rsid w:val="006732F7"/>
    <w:rsid w:val="006735DA"/>
    <w:rsid w:val="006737EE"/>
    <w:rsid w:val="00673C1C"/>
    <w:rsid w:val="00674482"/>
    <w:rsid w:val="00674A14"/>
    <w:rsid w:val="00674A3D"/>
    <w:rsid w:val="00674AD2"/>
    <w:rsid w:val="006758F7"/>
    <w:rsid w:val="00675B08"/>
    <w:rsid w:val="00675C77"/>
    <w:rsid w:val="00676E93"/>
    <w:rsid w:val="00676ED9"/>
    <w:rsid w:val="00677286"/>
    <w:rsid w:val="00677F31"/>
    <w:rsid w:val="006805E5"/>
    <w:rsid w:val="00680B1C"/>
    <w:rsid w:val="006817D5"/>
    <w:rsid w:val="00681AA2"/>
    <w:rsid w:val="006820E2"/>
    <w:rsid w:val="006825D7"/>
    <w:rsid w:val="00682BBF"/>
    <w:rsid w:val="00682CC8"/>
    <w:rsid w:val="00683213"/>
    <w:rsid w:val="00683338"/>
    <w:rsid w:val="00683AF4"/>
    <w:rsid w:val="00684AF3"/>
    <w:rsid w:val="0068529A"/>
    <w:rsid w:val="00686746"/>
    <w:rsid w:val="00686EB4"/>
    <w:rsid w:val="00687F79"/>
    <w:rsid w:val="0069080D"/>
    <w:rsid w:val="0069099A"/>
    <w:rsid w:val="006912A9"/>
    <w:rsid w:val="0069144B"/>
    <w:rsid w:val="00691746"/>
    <w:rsid w:val="0069180D"/>
    <w:rsid w:val="00691AAF"/>
    <w:rsid w:val="00691BEE"/>
    <w:rsid w:val="0069257D"/>
    <w:rsid w:val="00692D4D"/>
    <w:rsid w:val="00692DA5"/>
    <w:rsid w:val="00692E51"/>
    <w:rsid w:val="00694741"/>
    <w:rsid w:val="006949AF"/>
    <w:rsid w:val="00694A95"/>
    <w:rsid w:val="00694C82"/>
    <w:rsid w:val="00694E43"/>
    <w:rsid w:val="006951C3"/>
    <w:rsid w:val="00695641"/>
    <w:rsid w:val="00695803"/>
    <w:rsid w:val="006959F8"/>
    <w:rsid w:val="00695C9C"/>
    <w:rsid w:val="00695DEA"/>
    <w:rsid w:val="00695FE3"/>
    <w:rsid w:val="006964DA"/>
    <w:rsid w:val="006966DB"/>
    <w:rsid w:val="006972A2"/>
    <w:rsid w:val="00697459"/>
    <w:rsid w:val="00697560"/>
    <w:rsid w:val="0069769D"/>
    <w:rsid w:val="00697A14"/>
    <w:rsid w:val="006A0E23"/>
    <w:rsid w:val="006A15B9"/>
    <w:rsid w:val="006A1793"/>
    <w:rsid w:val="006A17A3"/>
    <w:rsid w:val="006A1AC1"/>
    <w:rsid w:val="006A2146"/>
    <w:rsid w:val="006A2663"/>
    <w:rsid w:val="006A28F6"/>
    <w:rsid w:val="006A2E1F"/>
    <w:rsid w:val="006A3482"/>
    <w:rsid w:val="006A3825"/>
    <w:rsid w:val="006A39B8"/>
    <w:rsid w:val="006A41C7"/>
    <w:rsid w:val="006A4586"/>
    <w:rsid w:val="006A4810"/>
    <w:rsid w:val="006A4EE0"/>
    <w:rsid w:val="006A510D"/>
    <w:rsid w:val="006A5339"/>
    <w:rsid w:val="006A5375"/>
    <w:rsid w:val="006A5A65"/>
    <w:rsid w:val="006A5E5B"/>
    <w:rsid w:val="006A67CD"/>
    <w:rsid w:val="006A6842"/>
    <w:rsid w:val="006A6AEA"/>
    <w:rsid w:val="006A70BC"/>
    <w:rsid w:val="006A7857"/>
    <w:rsid w:val="006A7C42"/>
    <w:rsid w:val="006A7E41"/>
    <w:rsid w:val="006B090E"/>
    <w:rsid w:val="006B0CD7"/>
    <w:rsid w:val="006B1057"/>
    <w:rsid w:val="006B125C"/>
    <w:rsid w:val="006B23A6"/>
    <w:rsid w:val="006B2C78"/>
    <w:rsid w:val="006B30A0"/>
    <w:rsid w:val="006B318A"/>
    <w:rsid w:val="006B3C98"/>
    <w:rsid w:val="006B44C3"/>
    <w:rsid w:val="006B44EF"/>
    <w:rsid w:val="006B4B25"/>
    <w:rsid w:val="006B5367"/>
    <w:rsid w:val="006B56CF"/>
    <w:rsid w:val="006B5804"/>
    <w:rsid w:val="006B5E7A"/>
    <w:rsid w:val="006B7AB6"/>
    <w:rsid w:val="006C06C6"/>
    <w:rsid w:val="006C07C0"/>
    <w:rsid w:val="006C0A3E"/>
    <w:rsid w:val="006C0C84"/>
    <w:rsid w:val="006C0D83"/>
    <w:rsid w:val="006C0DA4"/>
    <w:rsid w:val="006C115A"/>
    <w:rsid w:val="006C11FB"/>
    <w:rsid w:val="006C12AD"/>
    <w:rsid w:val="006C16C9"/>
    <w:rsid w:val="006C181B"/>
    <w:rsid w:val="006C1F3B"/>
    <w:rsid w:val="006C293A"/>
    <w:rsid w:val="006C31A1"/>
    <w:rsid w:val="006C31F5"/>
    <w:rsid w:val="006C3AAC"/>
    <w:rsid w:val="006C3DBD"/>
    <w:rsid w:val="006C4BF2"/>
    <w:rsid w:val="006C50B5"/>
    <w:rsid w:val="006C5315"/>
    <w:rsid w:val="006C5979"/>
    <w:rsid w:val="006C5DA4"/>
    <w:rsid w:val="006C63A3"/>
    <w:rsid w:val="006C777D"/>
    <w:rsid w:val="006D0074"/>
    <w:rsid w:val="006D00D6"/>
    <w:rsid w:val="006D0376"/>
    <w:rsid w:val="006D0529"/>
    <w:rsid w:val="006D05BE"/>
    <w:rsid w:val="006D0D74"/>
    <w:rsid w:val="006D125E"/>
    <w:rsid w:val="006D15D9"/>
    <w:rsid w:val="006D2FFE"/>
    <w:rsid w:val="006D306E"/>
    <w:rsid w:val="006D322A"/>
    <w:rsid w:val="006D3655"/>
    <w:rsid w:val="006D36AB"/>
    <w:rsid w:val="006D3C64"/>
    <w:rsid w:val="006D4A17"/>
    <w:rsid w:val="006D4EEF"/>
    <w:rsid w:val="006D554E"/>
    <w:rsid w:val="006D5B23"/>
    <w:rsid w:val="006D6893"/>
    <w:rsid w:val="006D6A74"/>
    <w:rsid w:val="006D6E52"/>
    <w:rsid w:val="006D72AC"/>
    <w:rsid w:val="006D790C"/>
    <w:rsid w:val="006E0041"/>
    <w:rsid w:val="006E0B7F"/>
    <w:rsid w:val="006E0E7A"/>
    <w:rsid w:val="006E1496"/>
    <w:rsid w:val="006E1998"/>
    <w:rsid w:val="006E1FBC"/>
    <w:rsid w:val="006E2460"/>
    <w:rsid w:val="006E2637"/>
    <w:rsid w:val="006E294B"/>
    <w:rsid w:val="006E2A2B"/>
    <w:rsid w:val="006E2E7F"/>
    <w:rsid w:val="006E2F20"/>
    <w:rsid w:val="006E3806"/>
    <w:rsid w:val="006E3A87"/>
    <w:rsid w:val="006E3DF1"/>
    <w:rsid w:val="006E3F8B"/>
    <w:rsid w:val="006E4A77"/>
    <w:rsid w:val="006E4BDD"/>
    <w:rsid w:val="006E4EA1"/>
    <w:rsid w:val="006E5254"/>
    <w:rsid w:val="006E5BAD"/>
    <w:rsid w:val="006E619D"/>
    <w:rsid w:val="006E6463"/>
    <w:rsid w:val="006E7BE3"/>
    <w:rsid w:val="006F023F"/>
    <w:rsid w:val="006F09D7"/>
    <w:rsid w:val="006F0D35"/>
    <w:rsid w:val="006F0DC1"/>
    <w:rsid w:val="006F0E44"/>
    <w:rsid w:val="006F14DB"/>
    <w:rsid w:val="006F29C3"/>
    <w:rsid w:val="006F29CC"/>
    <w:rsid w:val="006F2AD4"/>
    <w:rsid w:val="006F3A9F"/>
    <w:rsid w:val="006F3D70"/>
    <w:rsid w:val="006F4660"/>
    <w:rsid w:val="006F5461"/>
    <w:rsid w:val="006F55CD"/>
    <w:rsid w:val="006F5744"/>
    <w:rsid w:val="006F58C0"/>
    <w:rsid w:val="006F596F"/>
    <w:rsid w:val="006F5B77"/>
    <w:rsid w:val="006F5D93"/>
    <w:rsid w:val="006F67D9"/>
    <w:rsid w:val="006F6F8D"/>
    <w:rsid w:val="006F757C"/>
    <w:rsid w:val="006F764E"/>
    <w:rsid w:val="006F7E24"/>
    <w:rsid w:val="00700027"/>
    <w:rsid w:val="00700642"/>
    <w:rsid w:val="00700922"/>
    <w:rsid w:val="00700A75"/>
    <w:rsid w:val="00700D80"/>
    <w:rsid w:val="007017CE"/>
    <w:rsid w:val="00703351"/>
    <w:rsid w:val="0070447C"/>
    <w:rsid w:val="007045DC"/>
    <w:rsid w:val="007045EE"/>
    <w:rsid w:val="00705504"/>
    <w:rsid w:val="00705B55"/>
    <w:rsid w:val="00705EAE"/>
    <w:rsid w:val="00705F5F"/>
    <w:rsid w:val="0070608E"/>
    <w:rsid w:val="00706205"/>
    <w:rsid w:val="00706944"/>
    <w:rsid w:val="00706E22"/>
    <w:rsid w:val="00706F48"/>
    <w:rsid w:val="0070769F"/>
    <w:rsid w:val="00707D6D"/>
    <w:rsid w:val="00710071"/>
    <w:rsid w:val="00710498"/>
    <w:rsid w:val="007105A8"/>
    <w:rsid w:val="00710C30"/>
    <w:rsid w:val="00710D5D"/>
    <w:rsid w:val="00710F53"/>
    <w:rsid w:val="00711C0D"/>
    <w:rsid w:val="00711D4E"/>
    <w:rsid w:val="00711DFB"/>
    <w:rsid w:val="0071235B"/>
    <w:rsid w:val="007127CE"/>
    <w:rsid w:val="00712A7C"/>
    <w:rsid w:val="00712FF9"/>
    <w:rsid w:val="007130CA"/>
    <w:rsid w:val="007136B9"/>
    <w:rsid w:val="0071513A"/>
    <w:rsid w:val="007154BC"/>
    <w:rsid w:val="00715657"/>
    <w:rsid w:val="007156F2"/>
    <w:rsid w:val="00715987"/>
    <w:rsid w:val="00715C60"/>
    <w:rsid w:val="00715E2B"/>
    <w:rsid w:val="00715F4C"/>
    <w:rsid w:val="00716119"/>
    <w:rsid w:val="00716688"/>
    <w:rsid w:val="007167B2"/>
    <w:rsid w:val="00717989"/>
    <w:rsid w:val="007203E5"/>
    <w:rsid w:val="0072053D"/>
    <w:rsid w:val="0072083D"/>
    <w:rsid w:val="00720C92"/>
    <w:rsid w:val="00720E5E"/>
    <w:rsid w:val="007212F1"/>
    <w:rsid w:val="007217F3"/>
    <w:rsid w:val="007218D1"/>
    <w:rsid w:val="007218EC"/>
    <w:rsid w:val="00722219"/>
    <w:rsid w:val="00722394"/>
    <w:rsid w:val="00722528"/>
    <w:rsid w:val="0072265C"/>
    <w:rsid w:val="00722D49"/>
    <w:rsid w:val="00723AB6"/>
    <w:rsid w:val="00723AFA"/>
    <w:rsid w:val="00723DEA"/>
    <w:rsid w:val="00723E96"/>
    <w:rsid w:val="00723EB3"/>
    <w:rsid w:val="007243DB"/>
    <w:rsid w:val="0072452F"/>
    <w:rsid w:val="007248BA"/>
    <w:rsid w:val="007248D1"/>
    <w:rsid w:val="00724B05"/>
    <w:rsid w:val="00724E81"/>
    <w:rsid w:val="0072593F"/>
    <w:rsid w:val="007266A7"/>
    <w:rsid w:val="00726BEB"/>
    <w:rsid w:val="00726D9C"/>
    <w:rsid w:val="00726DC7"/>
    <w:rsid w:val="0072772C"/>
    <w:rsid w:val="007304D1"/>
    <w:rsid w:val="007317BA"/>
    <w:rsid w:val="00731AF1"/>
    <w:rsid w:val="00732287"/>
    <w:rsid w:val="007324A5"/>
    <w:rsid w:val="00732603"/>
    <w:rsid w:val="007330F8"/>
    <w:rsid w:val="007336F3"/>
    <w:rsid w:val="0073483D"/>
    <w:rsid w:val="00734B9E"/>
    <w:rsid w:val="007358E0"/>
    <w:rsid w:val="007358F6"/>
    <w:rsid w:val="00735A0C"/>
    <w:rsid w:val="00735DE0"/>
    <w:rsid w:val="007376D2"/>
    <w:rsid w:val="007406BA"/>
    <w:rsid w:val="00740A75"/>
    <w:rsid w:val="00741D64"/>
    <w:rsid w:val="00741DCC"/>
    <w:rsid w:val="007420E1"/>
    <w:rsid w:val="00742833"/>
    <w:rsid w:val="00742D75"/>
    <w:rsid w:val="0074351C"/>
    <w:rsid w:val="0074478A"/>
    <w:rsid w:val="00744ABB"/>
    <w:rsid w:val="00744EFD"/>
    <w:rsid w:val="00745908"/>
    <w:rsid w:val="00745A85"/>
    <w:rsid w:val="0074605B"/>
    <w:rsid w:val="007464E2"/>
    <w:rsid w:val="007466F5"/>
    <w:rsid w:val="00746731"/>
    <w:rsid w:val="00747CAC"/>
    <w:rsid w:val="00750395"/>
    <w:rsid w:val="007508A7"/>
    <w:rsid w:val="00750D7D"/>
    <w:rsid w:val="007521E3"/>
    <w:rsid w:val="0075257D"/>
    <w:rsid w:val="00753BE8"/>
    <w:rsid w:val="00754194"/>
    <w:rsid w:val="007541AB"/>
    <w:rsid w:val="00754573"/>
    <w:rsid w:val="007549DA"/>
    <w:rsid w:val="00755C91"/>
    <w:rsid w:val="00755F10"/>
    <w:rsid w:val="0075710A"/>
    <w:rsid w:val="007572F4"/>
    <w:rsid w:val="007577F3"/>
    <w:rsid w:val="00757B7A"/>
    <w:rsid w:val="00757BD1"/>
    <w:rsid w:val="00757CD3"/>
    <w:rsid w:val="0076018F"/>
    <w:rsid w:val="00760312"/>
    <w:rsid w:val="007605CE"/>
    <w:rsid w:val="007608DF"/>
    <w:rsid w:val="00760AC3"/>
    <w:rsid w:val="00761175"/>
    <w:rsid w:val="00761912"/>
    <w:rsid w:val="00761E50"/>
    <w:rsid w:val="00761ED1"/>
    <w:rsid w:val="00762508"/>
    <w:rsid w:val="00762C31"/>
    <w:rsid w:val="00762EE3"/>
    <w:rsid w:val="00763564"/>
    <w:rsid w:val="00764224"/>
    <w:rsid w:val="007643DD"/>
    <w:rsid w:val="007652B4"/>
    <w:rsid w:val="00765497"/>
    <w:rsid w:val="0076580A"/>
    <w:rsid w:val="00765B0C"/>
    <w:rsid w:val="00767E2F"/>
    <w:rsid w:val="00767F3F"/>
    <w:rsid w:val="0077040E"/>
    <w:rsid w:val="00771DDD"/>
    <w:rsid w:val="00771DF3"/>
    <w:rsid w:val="00772395"/>
    <w:rsid w:val="00772930"/>
    <w:rsid w:val="00772EC5"/>
    <w:rsid w:val="0077398E"/>
    <w:rsid w:val="00773FE2"/>
    <w:rsid w:val="00774489"/>
    <w:rsid w:val="00774A4D"/>
    <w:rsid w:val="00775239"/>
    <w:rsid w:val="007752BD"/>
    <w:rsid w:val="00775319"/>
    <w:rsid w:val="0077572C"/>
    <w:rsid w:val="00775A61"/>
    <w:rsid w:val="00775ED3"/>
    <w:rsid w:val="007769B4"/>
    <w:rsid w:val="00776C1A"/>
    <w:rsid w:val="00776D83"/>
    <w:rsid w:val="00777CE6"/>
    <w:rsid w:val="00777E36"/>
    <w:rsid w:val="00780714"/>
    <w:rsid w:val="00780F13"/>
    <w:rsid w:val="0078112B"/>
    <w:rsid w:val="0078116A"/>
    <w:rsid w:val="00781687"/>
    <w:rsid w:val="00781882"/>
    <w:rsid w:val="00781B66"/>
    <w:rsid w:val="00782082"/>
    <w:rsid w:val="00782801"/>
    <w:rsid w:val="007830D3"/>
    <w:rsid w:val="00783D0D"/>
    <w:rsid w:val="00784B3A"/>
    <w:rsid w:val="00784C8B"/>
    <w:rsid w:val="007853CC"/>
    <w:rsid w:val="007855D7"/>
    <w:rsid w:val="007855E5"/>
    <w:rsid w:val="0078595B"/>
    <w:rsid w:val="00785A01"/>
    <w:rsid w:val="00786620"/>
    <w:rsid w:val="00786874"/>
    <w:rsid w:val="0079046A"/>
    <w:rsid w:val="007905DA"/>
    <w:rsid w:val="00790E6F"/>
    <w:rsid w:val="007911D7"/>
    <w:rsid w:val="00791833"/>
    <w:rsid w:val="00791DE0"/>
    <w:rsid w:val="0079349B"/>
    <w:rsid w:val="007935D3"/>
    <w:rsid w:val="00793C28"/>
    <w:rsid w:val="00794C38"/>
    <w:rsid w:val="00794D79"/>
    <w:rsid w:val="00794EC5"/>
    <w:rsid w:val="00795256"/>
    <w:rsid w:val="00795AE6"/>
    <w:rsid w:val="00795C3A"/>
    <w:rsid w:val="00795E51"/>
    <w:rsid w:val="007965E6"/>
    <w:rsid w:val="00796B73"/>
    <w:rsid w:val="00796CD9"/>
    <w:rsid w:val="00796D88"/>
    <w:rsid w:val="00796EB0"/>
    <w:rsid w:val="00796F28"/>
    <w:rsid w:val="0079726C"/>
    <w:rsid w:val="00797A1A"/>
    <w:rsid w:val="00797EDF"/>
    <w:rsid w:val="00797F2F"/>
    <w:rsid w:val="007A0590"/>
    <w:rsid w:val="007A09A6"/>
    <w:rsid w:val="007A12A8"/>
    <w:rsid w:val="007A1A3F"/>
    <w:rsid w:val="007A1FDC"/>
    <w:rsid w:val="007A21BE"/>
    <w:rsid w:val="007A238E"/>
    <w:rsid w:val="007A28DC"/>
    <w:rsid w:val="007A30DF"/>
    <w:rsid w:val="007A36B9"/>
    <w:rsid w:val="007A3DFA"/>
    <w:rsid w:val="007A421A"/>
    <w:rsid w:val="007A4837"/>
    <w:rsid w:val="007A5600"/>
    <w:rsid w:val="007A5722"/>
    <w:rsid w:val="007A5AC1"/>
    <w:rsid w:val="007A5FC1"/>
    <w:rsid w:val="007A6113"/>
    <w:rsid w:val="007A6FC7"/>
    <w:rsid w:val="007A7679"/>
    <w:rsid w:val="007A79AA"/>
    <w:rsid w:val="007B03D5"/>
    <w:rsid w:val="007B1162"/>
    <w:rsid w:val="007B1AF4"/>
    <w:rsid w:val="007B1C68"/>
    <w:rsid w:val="007B1F75"/>
    <w:rsid w:val="007B2137"/>
    <w:rsid w:val="007B234E"/>
    <w:rsid w:val="007B2967"/>
    <w:rsid w:val="007B2CAE"/>
    <w:rsid w:val="007B32DA"/>
    <w:rsid w:val="007B34D6"/>
    <w:rsid w:val="007B395B"/>
    <w:rsid w:val="007B3FAB"/>
    <w:rsid w:val="007B4654"/>
    <w:rsid w:val="007B4D2A"/>
    <w:rsid w:val="007B4E2B"/>
    <w:rsid w:val="007B5046"/>
    <w:rsid w:val="007B50CF"/>
    <w:rsid w:val="007B54B8"/>
    <w:rsid w:val="007B5BC1"/>
    <w:rsid w:val="007B6B4A"/>
    <w:rsid w:val="007B6EAC"/>
    <w:rsid w:val="007B6F63"/>
    <w:rsid w:val="007B7441"/>
    <w:rsid w:val="007B750E"/>
    <w:rsid w:val="007B7BA6"/>
    <w:rsid w:val="007B7E08"/>
    <w:rsid w:val="007C0178"/>
    <w:rsid w:val="007C02D5"/>
    <w:rsid w:val="007C07B3"/>
    <w:rsid w:val="007C0E3F"/>
    <w:rsid w:val="007C14D2"/>
    <w:rsid w:val="007C1928"/>
    <w:rsid w:val="007C1B0B"/>
    <w:rsid w:val="007C1D61"/>
    <w:rsid w:val="007C225A"/>
    <w:rsid w:val="007C26CC"/>
    <w:rsid w:val="007C272B"/>
    <w:rsid w:val="007C3246"/>
    <w:rsid w:val="007C3735"/>
    <w:rsid w:val="007C38A0"/>
    <w:rsid w:val="007C3E85"/>
    <w:rsid w:val="007C4BDD"/>
    <w:rsid w:val="007C5676"/>
    <w:rsid w:val="007C61DC"/>
    <w:rsid w:val="007C6925"/>
    <w:rsid w:val="007C6984"/>
    <w:rsid w:val="007D02CF"/>
    <w:rsid w:val="007D0BF8"/>
    <w:rsid w:val="007D162B"/>
    <w:rsid w:val="007D1B1E"/>
    <w:rsid w:val="007D1DCE"/>
    <w:rsid w:val="007D207C"/>
    <w:rsid w:val="007D2D79"/>
    <w:rsid w:val="007D2F33"/>
    <w:rsid w:val="007D3929"/>
    <w:rsid w:val="007D3EF2"/>
    <w:rsid w:val="007D4056"/>
    <w:rsid w:val="007D554B"/>
    <w:rsid w:val="007D5689"/>
    <w:rsid w:val="007D5A1E"/>
    <w:rsid w:val="007D5DFF"/>
    <w:rsid w:val="007D5F98"/>
    <w:rsid w:val="007D615F"/>
    <w:rsid w:val="007D6FA1"/>
    <w:rsid w:val="007D71CD"/>
    <w:rsid w:val="007D7421"/>
    <w:rsid w:val="007D76A8"/>
    <w:rsid w:val="007D7A59"/>
    <w:rsid w:val="007D7D0F"/>
    <w:rsid w:val="007E04A5"/>
    <w:rsid w:val="007E0512"/>
    <w:rsid w:val="007E1205"/>
    <w:rsid w:val="007E1ACB"/>
    <w:rsid w:val="007E25A8"/>
    <w:rsid w:val="007E2F90"/>
    <w:rsid w:val="007E3145"/>
    <w:rsid w:val="007E3997"/>
    <w:rsid w:val="007E3B36"/>
    <w:rsid w:val="007E3CB9"/>
    <w:rsid w:val="007E4148"/>
    <w:rsid w:val="007E44D9"/>
    <w:rsid w:val="007E474C"/>
    <w:rsid w:val="007E4755"/>
    <w:rsid w:val="007E4832"/>
    <w:rsid w:val="007E57CF"/>
    <w:rsid w:val="007E58A1"/>
    <w:rsid w:val="007E58ED"/>
    <w:rsid w:val="007E6020"/>
    <w:rsid w:val="007E6148"/>
    <w:rsid w:val="007E6384"/>
    <w:rsid w:val="007E67BC"/>
    <w:rsid w:val="007E6D39"/>
    <w:rsid w:val="007E7245"/>
    <w:rsid w:val="007E73E2"/>
    <w:rsid w:val="007E790B"/>
    <w:rsid w:val="007E7FF9"/>
    <w:rsid w:val="007F03F9"/>
    <w:rsid w:val="007F04A7"/>
    <w:rsid w:val="007F0825"/>
    <w:rsid w:val="007F1899"/>
    <w:rsid w:val="007F1DC7"/>
    <w:rsid w:val="007F2272"/>
    <w:rsid w:val="007F2E9D"/>
    <w:rsid w:val="007F3363"/>
    <w:rsid w:val="007F33B5"/>
    <w:rsid w:val="007F343B"/>
    <w:rsid w:val="007F4561"/>
    <w:rsid w:val="007F4617"/>
    <w:rsid w:val="007F4702"/>
    <w:rsid w:val="007F4703"/>
    <w:rsid w:val="007F4C11"/>
    <w:rsid w:val="007F4EE6"/>
    <w:rsid w:val="007F52AC"/>
    <w:rsid w:val="007F5AF7"/>
    <w:rsid w:val="007F5E64"/>
    <w:rsid w:val="007F63D4"/>
    <w:rsid w:val="007F66F2"/>
    <w:rsid w:val="007F695C"/>
    <w:rsid w:val="007F7BE4"/>
    <w:rsid w:val="0080048A"/>
    <w:rsid w:val="008011F4"/>
    <w:rsid w:val="008016D4"/>
    <w:rsid w:val="00801935"/>
    <w:rsid w:val="008024EE"/>
    <w:rsid w:val="0080289A"/>
    <w:rsid w:val="00802C01"/>
    <w:rsid w:val="008030EC"/>
    <w:rsid w:val="008036E3"/>
    <w:rsid w:val="0080432B"/>
    <w:rsid w:val="00804917"/>
    <w:rsid w:val="0080499A"/>
    <w:rsid w:val="00804B5F"/>
    <w:rsid w:val="00804C6A"/>
    <w:rsid w:val="00805022"/>
    <w:rsid w:val="008060B1"/>
    <w:rsid w:val="008063E7"/>
    <w:rsid w:val="008063ED"/>
    <w:rsid w:val="00806665"/>
    <w:rsid w:val="00806A0D"/>
    <w:rsid w:val="00806C8F"/>
    <w:rsid w:val="00806F53"/>
    <w:rsid w:val="00807173"/>
    <w:rsid w:val="0080737E"/>
    <w:rsid w:val="008075BC"/>
    <w:rsid w:val="008105DE"/>
    <w:rsid w:val="00810837"/>
    <w:rsid w:val="0081087C"/>
    <w:rsid w:val="00810CB7"/>
    <w:rsid w:val="008120A0"/>
    <w:rsid w:val="00812454"/>
    <w:rsid w:val="00812D2D"/>
    <w:rsid w:val="00812E76"/>
    <w:rsid w:val="00813046"/>
    <w:rsid w:val="00814608"/>
    <w:rsid w:val="0081465A"/>
    <w:rsid w:val="00814748"/>
    <w:rsid w:val="00815318"/>
    <w:rsid w:val="00815C09"/>
    <w:rsid w:val="0081629E"/>
    <w:rsid w:val="0081690A"/>
    <w:rsid w:val="008175FB"/>
    <w:rsid w:val="00817647"/>
    <w:rsid w:val="00817AD6"/>
    <w:rsid w:val="00817C65"/>
    <w:rsid w:val="00817D3E"/>
    <w:rsid w:val="00817FAA"/>
    <w:rsid w:val="008200BF"/>
    <w:rsid w:val="00821703"/>
    <w:rsid w:val="008218AD"/>
    <w:rsid w:val="0082216E"/>
    <w:rsid w:val="00822311"/>
    <w:rsid w:val="00822469"/>
    <w:rsid w:val="00822B85"/>
    <w:rsid w:val="00822F34"/>
    <w:rsid w:val="00823166"/>
    <w:rsid w:val="00823512"/>
    <w:rsid w:val="0082362E"/>
    <w:rsid w:val="0082366C"/>
    <w:rsid w:val="0082408D"/>
    <w:rsid w:val="00824736"/>
    <w:rsid w:val="0082487D"/>
    <w:rsid w:val="00825FE5"/>
    <w:rsid w:val="008275D9"/>
    <w:rsid w:val="0082784B"/>
    <w:rsid w:val="008300AA"/>
    <w:rsid w:val="0083100F"/>
    <w:rsid w:val="00831704"/>
    <w:rsid w:val="00832164"/>
    <w:rsid w:val="0083217F"/>
    <w:rsid w:val="008325EE"/>
    <w:rsid w:val="00832B18"/>
    <w:rsid w:val="00832B85"/>
    <w:rsid w:val="008334EA"/>
    <w:rsid w:val="008336C8"/>
    <w:rsid w:val="008343FC"/>
    <w:rsid w:val="00834473"/>
    <w:rsid w:val="0083497E"/>
    <w:rsid w:val="00834ECE"/>
    <w:rsid w:val="00835672"/>
    <w:rsid w:val="00835675"/>
    <w:rsid w:val="00835702"/>
    <w:rsid w:val="00835996"/>
    <w:rsid w:val="00836152"/>
    <w:rsid w:val="00836A3B"/>
    <w:rsid w:val="0083770E"/>
    <w:rsid w:val="00837BAB"/>
    <w:rsid w:val="00837BE8"/>
    <w:rsid w:val="00840042"/>
    <w:rsid w:val="0084088B"/>
    <w:rsid w:val="008421D0"/>
    <w:rsid w:val="00842B3B"/>
    <w:rsid w:val="00842E4F"/>
    <w:rsid w:val="008433A3"/>
    <w:rsid w:val="00843AA1"/>
    <w:rsid w:val="00843F45"/>
    <w:rsid w:val="0084404B"/>
    <w:rsid w:val="008444CF"/>
    <w:rsid w:val="008450A1"/>
    <w:rsid w:val="0084551C"/>
    <w:rsid w:val="0084572D"/>
    <w:rsid w:val="00845F57"/>
    <w:rsid w:val="00846521"/>
    <w:rsid w:val="00846800"/>
    <w:rsid w:val="00846B4B"/>
    <w:rsid w:val="00846DA7"/>
    <w:rsid w:val="00847365"/>
    <w:rsid w:val="00847CD9"/>
    <w:rsid w:val="008502A3"/>
    <w:rsid w:val="008509E8"/>
    <w:rsid w:val="00851BAC"/>
    <w:rsid w:val="008523D9"/>
    <w:rsid w:val="00852B10"/>
    <w:rsid w:val="00852D72"/>
    <w:rsid w:val="008535E4"/>
    <w:rsid w:val="00853E0E"/>
    <w:rsid w:val="00854252"/>
    <w:rsid w:val="00854625"/>
    <w:rsid w:val="00854935"/>
    <w:rsid w:val="00854A61"/>
    <w:rsid w:val="008568F4"/>
    <w:rsid w:val="00857BCF"/>
    <w:rsid w:val="00857C3C"/>
    <w:rsid w:val="00860108"/>
    <w:rsid w:val="00860136"/>
    <w:rsid w:val="00860635"/>
    <w:rsid w:val="00861691"/>
    <w:rsid w:val="00861FE8"/>
    <w:rsid w:val="00862AEB"/>
    <w:rsid w:val="00862CEB"/>
    <w:rsid w:val="00863332"/>
    <w:rsid w:val="00863E0E"/>
    <w:rsid w:val="008642ED"/>
    <w:rsid w:val="008645B3"/>
    <w:rsid w:val="00864B8F"/>
    <w:rsid w:val="00864CFA"/>
    <w:rsid w:val="00865126"/>
    <w:rsid w:val="00865D34"/>
    <w:rsid w:val="00866DB8"/>
    <w:rsid w:val="00867B51"/>
    <w:rsid w:val="00867C3F"/>
    <w:rsid w:val="00867FB6"/>
    <w:rsid w:val="00870C22"/>
    <w:rsid w:val="00870DCC"/>
    <w:rsid w:val="00870EFD"/>
    <w:rsid w:val="008711D6"/>
    <w:rsid w:val="00871278"/>
    <w:rsid w:val="00871499"/>
    <w:rsid w:val="00871514"/>
    <w:rsid w:val="00872336"/>
    <w:rsid w:val="008728BF"/>
    <w:rsid w:val="008729F3"/>
    <w:rsid w:val="00872AB0"/>
    <w:rsid w:val="008733E7"/>
    <w:rsid w:val="00873886"/>
    <w:rsid w:val="008741A7"/>
    <w:rsid w:val="008742E3"/>
    <w:rsid w:val="00874568"/>
    <w:rsid w:val="00875BBD"/>
    <w:rsid w:val="008766C7"/>
    <w:rsid w:val="00877632"/>
    <w:rsid w:val="00881224"/>
    <w:rsid w:val="0088179E"/>
    <w:rsid w:val="008838AE"/>
    <w:rsid w:val="00883D32"/>
    <w:rsid w:val="008844F4"/>
    <w:rsid w:val="008850C7"/>
    <w:rsid w:val="00885796"/>
    <w:rsid w:val="008857DC"/>
    <w:rsid w:val="00885BF3"/>
    <w:rsid w:val="00886326"/>
    <w:rsid w:val="00886A0B"/>
    <w:rsid w:val="00886CD6"/>
    <w:rsid w:val="00887AA8"/>
    <w:rsid w:val="00887DAA"/>
    <w:rsid w:val="008901D3"/>
    <w:rsid w:val="00890568"/>
    <w:rsid w:val="00890AAE"/>
    <w:rsid w:val="00890B75"/>
    <w:rsid w:val="00890B8A"/>
    <w:rsid w:val="00890FA8"/>
    <w:rsid w:val="00891404"/>
    <w:rsid w:val="00891D38"/>
    <w:rsid w:val="008924C8"/>
    <w:rsid w:val="008928C2"/>
    <w:rsid w:val="00892B0B"/>
    <w:rsid w:val="00892B53"/>
    <w:rsid w:val="008931BE"/>
    <w:rsid w:val="00893519"/>
    <w:rsid w:val="0089432B"/>
    <w:rsid w:val="008946E9"/>
    <w:rsid w:val="00894C41"/>
    <w:rsid w:val="00894E04"/>
    <w:rsid w:val="00895032"/>
    <w:rsid w:val="008959A6"/>
    <w:rsid w:val="00896100"/>
    <w:rsid w:val="00896120"/>
    <w:rsid w:val="00896962"/>
    <w:rsid w:val="00896C8F"/>
    <w:rsid w:val="00896DF4"/>
    <w:rsid w:val="008A15C1"/>
    <w:rsid w:val="008A168B"/>
    <w:rsid w:val="008A1845"/>
    <w:rsid w:val="008A1A6C"/>
    <w:rsid w:val="008A21C2"/>
    <w:rsid w:val="008A2420"/>
    <w:rsid w:val="008A35CB"/>
    <w:rsid w:val="008A4707"/>
    <w:rsid w:val="008A480E"/>
    <w:rsid w:val="008A4AAC"/>
    <w:rsid w:val="008A5000"/>
    <w:rsid w:val="008A50DD"/>
    <w:rsid w:val="008A5538"/>
    <w:rsid w:val="008A55EC"/>
    <w:rsid w:val="008A5739"/>
    <w:rsid w:val="008A5F93"/>
    <w:rsid w:val="008A6126"/>
    <w:rsid w:val="008A6700"/>
    <w:rsid w:val="008A671B"/>
    <w:rsid w:val="008A70FF"/>
    <w:rsid w:val="008A7F9D"/>
    <w:rsid w:val="008B05C0"/>
    <w:rsid w:val="008B0ED9"/>
    <w:rsid w:val="008B19E0"/>
    <w:rsid w:val="008B1DF5"/>
    <w:rsid w:val="008B2D41"/>
    <w:rsid w:val="008B3317"/>
    <w:rsid w:val="008B39F9"/>
    <w:rsid w:val="008B4002"/>
    <w:rsid w:val="008B42A9"/>
    <w:rsid w:val="008B42F9"/>
    <w:rsid w:val="008B453A"/>
    <w:rsid w:val="008B4D90"/>
    <w:rsid w:val="008B4FA1"/>
    <w:rsid w:val="008B50BF"/>
    <w:rsid w:val="008B57F7"/>
    <w:rsid w:val="008B59E0"/>
    <w:rsid w:val="008B5A12"/>
    <w:rsid w:val="008B5DE0"/>
    <w:rsid w:val="008B6652"/>
    <w:rsid w:val="008B714B"/>
    <w:rsid w:val="008B73DA"/>
    <w:rsid w:val="008B78F4"/>
    <w:rsid w:val="008B7DEF"/>
    <w:rsid w:val="008B7E1F"/>
    <w:rsid w:val="008C0307"/>
    <w:rsid w:val="008C0CB7"/>
    <w:rsid w:val="008C165E"/>
    <w:rsid w:val="008C1D37"/>
    <w:rsid w:val="008C219E"/>
    <w:rsid w:val="008C26B5"/>
    <w:rsid w:val="008C2A6E"/>
    <w:rsid w:val="008C2FD9"/>
    <w:rsid w:val="008C38F4"/>
    <w:rsid w:val="008C4313"/>
    <w:rsid w:val="008C45F2"/>
    <w:rsid w:val="008C4D63"/>
    <w:rsid w:val="008C502D"/>
    <w:rsid w:val="008C50D9"/>
    <w:rsid w:val="008C51CF"/>
    <w:rsid w:val="008C618A"/>
    <w:rsid w:val="008C6520"/>
    <w:rsid w:val="008C677B"/>
    <w:rsid w:val="008C6FE6"/>
    <w:rsid w:val="008C739C"/>
    <w:rsid w:val="008C79E3"/>
    <w:rsid w:val="008C7A5C"/>
    <w:rsid w:val="008D02BE"/>
    <w:rsid w:val="008D03A8"/>
    <w:rsid w:val="008D14E6"/>
    <w:rsid w:val="008D1A6E"/>
    <w:rsid w:val="008D1ABB"/>
    <w:rsid w:val="008D1DFD"/>
    <w:rsid w:val="008D21AB"/>
    <w:rsid w:val="008D2337"/>
    <w:rsid w:val="008D2C0F"/>
    <w:rsid w:val="008D30F0"/>
    <w:rsid w:val="008D35D6"/>
    <w:rsid w:val="008D3901"/>
    <w:rsid w:val="008D3DAB"/>
    <w:rsid w:val="008D3F24"/>
    <w:rsid w:val="008D4BBC"/>
    <w:rsid w:val="008D4F0E"/>
    <w:rsid w:val="008D55EB"/>
    <w:rsid w:val="008D56F2"/>
    <w:rsid w:val="008D6340"/>
    <w:rsid w:val="008D6357"/>
    <w:rsid w:val="008D6392"/>
    <w:rsid w:val="008D714E"/>
    <w:rsid w:val="008D79DF"/>
    <w:rsid w:val="008D7A8E"/>
    <w:rsid w:val="008E0562"/>
    <w:rsid w:val="008E1197"/>
    <w:rsid w:val="008E1C54"/>
    <w:rsid w:val="008E1FDF"/>
    <w:rsid w:val="008E264E"/>
    <w:rsid w:val="008E346F"/>
    <w:rsid w:val="008E3920"/>
    <w:rsid w:val="008E3D55"/>
    <w:rsid w:val="008E3FD4"/>
    <w:rsid w:val="008E40BA"/>
    <w:rsid w:val="008E4969"/>
    <w:rsid w:val="008E4FA7"/>
    <w:rsid w:val="008E5019"/>
    <w:rsid w:val="008E58BF"/>
    <w:rsid w:val="008E5E07"/>
    <w:rsid w:val="008E61DB"/>
    <w:rsid w:val="008E62CB"/>
    <w:rsid w:val="008E63B8"/>
    <w:rsid w:val="008E69D5"/>
    <w:rsid w:val="008E6D25"/>
    <w:rsid w:val="008E7A78"/>
    <w:rsid w:val="008E7C6D"/>
    <w:rsid w:val="008F0662"/>
    <w:rsid w:val="008F1209"/>
    <w:rsid w:val="008F122D"/>
    <w:rsid w:val="008F16B6"/>
    <w:rsid w:val="008F22F8"/>
    <w:rsid w:val="008F29CA"/>
    <w:rsid w:val="008F2DBB"/>
    <w:rsid w:val="008F2EEF"/>
    <w:rsid w:val="008F4388"/>
    <w:rsid w:val="008F4BE5"/>
    <w:rsid w:val="008F4F40"/>
    <w:rsid w:val="008F5655"/>
    <w:rsid w:val="008F5C5A"/>
    <w:rsid w:val="00900404"/>
    <w:rsid w:val="00900509"/>
    <w:rsid w:val="00901064"/>
    <w:rsid w:val="009024D3"/>
    <w:rsid w:val="0090283A"/>
    <w:rsid w:val="009029E0"/>
    <w:rsid w:val="009030AB"/>
    <w:rsid w:val="009039A8"/>
    <w:rsid w:val="00903BED"/>
    <w:rsid w:val="0090465A"/>
    <w:rsid w:val="009046E7"/>
    <w:rsid w:val="009047AF"/>
    <w:rsid w:val="00904830"/>
    <w:rsid w:val="00904BDE"/>
    <w:rsid w:val="00904FEF"/>
    <w:rsid w:val="0090524D"/>
    <w:rsid w:val="00905309"/>
    <w:rsid w:val="00905608"/>
    <w:rsid w:val="0090595D"/>
    <w:rsid w:val="00906018"/>
    <w:rsid w:val="009074B8"/>
    <w:rsid w:val="00907E3B"/>
    <w:rsid w:val="00910156"/>
    <w:rsid w:val="009102CC"/>
    <w:rsid w:val="00910459"/>
    <w:rsid w:val="00910A3A"/>
    <w:rsid w:val="00911484"/>
    <w:rsid w:val="00911C17"/>
    <w:rsid w:val="0091205E"/>
    <w:rsid w:val="009127BB"/>
    <w:rsid w:val="009135E1"/>
    <w:rsid w:val="009141FE"/>
    <w:rsid w:val="0091486A"/>
    <w:rsid w:val="00914A54"/>
    <w:rsid w:val="00915006"/>
    <w:rsid w:val="00915473"/>
    <w:rsid w:val="009154BE"/>
    <w:rsid w:val="00915833"/>
    <w:rsid w:val="00915A60"/>
    <w:rsid w:val="00916292"/>
    <w:rsid w:val="009167EA"/>
    <w:rsid w:val="00916A22"/>
    <w:rsid w:val="00916E67"/>
    <w:rsid w:val="0091736B"/>
    <w:rsid w:val="009177F5"/>
    <w:rsid w:val="00917991"/>
    <w:rsid w:val="00917DE4"/>
    <w:rsid w:val="009206C2"/>
    <w:rsid w:val="009209F9"/>
    <w:rsid w:val="00920F2A"/>
    <w:rsid w:val="009215CF"/>
    <w:rsid w:val="00921864"/>
    <w:rsid w:val="00921A16"/>
    <w:rsid w:val="00921AFB"/>
    <w:rsid w:val="00922528"/>
    <w:rsid w:val="00923FE2"/>
    <w:rsid w:val="00924279"/>
    <w:rsid w:val="0092440E"/>
    <w:rsid w:val="0092496C"/>
    <w:rsid w:val="009249F9"/>
    <w:rsid w:val="00924BC9"/>
    <w:rsid w:val="00924C2D"/>
    <w:rsid w:val="00924CD7"/>
    <w:rsid w:val="00924E0F"/>
    <w:rsid w:val="00925BED"/>
    <w:rsid w:val="009268ED"/>
    <w:rsid w:val="00926950"/>
    <w:rsid w:val="00926EDD"/>
    <w:rsid w:val="0092770D"/>
    <w:rsid w:val="00927F0B"/>
    <w:rsid w:val="00930061"/>
    <w:rsid w:val="0093046A"/>
    <w:rsid w:val="00930CAB"/>
    <w:rsid w:val="009310F0"/>
    <w:rsid w:val="00931488"/>
    <w:rsid w:val="00932724"/>
    <w:rsid w:val="00932DD5"/>
    <w:rsid w:val="00933211"/>
    <w:rsid w:val="0093370E"/>
    <w:rsid w:val="00933A2D"/>
    <w:rsid w:val="009345EC"/>
    <w:rsid w:val="00934A83"/>
    <w:rsid w:val="00934C7B"/>
    <w:rsid w:val="00935458"/>
    <w:rsid w:val="00935BF4"/>
    <w:rsid w:val="00935E9F"/>
    <w:rsid w:val="00936505"/>
    <w:rsid w:val="00936B50"/>
    <w:rsid w:val="00937329"/>
    <w:rsid w:val="00937439"/>
    <w:rsid w:val="00937995"/>
    <w:rsid w:val="00937B88"/>
    <w:rsid w:val="009400B6"/>
    <w:rsid w:val="0094064B"/>
    <w:rsid w:val="0094068D"/>
    <w:rsid w:val="00940869"/>
    <w:rsid w:val="00941790"/>
    <w:rsid w:val="00941923"/>
    <w:rsid w:val="009425A3"/>
    <w:rsid w:val="00942975"/>
    <w:rsid w:val="00942ACF"/>
    <w:rsid w:val="00942D61"/>
    <w:rsid w:val="00943A24"/>
    <w:rsid w:val="00943BBF"/>
    <w:rsid w:val="00945460"/>
    <w:rsid w:val="00945E50"/>
    <w:rsid w:val="00945FB4"/>
    <w:rsid w:val="009462D9"/>
    <w:rsid w:val="009470BD"/>
    <w:rsid w:val="00947209"/>
    <w:rsid w:val="009478CD"/>
    <w:rsid w:val="00947D93"/>
    <w:rsid w:val="00947DF7"/>
    <w:rsid w:val="00947F9F"/>
    <w:rsid w:val="00950303"/>
    <w:rsid w:val="009506EB"/>
    <w:rsid w:val="00950F80"/>
    <w:rsid w:val="00951673"/>
    <w:rsid w:val="00952352"/>
    <w:rsid w:val="009530FD"/>
    <w:rsid w:val="00953324"/>
    <w:rsid w:val="00953650"/>
    <w:rsid w:val="00953B01"/>
    <w:rsid w:val="009542B6"/>
    <w:rsid w:val="00954366"/>
    <w:rsid w:val="00954824"/>
    <w:rsid w:val="00954863"/>
    <w:rsid w:val="0095496A"/>
    <w:rsid w:val="00955026"/>
    <w:rsid w:val="00955175"/>
    <w:rsid w:val="009559F2"/>
    <w:rsid w:val="0095631C"/>
    <w:rsid w:val="00956520"/>
    <w:rsid w:val="00956B21"/>
    <w:rsid w:val="00956D8B"/>
    <w:rsid w:val="0095702A"/>
    <w:rsid w:val="009579F0"/>
    <w:rsid w:val="00957A78"/>
    <w:rsid w:val="00957DB5"/>
    <w:rsid w:val="0096070F"/>
    <w:rsid w:val="00961532"/>
    <w:rsid w:val="0096188D"/>
    <w:rsid w:val="009622F4"/>
    <w:rsid w:val="009624A8"/>
    <w:rsid w:val="009626A5"/>
    <w:rsid w:val="00962BC5"/>
    <w:rsid w:val="00963474"/>
    <w:rsid w:val="00963664"/>
    <w:rsid w:val="0096397D"/>
    <w:rsid w:val="00964610"/>
    <w:rsid w:val="00964F37"/>
    <w:rsid w:val="0096584C"/>
    <w:rsid w:val="0096655D"/>
    <w:rsid w:val="00966B6C"/>
    <w:rsid w:val="00966C69"/>
    <w:rsid w:val="009671B1"/>
    <w:rsid w:val="00967286"/>
    <w:rsid w:val="00970629"/>
    <w:rsid w:val="00970F55"/>
    <w:rsid w:val="0097121A"/>
    <w:rsid w:val="00971B87"/>
    <w:rsid w:val="0097210F"/>
    <w:rsid w:val="009730DC"/>
    <w:rsid w:val="00973CF9"/>
    <w:rsid w:val="00973E54"/>
    <w:rsid w:val="009742DB"/>
    <w:rsid w:val="00974530"/>
    <w:rsid w:val="009749BB"/>
    <w:rsid w:val="00974E0D"/>
    <w:rsid w:val="009750EC"/>
    <w:rsid w:val="00975717"/>
    <w:rsid w:val="0097677D"/>
    <w:rsid w:val="00976AF2"/>
    <w:rsid w:val="00977058"/>
    <w:rsid w:val="00977088"/>
    <w:rsid w:val="0097731B"/>
    <w:rsid w:val="009776F2"/>
    <w:rsid w:val="0097788A"/>
    <w:rsid w:val="00977E07"/>
    <w:rsid w:val="00980503"/>
    <w:rsid w:val="009805C9"/>
    <w:rsid w:val="009809F2"/>
    <w:rsid w:val="00980D7F"/>
    <w:rsid w:val="0098172A"/>
    <w:rsid w:val="00981FB6"/>
    <w:rsid w:val="00982702"/>
    <w:rsid w:val="009834C0"/>
    <w:rsid w:val="00983F79"/>
    <w:rsid w:val="00984E66"/>
    <w:rsid w:val="00985A66"/>
    <w:rsid w:val="00985BCC"/>
    <w:rsid w:val="00986A73"/>
    <w:rsid w:val="0098756E"/>
    <w:rsid w:val="0098764A"/>
    <w:rsid w:val="009907CD"/>
    <w:rsid w:val="00991947"/>
    <w:rsid w:val="009923B2"/>
    <w:rsid w:val="00992B4F"/>
    <w:rsid w:val="00992B8D"/>
    <w:rsid w:val="00992B95"/>
    <w:rsid w:val="009937CB"/>
    <w:rsid w:val="009941DB"/>
    <w:rsid w:val="0099505B"/>
    <w:rsid w:val="009952EE"/>
    <w:rsid w:val="00997363"/>
    <w:rsid w:val="0099745F"/>
    <w:rsid w:val="00997D21"/>
    <w:rsid w:val="00997F7B"/>
    <w:rsid w:val="009A0009"/>
    <w:rsid w:val="009A1359"/>
    <w:rsid w:val="009A1961"/>
    <w:rsid w:val="009A1A5A"/>
    <w:rsid w:val="009A217D"/>
    <w:rsid w:val="009A24F2"/>
    <w:rsid w:val="009A277E"/>
    <w:rsid w:val="009A2C86"/>
    <w:rsid w:val="009A302D"/>
    <w:rsid w:val="009A448E"/>
    <w:rsid w:val="009A46E0"/>
    <w:rsid w:val="009A4C10"/>
    <w:rsid w:val="009A4D87"/>
    <w:rsid w:val="009A4FA2"/>
    <w:rsid w:val="009A5433"/>
    <w:rsid w:val="009A561D"/>
    <w:rsid w:val="009A56A4"/>
    <w:rsid w:val="009A572C"/>
    <w:rsid w:val="009A59BB"/>
    <w:rsid w:val="009A6102"/>
    <w:rsid w:val="009A683A"/>
    <w:rsid w:val="009A6A80"/>
    <w:rsid w:val="009A7042"/>
    <w:rsid w:val="009A7141"/>
    <w:rsid w:val="009A7155"/>
    <w:rsid w:val="009A76F0"/>
    <w:rsid w:val="009A7D49"/>
    <w:rsid w:val="009B062D"/>
    <w:rsid w:val="009B0BD0"/>
    <w:rsid w:val="009B1046"/>
    <w:rsid w:val="009B1565"/>
    <w:rsid w:val="009B15E8"/>
    <w:rsid w:val="009B16CC"/>
    <w:rsid w:val="009B20EB"/>
    <w:rsid w:val="009B2228"/>
    <w:rsid w:val="009B262E"/>
    <w:rsid w:val="009B2A0A"/>
    <w:rsid w:val="009B2F7F"/>
    <w:rsid w:val="009B41EA"/>
    <w:rsid w:val="009B5203"/>
    <w:rsid w:val="009B5F52"/>
    <w:rsid w:val="009B604B"/>
    <w:rsid w:val="009B6322"/>
    <w:rsid w:val="009B6609"/>
    <w:rsid w:val="009B66C2"/>
    <w:rsid w:val="009B683F"/>
    <w:rsid w:val="009B71B4"/>
    <w:rsid w:val="009B7A6E"/>
    <w:rsid w:val="009C08C6"/>
    <w:rsid w:val="009C0D54"/>
    <w:rsid w:val="009C1F34"/>
    <w:rsid w:val="009C235F"/>
    <w:rsid w:val="009C25C0"/>
    <w:rsid w:val="009C2DCB"/>
    <w:rsid w:val="009C2FA5"/>
    <w:rsid w:val="009C306A"/>
    <w:rsid w:val="009C37C3"/>
    <w:rsid w:val="009C3C8F"/>
    <w:rsid w:val="009C3D93"/>
    <w:rsid w:val="009C413B"/>
    <w:rsid w:val="009C4485"/>
    <w:rsid w:val="009C48FF"/>
    <w:rsid w:val="009C4CB6"/>
    <w:rsid w:val="009C5045"/>
    <w:rsid w:val="009C504D"/>
    <w:rsid w:val="009C5193"/>
    <w:rsid w:val="009C555F"/>
    <w:rsid w:val="009C5F5C"/>
    <w:rsid w:val="009C67D8"/>
    <w:rsid w:val="009C6F2A"/>
    <w:rsid w:val="009C70A9"/>
    <w:rsid w:val="009C7DF9"/>
    <w:rsid w:val="009D01C7"/>
    <w:rsid w:val="009D0ABF"/>
    <w:rsid w:val="009D0D80"/>
    <w:rsid w:val="009D13E2"/>
    <w:rsid w:val="009D1E01"/>
    <w:rsid w:val="009D239E"/>
    <w:rsid w:val="009D2689"/>
    <w:rsid w:val="009D27D3"/>
    <w:rsid w:val="009D2EC9"/>
    <w:rsid w:val="009D313C"/>
    <w:rsid w:val="009D3436"/>
    <w:rsid w:val="009D3716"/>
    <w:rsid w:val="009D39E2"/>
    <w:rsid w:val="009D41FE"/>
    <w:rsid w:val="009D4230"/>
    <w:rsid w:val="009D4514"/>
    <w:rsid w:val="009D4892"/>
    <w:rsid w:val="009D536A"/>
    <w:rsid w:val="009D5722"/>
    <w:rsid w:val="009D5D45"/>
    <w:rsid w:val="009D5E8C"/>
    <w:rsid w:val="009D630A"/>
    <w:rsid w:val="009E03B8"/>
    <w:rsid w:val="009E0636"/>
    <w:rsid w:val="009E10CB"/>
    <w:rsid w:val="009E1BF5"/>
    <w:rsid w:val="009E1D0E"/>
    <w:rsid w:val="009E2031"/>
    <w:rsid w:val="009E2EA5"/>
    <w:rsid w:val="009E3A73"/>
    <w:rsid w:val="009E3AEE"/>
    <w:rsid w:val="009E4B0F"/>
    <w:rsid w:val="009E5029"/>
    <w:rsid w:val="009E502D"/>
    <w:rsid w:val="009E511E"/>
    <w:rsid w:val="009E5533"/>
    <w:rsid w:val="009E5602"/>
    <w:rsid w:val="009E57DE"/>
    <w:rsid w:val="009E5873"/>
    <w:rsid w:val="009E6DDB"/>
    <w:rsid w:val="009E7192"/>
    <w:rsid w:val="009E7559"/>
    <w:rsid w:val="009E7A72"/>
    <w:rsid w:val="009F00C2"/>
    <w:rsid w:val="009F01F5"/>
    <w:rsid w:val="009F0B9A"/>
    <w:rsid w:val="009F18FF"/>
    <w:rsid w:val="009F1D17"/>
    <w:rsid w:val="009F292E"/>
    <w:rsid w:val="009F2B19"/>
    <w:rsid w:val="009F3175"/>
    <w:rsid w:val="009F3C2A"/>
    <w:rsid w:val="009F4ADC"/>
    <w:rsid w:val="009F5323"/>
    <w:rsid w:val="009F5E68"/>
    <w:rsid w:val="009F62E6"/>
    <w:rsid w:val="009F66A1"/>
    <w:rsid w:val="009F6CF1"/>
    <w:rsid w:val="009F6DA7"/>
    <w:rsid w:val="009F72C0"/>
    <w:rsid w:val="009F759E"/>
    <w:rsid w:val="009F7B53"/>
    <w:rsid w:val="00A0106F"/>
    <w:rsid w:val="00A011C7"/>
    <w:rsid w:val="00A01D1D"/>
    <w:rsid w:val="00A01D98"/>
    <w:rsid w:val="00A01FCA"/>
    <w:rsid w:val="00A02728"/>
    <w:rsid w:val="00A02C78"/>
    <w:rsid w:val="00A03009"/>
    <w:rsid w:val="00A03441"/>
    <w:rsid w:val="00A035C8"/>
    <w:rsid w:val="00A04983"/>
    <w:rsid w:val="00A04F7C"/>
    <w:rsid w:val="00A0519F"/>
    <w:rsid w:val="00A054BF"/>
    <w:rsid w:val="00A059C1"/>
    <w:rsid w:val="00A05AB2"/>
    <w:rsid w:val="00A065FC"/>
    <w:rsid w:val="00A06F84"/>
    <w:rsid w:val="00A071C8"/>
    <w:rsid w:val="00A07EC6"/>
    <w:rsid w:val="00A07F40"/>
    <w:rsid w:val="00A10682"/>
    <w:rsid w:val="00A10D1A"/>
    <w:rsid w:val="00A10FCC"/>
    <w:rsid w:val="00A1146A"/>
    <w:rsid w:val="00A1157F"/>
    <w:rsid w:val="00A11664"/>
    <w:rsid w:val="00A1217C"/>
    <w:rsid w:val="00A12481"/>
    <w:rsid w:val="00A1299C"/>
    <w:rsid w:val="00A13361"/>
    <w:rsid w:val="00A1470C"/>
    <w:rsid w:val="00A14800"/>
    <w:rsid w:val="00A14C1C"/>
    <w:rsid w:val="00A14F58"/>
    <w:rsid w:val="00A1564A"/>
    <w:rsid w:val="00A15CAD"/>
    <w:rsid w:val="00A15F3D"/>
    <w:rsid w:val="00A169DF"/>
    <w:rsid w:val="00A17C07"/>
    <w:rsid w:val="00A17DC5"/>
    <w:rsid w:val="00A205AF"/>
    <w:rsid w:val="00A205BF"/>
    <w:rsid w:val="00A20745"/>
    <w:rsid w:val="00A207F5"/>
    <w:rsid w:val="00A20DB5"/>
    <w:rsid w:val="00A21646"/>
    <w:rsid w:val="00A223AE"/>
    <w:rsid w:val="00A22A5A"/>
    <w:rsid w:val="00A230FE"/>
    <w:rsid w:val="00A2338F"/>
    <w:rsid w:val="00A23694"/>
    <w:rsid w:val="00A23928"/>
    <w:rsid w:val="00A23B69"/>
    <w:rsid w:val="00A23D63"/>
    <w:rsid w:val="00A240D4"/>
    <w:rsid w:val="00A24A5C"/>
    <w:rsid w:val="00A24CA7"/>
    <w:rsid w:val="00A2501D"/>
    <w:rsid w:val="00A2507F"/>
    <w:rsid w:val="00A256C5"/>
    <w:rsid w:val="00A25B8F"/>
    <w:rsid w:val="00A25E9E"/>
    <w:rsid w:val="00A26280"/>
    <w:rsid w:val="00A263D3"/>
    <w:rsid w:val="00A26707"/>
    <w:rsid w:val="00A26E5F"/>
    <w:rsid w:val="00A27059"/>
    <w:rsid w:val="00A2727C"/>
    <w:rsid w:val="00A273A9"/>
    <w:rsid w:val="00A27A06"/>
    <w:rsid w:val="00A27ACD"/>
    <w:rsid w:val="00A300CF"/>
    <w:rsid w:val="00A30A99"/>
    <w:rsid w:val="00A30D19"/>
    <w:rsid w:val="00A30D83"/>
    <w:rsid w:val="00A31122"/>
    <w:rsid w:val="00A315DA"/>
    <w:rsid w:val="00A3173C"/>
    <w:rsid w:val="00A323F3"/>
    <w:rsid w:val="00A326C8"/>
    <w:rsid w:val="00A330E1"/>
    <w:rsid w:val="00A33809"/>
    <w:rsid w:val="00A33C43"/>
    <w:rsid w:val="00A33E6B"/>
    <w:rsid w:val="00A3436F"/>
    <w:rsid w:val="00A34A4E"/>
    <w:rsid w:val="00A35166"/>
    <w:rsid w:val="00A3565F"/>
    <w:rsid w:val="00A35DA0"/>
    <w:rsid w:val="00A369AE"/>
    <w:rsid w:val="00A36B64"/>
    <w:rsid w:val="00A36F0C"/>
    <w:rsid w:val="00A372DB"/>
    <w:rsid w:val="00A37842"/>
    <w:rsid w:val="00A37983"/>
    <w:rsid w:val="00A37D14"/>
    <w:rsid w:val="00A400C4"/>
    <w:rsid w:val="00A40285"/>
    <w:rsid w:val="00A41858"/>
    <w:rsid w:val="00A427D9"/>
    <w:rsid w:val="00A42D93"/>
    <w:rsid w:val="00A43136"/>
    <w:rsid w:val="00A44DE5"/>
    <w:rsid w:val="00A44EBD"/>
    <w:rsid w:val="00A44F03"/>
    <w:rsid w:val="00A452FC"/>
    <w:rsid w:val="00A456F5"/>
    <w:rsid w:val="00A45996"/>
    <w:rsid w:val="00A45B45"/>
    <w:rsid w:val="00A468BC"/>
    <w:rsid w:val="00A471DB"/>
    <w:rsid w:val="00A47F0E"/>
    <w:rsid w:val="00A506F7"/>
    <w:rsid w:val="00A50BE5"/>
    <w:rsid w:val="00A50DD2"/>
    <w:rsid w:val="00A50FA1"/>
    <w:rsid w:val="00A510A8"/>
    <w:rsid w:val="00A51D00"/>
    <w:rsid w:val="00A5237B"/>
    <w:rsid w:val="00A523CB"/>
    <w:rsid w:val="00A52C93"/>
    <w:rsid w:val="00A53E6B"/>
    <w:rsid w:val="00A54B29"/>
    <w:rsid w:val="00A5594F"/>
    <w:rsid w:val="00A560A3"/>
    <w:rsid w:val="00A56114"/>
    <w:rsid w:val="00A5632F"/>
    <w:rsid w:val="00A57980"/>
    <w:rsid w:val="00A579DC"/>
    <w:rsid w:val="00A600EB"/>
    <w:rsid w:val="00A60283"/>
    <w:rsid w:val="00A60FD9"/>
    <w:rsid w:val="00A611E2"/>
    <w:rsid w:val="00A61872"/>
    <w:rsid w:val="00A61CC9"/>
    <w:rsid w:val="00A61D6F"/>
    <w:rsid w:val="00A62442"/>
    <w:rsid w:val="00A62B1C"/>
    <w:rsid w:val="00A6323B"/>
    <w:rsid w:val="00A63E84"/>
    <w:rsid w:val="00A63FD0"/>
    <w:rsid w:val="00A649CF"/>
    <w:rsid w:val="00A64C44"/>
    <w:rsid w:val="00A64FCE"/>
    <w:rsid w:val="00A6520A"/>
    <w:rsid w:val="00A657DC"/>
    <w:rsid w:val="00A6598A"/>
    <w:rsid w:val="00A660C7"/>
    <w:rsid w:val="00A67AA0"/>
    <w:rsid w:val="00A67ECD"/>
    <w:rsid w:val="00A7046E"/>
    <w:rsid w:val="00A706C1"/>
    <w:rsid w:val="00A70952"/>
    <w:rsid w:val="00A70A17"/>
    <w:rsid w:val="00A70ACD"/>
    <w:rsid w:val="00A70E57"/>
    <w:rsid w:val="00A710A1"/>
    <w:rsid w:val="00A71105"/>
    <w:rsid w:val="00A713D6"/>
    <w:rsid w:val="00A716F0"/>
    <w:rsid w:val="00A71729"/>
    <w:rsid w:val="00A72D53"/>
    <w:rsid w:val="00A73049"/>
    <w:rsid w:val="00A731BC"/>
    <w:rsid w:val="00A7362D"/>
    <w:rsid w:val="00A739DF"/>
    <w:rsid w:val="00A7497D"/>
    <w:rsid w:val="00A749A4"/>
    <w:rsid w:val="00A75EEC"/>
    <w:rsid w:val="00A75F5A"/>
    <w:rsid w:val="00A76039"/>
    <w:rsid w:val="00A762D0"/>
    <w:rsid w:val="00A76ADF"/>
    <w:rsid w:val="00A76F41"/>
    <w:rsid w:val="00A77047"/>
    <w:rsid w:val="00A77679"/>
    <w:rsid w:val="00A77A8A"/>
    <w:rsid w:val="00A77AE5"/>
    <w:rsid w:val="00A77E1F"/>
    <w:rsid w:val="00A803B3"/>
    <w:rsid w:val="00A80518"/>
    <w:rsid w:val="00A8075D"/>
    <w:rsid w:val="00A80E29"/>
    <w:rsid w:val="00A80FFF"/>
    <w:rsid w:val="00A81295"/>
    <w:rsid w:val="00A8151E"/>
    <w:rsid w:val="00A8157F"/>
    <w:rsid w:val="00A81898"/>
    <w:rsid w:val="00A81B08"/>
    <w:rsid w:val="00A826FB"/>
    <w:rsid w:val="00A82B0D"/>
    <w:rsid w:val="00A8344B"/>
    <w:rsid w:val="00A834A6"/>
    <w:rsid w:val="00A8389F"/>
    <w:rsid w:val="00A83965"/>
    <w:rsid w:val="00A83BB7"/>
    <w:rsid w:val="00A83E67"/>
    <w:rsid w:val="00A83F84"/>
    <w:rsid w:val="00A846F7"/>
    <w:rsid w:val="00A8544D"/>
    <w:rsid w:val="00A85643"/>
    <w:rsid w:val="00A857F1"/>
    <w:rsid w:val="00A85884"/>
    <w:rsid w:val="00A859DD"/>
    <w:rsid w:val="00A85E92"/>
    <w:rsid w:val="00A86620"/>
    <w:rsid w:val="00A868DA"/>
    <w:rsid w:val="00A86A1B"/>
    <w:rsid w:val="00A873BD"/>
    <w:rsid w:val="00A876C7"/>
    <w:rsid w:val="00A876F9"/>
    <w:rsid w:val="00A87B37"/>
    <w:rsid w:val="00A90B50"/>
    <w:rsid w:val="00A90F5A"/>
    <w:rsid w:val="00A9138E"/>
    <w:rsid w:val="00A9148A"/>
    <w:rsid w:val="00A914E3"/>
    <w:rsid w:val="00A9150F"/>
    <w:rsid w:val="00A9168C"/>
    <w:rsid w:val="00A91A21"/>
    <w:rsid w:val="00A924D5"/>
    <w:rsid w:val="00A935E1"/>
    <w:rsid w:val="00A93B82"/>
    <w:rsid w:val="00A93C09"/>
    <w:rsid w:val="00A93F15"/>
    <w:rsid w:val="00A942B7"/>
    <w:rsid w:val="00A94308"/>
    <w:rsid w:val="00A9452B"/>
    <w:rsid w:val="00A9453B"/>
    <w:rsid w:val="00A94D4C"/>
    <w:rsid w:val="00A95D17"/>
    <w:rsid w:val="00A9612F"/>
    <w:rsid w:val="00A966F4"/>
    <w:rsid w:val="00A96740"/>
    <w:rsid w:val="00A9681A"/>
    <w:rsid w:val="00A96E1D"/>
    <w:rsid w:val="00A97458"/>
    <w:rsid w:val="00A9799D"/>
    <w:rsid w:val="00A979DA"/>
    <w:rsid w:val="00AA0195"/>
    <w:rsid w:val="00AA069B"/>
    <w:rsid w:val="00AA0A11"/>
    <w:rsid w:val="00AA0A8E"/>
    <w:rsid w:val="00AA13F3"/>
    <w:rsid w:val="00AA1653"/>
    <w:rsid w:val="00AA1B07"/>
    <w:rsid w:val="00AA1D81"/>
    <w:rsid w:val="00AA20DB"/>
    <w:rsid w:val="00AA22AB"/>
    <w:rsid w:val="00AA3078"/>
    <w:rsid w:val="00AA34BF"/>
    <w:rsid w:val="00AA3631"/>
    <w:rsid w:val="00AA3899"/>
    <w:rsid w:val="00AA3949"/>
    <w:rsid w:val="00AA3DA7"/>
    <w:rsid w:val="00AA416F"/>
    <w:rsid w:val="00AA42BF"/>
    <w:rsid w:val="00AA48E6"/>
    <w:rsid w:val="00AA4C60"/>
    <w:rsid w:val="00AA54FE"/>
    <w:rsid w:val="00AA58F3"/>
    <w:rsid w:val="00AA6451"/>
    <w:rsid w:val="00AA66BF"/>
    <w:rsid w:val="00AA6DA5"/>
    <w:rsid w:val="00AA70B9"/>
    <w:rsid w:val="00AA7C39"/>
    <w:rsid w:val="00AB0114"/>
    <w:rsid w:val="00AB01D5"/>
    <w:rsid w:val="00AB0316"/>
    <w:rsid w:val="00AB0951"/>
    <w:rsid w:val="00AB0BDF"/>
    <w:rsid w:val="00AB137A"/>
    <w:rsid w:val="00AB1973"/>
    <w:rsid w:val="00AB2063"/>
    <w:rsid w:val="00AB24BD"/>
    <w:rsid w:val="00AB2995"/>
    <w:rsid w:val="00AB2FB2"/>
    <w:rsid w:val="00AB2FDA"/>
    <w:rsid w:val="00AB37D5"/>
    <w:rsid w:val="00AB3A0B"/>
    <w:rsid w:val="00AB3FB4"/>
    <w:rsid w:val="00AB41AA"/>
    <w:rsid w:val="00AB4219"/>
    <w:rsid w:val="00AB56AF"/>
    <w:rsid w:val="00AB5909"/>
    <w:rsid w:val="00AB594B"/>
    <w:rsid w:val="00AB5AB1"/>
    <w:rsid w:val="00AB5FC9"/>
    <w:rsid w:val="00AB67B3"/>
    <w:rsid w:val="00AB67E9"/>
    <w:rsid w:val="00AB6D5E"/>
    <w:rsid w:val="00AB77E2"/>
    <w:rsid w:val="00AB7850"/>
    <w:rsid w:val="00AB7918"/>
    <w:rsid w:val="00AB7DB4"/>
    <w:rsid w:val="00AC0C4E"/>
    <w:rsid w:val="00AC0FE7"/>
    <w:rsid w:val="00AC1B71"/>
    <w:rsid w:val="00AC1BD4"/>
    <w:rsid w:val="00AC1C92"/>
    <w:rsid w:val="00AC2187"/>
    <w:rsid w:val="00AC2276"/>
    <w:rsid w:val="00AC26F1"/>
    <w:rsid w:val="00AC29CC"/>
    <w:rsid w:val="00AC2A5D"/>
    <w:rsid w:val="00AC4158"/>
    <w:rsid w:val="00AC4631"/>
    <w:rsid w:val="00AC4680"/>
    <w:rsid w:val="00AC4B0E"/>
    <w:rsid w:val="00AC4B7D"/>
    <w:rsid w:val="00AC4E9D"/>
    <w:rsid w:val="00AC4F3F"/>
    <w:rsid w:val="00AC52F0"/>
    <w:rsid w:val="00AC6268"/>
    <w:rsid w:val="00AC6704"/>
    <w:rsid w:val="00AC67B1"/>
    <w:rsid w:val="00AC69F2"/>
    <w:rsid w:val="00AC6EE3"/>
    <w:rsid w:val="00AD0E06"/>
    <w:rsid w:val="00AD1009"/>
    <w:rsid w:val="00AD105D"/>
    <w:rsid w:val="00AD1130"/>
    <w:rsid w:val="00AD1CAD"/>
    <w:rsid w:val="00AD2672"/>
    <w:rsid w:val="00AD2A11"/>
    <w:rsid w:val="00AD2AE1"/>
    <w:rsid w:val="00AD32CD"/>
    <w:rsid w:val="00AD3B1A"/>
    <w:rsid w:val="00AD44F1"/>
    <w:rsid w:val="00AD4D9F"/>
    <w:rsid w:val="00AD4DC9"/>
    <w:rsid w:val="00AD4F4B"/>
    <w:rsid w:val="00AD4FD6"/>
    <w:rsid w:val="00AD50E2"/>
    <w:rsid w:val="00AD5693"/>
    <w:rsid w:val="00AD5B32"/>
    <w:rsid w:val="00AD6D99"/>
    <w:rsid w:val="00AD77AD"/>
    <w:rsid w:val="00AD7B45"/>
    <w:rsid w:val="00AE01FA"/>
    <w:rsid w:val="00AE06B3"/>
    <w:rsid w:val="00AE09B2"/>
    <w:rsid w:val="00AE0A74"/>
    <w:rsid w:val="00AE0CAA"/>
    <w:rsid w:val="00AE0F0B"/>
    <w:rsid w:val="00AE1344"/>
    <w:rsid w:val="00AE137D"/>
    <w:rsid w:val="00AE1AC9"/>
    <w:rsid w:val="00AE1ACC"/>
    <w:rsid w:val="00AE2811"/>
    <w:rsid w:val="00AE2BFA"/>
    <w:rsid w:val="00AE4649"/>
    <w:rsid w:val="00AE4CB3"/>
    <w:rsid w:val="00AE5316"/>
    <w:rsid w:val="00AE544F"/>
    <w:rsid w:val="00AE55BC"/>
    <w:rsid w:val="00AE5806"/>
    <w:rsid w:val="00AE5BBE"/>
    <w:rsid w:val="00AE6740"/>
    <w:rsid w:val="00AE6C99"/>
    <w:rsid w:val="00AE6ED9"/>
    <w:rsid w:val="00AE6EEC"/>
    <w:rsid w:val="00AE731E"/>
    <w:rsid w:val="00AE7F2C"/>
    <w:rsid w:val="00AF01B6"/>
    <w:rsid w:val="00AF0AE3"/>
    <w:rsid w:val="00AF121A"/>
    <w:rsid w:val="00AF141E"/>
    <w:rsid w:val="00AF1C79"/>
    <w:rsid w:val="00AF1DC5"/>
    <w:rsid w:val="00AF2497"/>
    <w:rsid w:val="00AF337F"/>
    <w:rsid w:val="00AF40C4"/>
    <w:rsid w:val="00AF4CF0"/>
    <w:rsid w:val="00AF5699"/>
    <w:rsid w:val="00AF581F"/>
    <w:rsid w:val="00AF5A42"/>
    <w:rsid w:val="00AF5D5C"/>
    <w:rsid w:val="00AF5F2D"/>
    <w:rsid w:val="00AF5FAE"/>
    <w:rsid w:val="00AF6041"/>
    <w:rsid w:val="00AF657F"/>
    <w:rsid w:val="00AF66C6"/>
    <w:rsid w:val="00AF6C51"/>
    <w:rsid w:val="00AF6FEA"/>
    <w:rsid w:val="00AF7149"/>
    <w:rsid w:val="00AF72A7"/>
    <w:rsid w:val="00AF7332"/>
    <w:rsid w:val="00B01B31"/>
    <w:rsid w:val="00B021D0"/>
    <w:rsid w:val="00B028BE"/>
    <w:rsid w:val="00B030AA"/>
    <w:rsid w:val="00B0367D"/>
    <w:rsid w:val="00B03D7F"/>
    <w:rsid w:val="00B03D93"/>
    <w:rsid w:val="00B03F7F"/>
    <w:rsid w:val="00B043B6"/>
    <w:rsid w:val="00B04CC4"/>
    <w:rsid w:val="00B04D72"/>
    <w:rsid w:val="00B05807"/>
    <w:rsid w:val="00B05BC7"/>
    <w:rsid w:val="00B05EC8"/>
    <w:rsid w:val="00B06374"/>
    <w:rsid w:val="00B0698B"/>
    <w:rsid w:val="00B0711C"/>
    <w:rsid w:val="00B110D1"/>
    <w:rsid w:val="00B1139A"/>
    <w:rsid w:val="00B126C2"/>
    <w:rsid w:val="00B131DF"/>
    <w:rsid w:val="00B13481"/>
    <w:rsid w:val="00B13B3B"/>
    <w:rsid w:val="00B13BB8"/>
    <w:rsid w:val="00B13F46"/>
    <w:rsid w:val="00B14039"/>
    <w:rsid w:val="00B141BB"/>
    <w:rsid w:val="00B142CF"/>
    <w:rsid w:val="00B1441A"/>
    <w:rsid w:val="00B14801"/>
    <w:rsid w:val="00B14E63"/>
    <w:rsid w:val="00B158FB"/>
    <w:rsid w:val="00B15FE6"/>
    <w:rsid w:val="00B1695B"/>
    <w:rsid w:val="00B16C28"/>
    <w:rsid w:val="00B172BF"/>
    <w:rsid w:val="00B173C4"/>
    <w:rsid w:val="00B175D8"/>
    <w:rsid w:val="00B17F3D"/>
    <w:rsid w:val="00B20D4E"/>
    <w:rsid w:val="00B20F6A"/>
    <w:rsid w:val="00B217DB"/>
    <w:rsid w:val="00B21AFB"/>
    <w:rsid w:val="00B22480"/>
    <w:rsid w:val="00B2284D"/>
    <w:rsid w:val="00B22AB2"/>
    <w:rsid w:val="00B22CDC"/>
    <w:rsid w:val="00B22D52"/>
    <w:rsid w:val="00B2306D"/>
    <w:rsid w:val="00B23379"/>
    <w:rsid w:val="00B23AE4"/>
    <w:rsid w:val="00B2432F"/>
    <w:rsid w:val="00B2471B"/>
    <w:rsid w:val="00B24CDF"/>
    <w:rsid w:val="00B24FF5"/>
    <w:rsid w:val="00B25103"/>
    <w:rsid w:val="00B2511D"/>
    <w:rsid w:val="00B2598F"/>
    <w:rsid w:val="00B25CA6"/>
    <w:rsid w:val="00B264F4"/>
    <w:rsid w:val="00B2686C"/>
    <w:rsid w:val="00B27886"/>
    <w:rsid w:val="00B301C5"/>
    <w:rsid w:val="00B30B95"/>
    <w:rsid w:val="00B3180F"/>
    <w:rsid w:val="00B31F8B"/>
    <w:rsid w:val="00B31FFA"/>
    <w:rsid w:val="00B3218E"/>
    <w:rsid w:val="00B3291A"/>
    <w:rsid w:val="00B32BB6"/>
    <w:rsid w:val="00B32D8F"/>
    <w:rsid w:val="00B32ECD"/>
    <w:rsid w:val="00B3358E"/>
    <w:rsid w:val="00B338F9"/>
    <w:rsid w:val="00B33D63"/>
    <w:rsid w:val="00B33E52"/>
    <w:rsid w:val="00B34134"/>
    <w:rsid w:val="00B3434C"/>
    <w:rsid w:val="00B34810"/>
    <w:rsid w:val="00B3590C"/>
    <w:rsid w:val="00B35B1B"/>
    <w:rsid w:val="00B36065"/>
    <w:rsid w:val="00B363C3"/>
    <w:rsid w:val="00B3673E"/>
    <w:rsid w:val="00B37942"/>
    <w:rsid w:val="00B37BC7"/>
    <w:rsid w:val="00B37CDF"/>
    <w:rsid w:val="00B37ED4"/>
    <w:rsid w:val="00B41713"/>
    <w:rsid w:val="00B419D8"/>
    <w:rsid w:val="00B41AEC"/>
    <w:rsid w:val="00B42223"/>
    <w:rsid w:val="00B427E8"/>
    <w:rsid w:val="00B42853"/>
    <w:rsid w:val="00B42F96"/>
    <w:rsid w:val="00B43245"/>
    <w:rsid w:val="00B4360E"/>
    <w:rsid w:val="00B446A2"/>
    <w:rsid w:val="00B44AFC"/>
    <w:rsid w:val="00B4502D"/>
    <w:rsid w:val="00B45C37"/>
    <w:rsid w:val="00B467F6"/>
    <w:rsid w:val="00B46922"/>
    <w:rsid w:val="00B470FD"/>
    <w:rsid w:val="00B472C5"/>
    <w:rsid w:val="00B47F88"/>
    <w:rsid w:val="00B5002D"/>
    <w:rsid w:val="00B503CF"/>
    <w:rsid w:val="00B50A50"/>
    <w:rsid w:val="00B5122E"/>
    <w:rsid w:val="00B512D0"/>
    <w:rsid w:val="00B51DCC"/>
    <w:rsid w:val="00B51EFA"/>
    <w:rsid w:val="00B521DA"/>
    <w:rsid w:val="00B522EA"/>
    <w:rsid w:val="00B52923"/>
    <w:rsid w:val="00B52D36"/>
    <w:rsid w:val="00B52DE2"/>
    <w:rsid w:val="00B53099"/>
    <w:rsid w:val="00B5382B"/>
    <w:rsid w:val="00B53B8D"/>
    <w:rsid w:val="00B54095"/>
    <w:rsid w:val="00B54427"/>
    <w:rsid w:val="00B544D7"/>
    <w:rsid w:val="00B54F50"/>
    <w:rsid w:val="00B55244"/>
    <w:rsid w:val="00B560BB"/>
    <w:rsid w:val="00B562BE"/>
    <w:rsid w:val="00B567D6"/>
    <w:rsid w:val="00B56994"/>
    <w:rsid w:val="00B56DC1"/>
    <w:rsid w:val="00B56FA0"/>
    <w:rsid w:val="00B57121"/>
    <w:rsid w:val="00B571DB"/>
    <w:rsid w:val="00B57701"/>
    <w:rsid w:val="00B5791D"/>
    <w:rsid w:val="00B579A6"/>
    <w:rsid w:val="00B57CF6"/>
    <w:rsid w:val="00B6028D"/>
    <w:rsid w:val="00B6097D"/>
    <w:rsid w:val="00B60DCD"/>
    <w:rsid w:val="00B61073"/>
    <w:rsid w:val="00B61377"/>
    <w:rsid w:val="00B61403"/>
    <w:rsid w:val="00B61818"/>
    <w:rsid w:val="00B6308D"/>
    <w:rsid w:val="00B63532"/>
    <w:rsid w:val="00B63C06"/>
    <w:rsid w:val="00B63D5E"/>
    <w:rsid w:val="00B642E9"/>
    <w:rsid w:val="00B64485"/>
    <w:rsid w:val="00B647A6"/>
    <w:rsid w:val="00B64CD5"/>
    <w:rsid w:val="00B6579D"/>
    <w:rsid w:val="00B669B9"/>
    <w:rsid w:val="00B66A82"/>
    <w:rsid w:val="00B671EF"/>
    <w:rsid w:val="00B67779"/>
    <w:rsid w:val="00B70020"/>
    <w:rsid w:val="00B70C47"/>
    <w:rsid w:val="00B70D67"/>
    <w:rsid w:val="00B70DBD"/>
    <w:rsid w:val="00B71289"/>
    <w:rsid w:val="00B71BDE"/>
    <w:rsid w:val="00B72190"/>
    <w:rsid w:val="00B72368"/>
    <w:rsid w:val="00B726C1"/>
    <w:rsid w:val="00B72C46"/>
    <w:rsid w:val="00B72DC9"/>
    <w:rsid w:val="00B73312"/>
    <w:rsid w:val="00B73710"/>
    <w:rsid w:val="00B73734"/>
    <w:rsid w:val="00B73BF3"/>
    <w:rsid w:val="00B74E8B"/>
    <w:rsid w:val="00B7507D"/>
    <w:rsid w:val="00B75714"/>
    <w:rsid w:val="00B75A40"/>
    <w:rsid w:val="00B764B9"/>
    <w:rsid w:val="00B76AC8"/>
    <w:rsid w:val="00B76CB8"/>
    <w:rsid w:val="00B76D84"/>
    <w:rsid w:val="00B76D97"/>
    <w:rsid w:val="00B76EE2"/>
    <w:rsid w:val="00B76F04"/>
    <w:rsid w:val="00B77A68"/>
    <w:rsid w:val="00B80122"/>
    <w:rsid w:val="00B80185"/>
    <w:rsid w:val="00B80B6C"/>
    <w:rsid w:val="00B80BD9"/>
    <w:rsid w:val="00B816CD"/>
    <w:rsid w:val="00B820E1"/>
    <w:rsid w:val="00B82311"/>
    <w:rsid w:val="00B82DC2"/>
    <w:rsid w:val="00B82E3B"/>
    <w:rsid w:val="00B82F0E"/>
    <w:rsid w:val="00B83635"/>
    <w:rsid w:val="00B84607"/>
    <w:rsid w:val="00B848F0"/>
    <w:rsid w:val="00B84A4C"/>
    <w:rsid w:val="00B84DC0"/>
    <w:rsid w:val="00B84FE6"/>
    <w:rsid w:val="00B8548F"/>
    <w:rsid w:val="00B854FB"/>
    <w:rsid w:val="00B85664"/>
    <w:rsid w:val="00B85759"/>
    <w:rsid w:val="00B85EBB"/>
    <w:rsid w:val="00B85FF5"/>
    <w:rsid w:val="00B86064"/>
    <w:rsid w:val="00B86888"/>
    <w:rsid w:val="00B86EC8"/>
    <w:rsid w:val="00B87232"/>
    <w:rsid w:val="00B873D0"/>
    <w:rsid w:val="00B87C78"/>
    <w:rsid w:val="00B87ECF"/>
    <w:rsid w:val="00B905DA"/>
    <w:rsid w:val="00B90603"/>
    <w:rsid w:val="00B906E7"/>
    <w:rsid w:val="00B907EA"/>
    <w:rsid w:val="00B90A3A"/>
    <w:rsid w:val="00B91398"/>
    <w:rsid w:val="00B9227A"/>
    <w:rsid w:val="00B925F5"/>
    <w:rsid w:val="00B9297C"/>
    <w:rsid w:val="00B931D9"/>
    <w:rsid w:val="00B93349"/>
    <w:rsid w:val="00B93561"/>
    <w:rsid w:val="00B93B36"/>
    <w:rsid w:val="00B93D36"/>
    <w:rsid w:val="00B940AA"/>
    <w:rsid w:val="00B953C4"/>
    <w:rsid w:val="00B95BE1"/>
    <w:rsid w:val="00B95E4C"/>
    <w:rsid w:val="00B9634C"/>
    <w:rsid w:val="00B96402"/>
    <w:rsid w:val="00B96554"/>
    <w:rsid w:val="00B96681"/>
    <w:rsid w:val="00B96F2D"/>
    <w:rsid w:val="00B97025"/>
    <w:rsid w:val="00B9743E"/>
    <w:rsid w:val="00B97882"/>
    <w:rsid w:val="00B9790A"/>
    <w:rsid w:val="00BA0410"/>
    <w:rsid w:val="00BA081B"/>
    <w:rsid w:val="00BA106C"/>
    <w:rsid w:val="00BA12B1"/>
    <w:rsid w:val="00BA18CA"/>
    <w:rsid w:val="00BA1A4B"/>
    <w:rsid w:val="00BA1C9E"/>
    <w:rsid w:val="00BA1CA3"/>
    <w:rsid w:val="00BA2424"/>
    <w:rsid w:val="00BA251A"/>
    <w:rsid w:val="00BA2DFB"/>
    <w:rsid w:val="00BA3DAA"/>
    <w:rsid w:val="00BA4398"/>
    <w:rsid w:val="00BA4805"/>
    <w:rsid w:val="00BA4DFF"/>
    <w:rsid w:val="00BA57D9"/>
    <w:rsid w:val="00BA5831"/>
    <w:rsid w:val="00BA5C66"/>
    <w:rsid w:val="00BA5CCE"/>
    <w:rsid w:val="00BA5F13"/>
    <w:rsid w:val="00BA6632"/>
    <w:rsid w:val="00BA6DDC"/>
    <w:rsid w:val="00BA73FE"/>
    <w:rsid w:val="00BA7523"/>
    <w:rsid w:val="00BA76DF"/>
    <w:rsid w:val="00BA7AD6"/>
    <w:rsid w:val="00BA7C14"/>
    <w:rsid w:val="00BA7C98"/>
    <w:rsid w:val="00BA7E47"/>
    <w:rsid w:val="00BB0924"/>
    <w:rsid w:val="00BB0A1A"/>
    <w:rsid w:val="00BB0C74"/>
    <w:rsid w:val="00BB12CB"/>
    <w:rsid w:val="00BB13B6"/>
    <w:rsid w:val="00BB15CD"/>
    <w:rsid w:val="00BB16E0"/>
    <w:rsid w:val="00BB23C3"/>
    <w:rsid w:val="00BB2C26"/>
    <w:rsid w:val="00BB32B5"/>
    <w:rsid w:val="00BB334A"/>
    <w:rsid w:val="00BB34E2"/>
    <w:rsid w:val="00BB3AA5"/>
    <w:rsid w:val="00BB3BF0"/>
    <w:rsid w:val="00BB3F2F"/>
    <w:rsid w:val="00BB4043"/>
    <w:rsid w:val="00BB4428"/>
    <w:rsid w:val="00BB4D26"/>
    <w:rsid w:val="00BB4E8B"/>
    <w:rsid w:val="00BB50F4"/>
    <w:rsid w:val="00BB52E9"/>
    <w:rsid w:val="00BB58F0"/>
    <w:rsid w:val="00BB622D"/>
    <w:rsid w:val="00BB66E9"/>
    <w:rsid w:val="00BB7821"/>
    <w:rsid w:val="00BC07E8"/>
    <w:rsid w:val="00BC0D01"/>
    <w:rsid w:val="00BC0D58"/>
    <w:rsid w:val="00BC0EF5"/>
    <w:rsid w:val="00BC10FD"/>
    <w:rsid w:val="00BC1572"/>
    <w:rsid w:val="00BC1743"/>
    <w:rsid w:val="00BC1BAF"/>
    <w:rsid w:val="00BC2486"/>
    <w:rsid w:val="00BC26F8"/>
    <w:rsid w:val="00BC3636"/>
    <w:rsid w:val="00BC3ECA"/>
    <w:rsid w:val="00BC4888"/>
    <w:rsid w:val="00BC4D5C"/>
    <w:rsid w:val="00BC4F66"/>
    <w:rsid w:val="00BC5119"/>
    <w:rsid w:val="00BC525F"/>
    <w:rsid w:val="00BC53EC"/>
    <w:rsid w:val="00BC55F1"/>
    <w:rsid w:val="00BC6379"/>
    <w:rsid w:val="00BC655F"/>
    <w:rsid w:val="00BC71E0"/>
    <w:rsid w:val="00BC7282"/>
    <w:rsid w:val="00BC73D9"/>
    <w:rsid w:val="00BC77E1"/>
    <w:rsid w:val="00BC7D3C"/>
    <w:rsid w:val="00BD0799"/>
    <w:rsid w:val="00BD09BF"/>
    <w:rsid w:val="00BD0C01"/>
    <w:rsid w:val="00BD0C29"/>
    <w:rsid w:val="00BD175A"/>
    <w:rsid w:val="00BD1DD9"/>
    <w:rsid w:val="00BD1F7E"/>
    <w:rsid w:val="00BD2D4E"/>
    <w:rsid w:val="00BD31BA"/>
    <w:rsid w:val="00BD34E1"/>
    <w:rsid w:val="00BD3E47"/>
    <w:rsid w:val="00BD4095"/>
    <w:rsid w:val="00BD4793"/>
    <w:rsid w:val="00BD53A3"/>
    <w:rsid w:val="00BD53F0"/>
    <w:rsid w:val="00BD6590"/>
    <w:rsid w:val="00BD6665"/>
    <w:rsid w:val="00BD6C02"/>
    <w:rsid w:val="00BD6FE2"/>
    <w:rsid w:val="00BD73C1"/>
    <w:rsid w:val="00BD7602"/>
    <w:rsid w:val="00BD7EF8"/>
    <w:rsid w:val="00BD7F80"/>
    <w:rsid w:val="00BE005C"/>
    <w:rsid w:val="00BE00A9"/>
    <w:rsid w:val="00BE029F"/>
    <w:rsid w:val="00BE06FC"/>
    <w:rsid w:val="00BE0F8A"/>
    <w:rsid w:val="00BE1475"/>
    <w:rsid w:val="00BE14B1"/>
    <w:rsid w:val="00BE2697"/>
    <w:rsid w:val="00BE2CB4"/>
    <w:rsid w:val="00BE2D23"/>
    <w:rsid w:val="00BE2D4F"/>
    <w:rsid w:val="00BE30D8"/>
    <w:rsid w:val="00BE31E2"/>
    <w:rsid w:val="00BE32BC"/>
    <w:rsid w:val="00BE3F60"/>
    <w:rsid w:val="00BE412F"/>
    <w:rsid w:val="00BE51C2"/>
    <w:rsid w:val="00BE575A"/>
    <w:rsid w:val="00BE5BE5"/>
    <w:rsid w:val="00BE5DBE"/>
    <w:rsid w:val="00BE601E"/>
    <w:rsid w:val="00BE61F5"/>
    <w:rsid w:val="00BE646C"/>
    <w:rsid w:val="00BE6BFB"/>
    <w:rsid w:val="00BE7052"/>
    <w:rsid w:val="00BE7218"/>
    <w:rsid w:val="00BE7683"/>
    <w:rsid w:val="00BE7A9F"/>
    <w:rsid w:val="00BE7BCD"/>
    <w:rsid w:val="00BE7DFB"/>
    <w:rsid w:val="00BF0B3F"/>
    <w:rsid w:val="00BF0B9B"/>
    <w:rsid w:val="00BF109D"/>
    <w:rsid w:val="00BF218E"/>
    <w:rsid w:val="00BF282A"/>
    <w:rsid w:val="00BF2BBB"/>
    <w:rsid w:val="00BF2D57"/>
    <w:rsid w:val="00BF345D"/>
    <w:rsid w:val="00BF3F07"/>
    <w:rsid w:val="00BF46F8"/>
    <w:rsid w:val="00BF4984"/>
    <w:rsid w:val="00BF4EA1"/>
    <w:rsid w:val="00BF5996"/>
    <w:rsid w:val="00BF5CC7"/>
    <w:rsid w:val="00BF5E9C"/>
    <w:rsid w:val="00BF67B4"/>
    <w:rsid w:val="00BF720F"/>
    <w:rsid w:val="00BF770A"/>
    <w:rsid w:val="00BF77EC"/>
    <w:rsid w:val="00C00A91"/>
    <w:rsid w:val="00C017DD"/>
    <w:rsid w:val="00C018FA"/>
    <w:rsid w:val="00C01F1E"/>
    <w:rsid w:val="00C02513"/>
    <w:rsid w:val="00C0275A"/>
    <w:rsid w:val="00C02F19"/>
    <w:rsid w:val="00C0333B"/>
    <w:rsid w:val="00C03B2F"/>
    <w:rsid w:val="00C04713"/>
    <w:rsid w:val="00C04771"/>
    <w:rsid w:val="00C04814"/>
    <w:rsid w:val="00C04877"/>
    <w:rsid w:val="00C05862"/>
    <w:rsid w:val="00C068A8"/>
    <w:rsid w:val="00C06916"/>
    <w:rsid w:val="00C06A40"/>
    <w:rsid w:val="00C06AC4"/>
    <w:rsid w:val="00C06C26"/>
    <w:rsid w:val="00C06C48"/>
    <w:rsid w:val="00C06DA3"/>
    <w:rsid w:val="00C0700D"/>
    <w:rsid w:val="00C07675"/>
    <w:rsid w:val="00C078CD"/>
    <w:rsid w:val="00C103C7"/>
    <w:rsid w:val="00C10A7C"/>
    <w:rsid w:val="00C10DC9"/>
    <w:rsid w:val="00C10EE8"/>
    <w:rsid w:val="00C1132E"/>
    <w:rsid w:val="00C1227D"/>
    <w:rsid w:val="00C127DF"/>
    <w:rsid w:val="00C13971"/>
    <w:rsid w:val="00C13BC0"/>
    <w:rsid w:val="00C13C87"/>
    <w:rsid w:val="00C13D37"/>
    <w:rsid w:val="00C13F4E"/>
    <w:rsid w:val="00C143E1"/>
    <w:rsid w:val="00C1463F"/>
    <w:rsid w:val="00C14B26"/>
    <w:rsid w:val="00C152C9"/>
    <w:rsid w:val="00C153F6"/>
    <w:rsid w:val="00C15555"/>
    <w:rsid w:val="00C155E6"/>
    <w:rsid w:val="00C160DB"/>
    <w:rsid w:val="00C167B1"/>
    <w:rsid w:val="00C16894"/>
    <w:rsid w:val="00C171D8"/>
    <w:rsid w:val="00C173AF"/>
    <w:rsid w:val="00C2023C"/>
    <w:rsid w:val="00C20621"/>
    <w:rsid w:val="00C20744"/>
    <w:rsid w:val="00C20920"/>
    <w:rsid w:val="00C218E1"/>
    <w:rsid w:val="00C2195E"/>
    <w:rsid w:val="00C219EB"/>
    <w:rsid w:val="00C21F3C"/>
    <w:rsid w:val="00C22522"/>
    <w:rsid w:val="00C2256B"/>
    <w:rsid w:val="00C226BE"/>
    <w:rsid w:val="00C22937"/>
    <w:rsid w:val="00C22C08"/>
    <w:rsid w:val="00C22E3F"/>
    <w:rsid w:val="00C2395B"/>
    <w:rsid w:val="00C24226"/>
    <w:rsid w:val="00C243AA"/>
    <w:rsid w:val="00C24631"/>
    <w:rsid w:val="00C24672"/>
    <w:rsid w:val="00C24C26"/>
    <w:rsid w:val="00C2500A"/>
    <w:rsid w:val="00C2533B"/>
    <w:rsid w:val="00C25518"/>
    <w:rsid w:val="00C25BE7"/>
    <w:rsid w:val="00C25F40"/>
    <w:rsid w:val="00C263D4"/>
    <w:rsid w:val="00C26439"/>
    <w:rsid w:val="00C268D8"/>
    <w:rsid w:val="00C269D4"/>
    <w:rsid w:val="00C26D0D"/>
    <w:rsid w:val="00C27168"/>
    <w:rsid w:val="00C278DC"/>
    <w:rsid w:val="00C27BEB"/>
    <w:rsid w:val="00C30C01"/>
    <w:rsid w:val="00C31465"/>
    <w:rsid w:val="00C323FC"/>
    <w:rsid w:val="00C32544"/>
    <w:rsid w:val="00C329AA"/>
    <w:rsid w:val="00C332AE"/>
    <w:rsid w:val="00C33969"/>
    <w:rsid w:val="00C33A6C"/>
    <w:rsid w:val="00C33DE1"/>
    <w:rsid w:val="00C33F94"/>
    <w:rsid w:val="00C34348"/>
    <w:rsid w:val="00C34689"/>
    <w:rsid w:val="00C34B6B"/>
    <w:rsid w:val="00C3557B"/>
    <w:rsid w:val="00C3585C"/>
    <w:rsid w:val="00C35FCC"/>
    <w:rsid w:val="00C36B45"/>
    <w:rsid w:val="00C36E89"/>
    <w:rsid w:val="00C373D3"/>
    <w:rsid w:val="00C37857"/>
    <w:rsid w:val="00C40066"/>
    <w:rsid w:val="00C4081B"/>
    <w:rsid w:val="00C40A87"/>
    <w:rsid w:val="00C40E88"/>
    <w:rsid w:val="00C40FDC"/>
    <w:rsid w:val="00C4158B"/>
    <w:rsid w:val="00C415FA"/>
    <w:rsid w:val="00C423AD"/>
    <w:rsid w:val="00C42714"/>
    <w:rsid w:val="00C43588"/>
    <w:rsid w:val="00C437E1"/>
    <w:rsid w:val="00C439B9"/>
    <w:rsid w:val="00C44837"/>
    <w:rsid w:val="00C44981"/>
    <w:rsid w:val="00C44CFF"/>
    <w:rsid w:val="00C453A6"/>
    <w:rsid w:val="00C453C9"/>
    <w:rsid w:val="00C454FE"/>
    <w:rsid w:val="00C45691"/>
    <w:rsid w:val="00C457E4"/>
    <w:rsid w:val="00C45862"/>
    <w:rsid w:val="00C45FAF"/>
    <w:rsid w:val="00C46258"/>
    <w:rsid w:val="00C46AE7"/>
    <w:rsid w:val="00C46BA0"/>
    <w:rsid w:val="00C46CAE"/>
    <w:rsid w:val="00C46CC8"/>
    <w:rsid w:val="00C472A6"/>
    <w:rsid w:val="00C4759D"/>
    <w:rsid w:val="00C476A2"/>
    <w:rsid w:val="00C476CA"/>
    <w:rsid w:val="00C47760"/>
    <w:rsid w:val="00C47E16"/>
    <w:rsid w:val="00C50685"/>
    <w:rsid w:val="00C50950"/>
    <w:rsid w:val="00C50BAD"/>
    <w:rsid w:val="00C50CA9"/>
    <w:rsid w:val="00C51107"/>
    <w:rsid w:val="00C51372"/>
    <w:rsid w:val="00C51B28"/>
    <w:rsid w:val="00C51F41"/>
    <w:rsid w:val="00C52981"/>
    <w:rsid w:val="00C52BF1"/>
    <w:rsid w:val="00C52C4B"/>
    <w:rsid w:val="00C5332D"/>
    <w:rsid w:val="00C5361C"/>
    <w:rsid w:val="00C53C5A"/>
    <w:rsid w:val="00C54955"/>
    <w:rsid w:val="00C54B0C"/>
    <w:rsid w:val="00C5503D"/>
    <w:rsid w:val="00C5520D"/>
    <w:rsid w:val="00C55255"/>
    <w:rsid w:val="00C556D1"/>
    <w:rsid w:val="00C56408"/>
    <w:rsid w:val="00C56668"/>
    <w:rsid w:val="00C56B4E"/>
    <w:rsid w:val="00C57D19"/>
    <w:rsid w:val="00C6054A"/>
    <w:rsid w:val="00C613E0"/>
    <w:rsid w:val="00C61793"/>
    <w:rsid w:val="00C617A7"/>
    <w:rsid w:val="00C622A1"/>
    <w:rsid w:val="00C6293F"/>
    <w:rsid w:val="00C62AE8"/>
    <w:rsid w:val="00C62B23"/>
    <w:rsid w:val="00C62EE6"/>
    <w:rsid w:val="00C63582"/>
    <w:rsid w:val="00C63AF7"/>
    <w:rsid w:val="00C642F1"/>
    <w:rsid w:val="00C6499D"/>
    <w:rsid w:val="00C65B9D"/>
    <w:rsid w:val="00C65E08"/>
    <w:rsid w:val="00C65E2B"/>
    <w:rsid w:val="00C664D6"/>
    <w:rsid w:val="00C66AE8"/>
    <w:rsid w:val="00C66E4F"/>
    <w:rsid w:val="00C66F4E"/>
    <w:rsid w:val="00C70253"/>
    <w:rsid w:val="00C70B97"/>
    <w:rsid w:val="00C71BAC"/>
    <w:rsid w:val="00C71CCC"/>
    <w:rsid w:val="00C71F67"/>
    <w:rsid w:val="00C7286F"/>
    <w:rsid w:val="00C72B8E"/>
    <w:rsid w:val="00C730F1"/>
    <w:rsid w:val="00C73406"/>
    <w:rsid w:val="00C749A5"/>
    <w:rsid w:val="00C74E0A"/>
    <w:rsid w:val="00C75A1F"/>
    <w:rsid w:val="00C75B1F"/>
    <w:rsid w:val="00C76BB7"/>
    <w:rsid w:val="00C77074"/>
    <w:rsid w:val="00C77D41"/>
    <w:rsid w:val="00C807B9"/>
    <w:rsid w:val="00C80848"/>
    <w:rsid w:val="00C80937"/>
    <w:rsid w:val="00C80C7C"/>
    <w:rsid w:val="00C811F9"/>
    <w:rsid w:val="00C81829"/>
    <w:rsid w:val="00C820E5"/>
    <w:rsid w:val="00C82F9A"/>
    <w:rsid w:val="00C832F5"/>
    <w:rsid w:val="00C834E1"/>
    <w:rsid w:val="00C847C2"/>
    <w:rsid w:val="00C854A1"/>
    <w:rsid w:val="00C85901"/>
    <w:rsid w:val="00C85B0F"/>
    <w:rsid w:val="00C865B8"/>
    <w:rsid w:val="00C866C1"/>
    <w:rsid w:val="00C86812"/>
    <w:rsid w:val="00C86E54"/>
    <w:rsid w:val="00C87840"/>
    <w:rsid w:val="00C87A50"/>
    <w:rsid w:val="00C902C8"/>
    <w:rsid w:val="00C90641"/>
    <w:rsid w:val="00C90695"/>
    <w:rsid w:val="00C91998"/>
    <w:rsid w:val="00C925CD"/>
    <w:rsid w:val="00C92BB3"/>
    <w:rsid w:val="00C93577"/>
    <w:rsid w:val="00C93D71"/>
    <w:rsid w:val="00C93DEB"/>
    <w:rsid w:val="00C93E02"/>
    <w:rsid w:val="00C93F26"/>
    <w:rsid w:val="00C93FC6"/>
    <w:rsid w:val="00C94486"/>
    <w:rsid w:val="00C949A1"/>
    <w:rsid w:val="00C949A2"/>
    <w:rsid w:val="00C957AD"/>
    <w:rsid w:val="00C95918"/>
    <w:rsid w:val="00C9610E"/>
    <w:rsid w:val="00C96B55"/>
    <w:rsid w:val="00C974AE"/>
    <w:rsid w:val="00C977B7"/>
    <w:rsid w:val="00C97869"/>
    <w:rsid w:val="00C97AA1"/>
    <w:rsid w:val="00CA02BC"/>
    <w:rsid w:val="00CA0B15"/>
    <w:rsid w:val="00CA2B57"/>
    <w:rsid w:val="00CA2D30"/>
    <w:rsid w:val="00CA2FA1"/>
    <w:rsid w:val="00CA34F1"/>
    <w:rsid w:val="00CA3919"/>
    <w:rsid w:val="00CA4A08"/>
    <w:rsid w:val="00CA4A5E"/>
    <w:rsid w:val="00CA4CA3"/>
    <w:rsid w:val="00CA4E89"/>
    <w:rsid w:val="00CA4EFE"/>
    <w:rsid w:val="00CA5190"/>
    <w:rsid w:val="00CA53DF"/>
    <w:rsid w:val="00CA58E9"/>
    <w:rsid w:val="00CA5E23"/>
    <w:rsid w:val="00CA6370"/>
    <w:rsid w:val="00CA6982"/>
    <w:rsid w:val="00CA6DDE"/>
    <w:rsid w:val="00CA7218"/>
    <w:rsid w:val="00CA75F8"/>
    <w:rsid w:val="00CA7BD8"/>
    <w:rsid w:val="00CA7E25"/>
    <w:rsid w:val="00CB02AA"/>
    <w:rsid w:val="00CB037C"/>
    <w:rsid w:val="00CB05DE"/>
    <w:rsid w:val="00CB09CA"/>
    <w:rsid w:val="00CB0A9B"/>
    <w:rsid w:val="00CB0B9C"/>
    <w:rsid w:val="00CB1037"/>
    <w:rsid w:val="00CB1353"/>
    <w:rsid w:val="00CB16EF"/>
    <w:rsid w:val="00CB1AC2"/>
    <w:rsid w:val="00CB2A62"/>
    <w:rsid w:val="00CB30A5"/>
    <w:rsid w:val="00CB32F2"/>
    <w:rsid w:val="00CB3FEB"/>
    <w:rsid w:val="00CB3FF5"/>
    <w:rsid w:val="00CB4012"/>
    <w:rsid w:val="00CB4CDA"/>
    <w:rsid w:val="00CB5348"/>
    <w:rsid w:val="00CB53DA"/>
    <w:rsid w:val="00CB5A56"/>
    <w:rsid w:val="00CB5C3A"/>
    <w:rsid w:val="00CB5E2A"/>
    <w:rsid w:val="00CB67B9"/>
    <w:rsid w:val="00CB6B10"/>
    <w:rsid w:val="00CC0151"/>
    <w:rsid w:val="00CC039D"/>
    <w:rsid w:val="00CC0578"/>
    <w:rsid w:val="00CC1313"/>
    <w:rsid w:val="00CC15CA"/>
    <w:rsid w:val="00CC1D81"/>
    <w:rsid w:val="00CC22C1"/>
    <w:rsid w:val="00CC2946"/>
    <w:rsid w:val="00CC34BF"/>
    <w:rsid w:val="00CC34CB"/>
    <w:rsid w:val="00CC4384"/>
    <w:rsid w:val="00CC4A39"/>
    <w:rsid w:val="00CC4C8D"/>
    <w:rsid w:val="00CC4D05"/>
    <w:rsid w:val="00CC4E47"/>
    <w:rsid w:val="00CC51D1"/>
    <w:rsid w:val="00CC57F3"/>
    <w:rsid w:val="00CC5CAA"/>
    <w:rsid w:val="00CC5CF3"/>
    <w:rsid w:val="00CC6645"/>
    <w:rsid w:val="00CC6A14"/>
    <w:rsid w:val="00CC71D8"/>
    <w:rsid w:val="00CC7261"/>
    <w:rsid w:val="00CC74DD"/>
    <w:rsid w:val="00CD05CC"/>
    <w:rsid w:val="00CD0848"/>
    <w:rsid w:val="00CD0EB1"/>
    <w:rsid w:val="00CD1348"/>
    <w:rsid w:val="00CD1597"/>
    <w:rsid w:val="00CD1FBC"/>
    <w:rsid w:val="00CD30D9"/>
    <w:rsid w:val="00CD3D0B"/>
    <w:rsid w:val="00CD4CE6"/>
    <w:rsid w:val="00CD54A5"/>
    <w:rsid w:val="00CD5906"/>
    <w:rsid w:val="00CD5C87"/>
    <w:rsid w:val="00CD64C1"/>
    <w:rsid w:val="00CD7074"/>
    <w:rsid w:val="00CD7168"/>
    <w:rsid w:val="00CD7567"/>
    <w:rsid w:val="00CD789D"/>
    <w:rsid w:val="00CE0461"/>
    <w:rsid w:val="00CE08C8"/>
    <w:rsid w:val="00CE1182"/>
    <w:rsid w:val="00CE1B20"/>
    <w:rsid w:val="00CE1FF4"/>
    <w:rsid w:val="00CE20B1"/>
    <w:rsid w:val="00CE261E"/>
    <w:rsid w:val="00CE2B42"/>
    <w:rsid w:val="00CE2BC4"/>
    <w:rsid w:val="00CE2DAA"/>
    <w:rsid w:val="00CE3B09"/>
    <w:rsid w:val="00CE3BB8"/>
    <w:rsid w:val="00CE411A"/>
    <w:rsid w:val="00CE595E"/>
    <w:rsid w:val="00CE5C68"/>
    <w:rsid w:val="00CE5DC8"/>
    <w:rsid w:val="00CE626B"/>
    <w:rsid w:val="00CE62D1"/>
    <w:rsid w:val="00CE6A2B"/>
    <w:rsid w:val="00CE6D1F"/>
    <w:rsid w:val="00CE6E89"/>
    <w:rsid w:val="00CE7240"/>
    <w:rsid w:val="00CE7C9B"/>
    <w:rsid w:val="00CF06DA"/>
    <w:rsid w:val="00CF0A57"/>
    <w:rsid w:val="00CF0CB8"/>
    <w:rsid w:val="00CF0E0F"/>
    <w:rsid w:val="00CF0FC0"/>
    <w:rsid w:val="00CF1080"/>
    <w:rsid w:val="00CF1567"/>
    <w:rsid w:val="00CF186F"/>
    <w:rsid w:val="00CF187E"/>
    <w:rsid w:val="00CF18EB"/>
    <w:rsid w:val="00CF1C25"/>
    <w:rsid w:val="00CF1EC1"/>
    <w:rsid w:val="00CF1FB4"/>
    <w:rsid w:val="00CF20E5"/>
    <w:rsid w:val="00CF22A9"/>
    <w:rsid w:val="00CF2A84"/>
    <w:rsid w:val="00CF2CB5"/>
    <w:rsid w:val="00CF3075"/>
    <w:rsid w:val="00CF318A"/>
    <w:rsid w:val="00CF3374"/>
    <w:rsid w:val="00CF3CC9"/>
    <w:rsid w:val="00CF3D64"/>
    <w:rsid w:val="00CF48E8"/>
    <w:rsid w:val="00CF4962"/>
    <w:rsid w:val="00CF4D94"/>
    <w:rsid w:val="00CF53C5"/>
    <w:rsid w:val="00CF5565"/>
    <w:rsid w:val="00CF5ABB"/>
    <w:rsid w:val="00CF7120"/>
    <w:rsid w:val="00CF7461"/>
    <w:rsid w:val="00CF77E2"/>
    <w:rsid w:val="00CF7C5B"/>
    <w:rsid w:val="00CF7D1F"/>
    <w:rsid w:val="00CF7E87"/>
    <w:rsid w:val="00CF7FEB"/>
    <w:rsid w:val="00D00017"/>
    <w:rsid w:val="00D001FB"/>
    <w:rsid w:val="00D00463"/>
    <w:rsid w:val="00D01A71"/>
    <w:rsid w:val="00D02803"/>
    <w:rsid w:val="00D02872"/>
    <w:rsid w:val="00D03166"/>
    <w:rsid w:val="00D033C3"/>
    <w:rsid w:val="00D03C19"/>
    <w:rsid w:val="00D0457A"/>
    <w:rsid w:val="00D04C31"/>
    <w:rsid w:val="00D04D04"/>
    <w:rsid w:val="00D051A4"/>
    <w:rsid w:val="00D053C3"/>
    <w:rsid w:val="00D055B9"/>
    <w:rsid w:val="00D0561B"/>
    <w:rsid w:val="00D05C2A"/>
    <w:rsid w:val="00D06225"/>
    <w:rsid w:val="00D069FA"/>
    <w:rsid w:val="00D06F08"/>
    <w:rsid w:val="00D070B6"/>
    <w:rsid w:val="00D071F7"/>
    <w:rsid w:val="00D074AD"/>
    <w:rsid w:val="00D078BB"/>
    <w:rsid w:val="00D07B18"/>
    <w:rsid w:val="00D10010"/>
    <w:rsid w:val="00D103C7"/>
    <w:rsid w:val="00D104F4"/>
    <w:rsid w:val="00D105F5"/>
    <w:rsid w:val="00D10A72"/>
    <w:rsid w:val="00D10BC3"/>
    <w:rsid w:val="00D110E0"/>
    <w:rsid w:val="00D11233"/>
    <w:rsid w:val="00D11BF9"/>
    <w:rsid w:val="00D12080"/>
    <w:rsid w:val="00D125A2"/>
    <w:rsid w:val="00D12B35"/>
    <w:rsid w:val="00D13049"/>
    <w:rsid w:val="00D13CB4"/>
    <w:rsid w:val="00D13FB2"/>
    <w:rsid w:val="00D15FF3"/>
    <w:rsid w:val="00D162A8"/>
    <w:rsid w:val="00D163F5"/>
    <w:rsid w:val="00D165D5"/>
    <w:rsid w:val="00D16835"/>
    <w:rsid w:val="00D172A6"/>
    <w:rsid w:val="00D174AC"/>
    <w:rsid w:val="00D17669"/>
    <w:rsid w:val="00D17A2E"/>
    <w:rsid w:val="00D17A8A"/>
    <w:rsid w:val="00D17ADE"/>
    <w:rsid w:val="00D17CA3"/>
    <w:rsid w:val="00D17CAB"/>
    <w:rsid w:val="00D200F6"/>
    <w:rsid w:val="00D20299"/>
    <w:rsid w:val="00D21D90"/>
    <w:rsid w:val="00D223CF"/>
    <w:rsid w:val="00D22687"/>
    <w:rsid w:val="00D2303A"/>
    <w:rsid w:val="00D23208"/>
    <w:rsid w:val="00D2331B"/>
    <w:rsid w:val="00D236FA"/>
    <w:rsid w:val="00D23EBA"/>
    <w:rsid w:val="00D24446"/>
    <w:rsid w:val="00D24B01"/>
    <w:rsid w:val="00D25C45"/>
    <w:rsid w:val="00D25D2C"/>
    <w:rsid w:val="00D25D78"/>
    <w:rsid w:val="00D262D8"/>
    <w:rsid w:val="00D26991"/>
    <w:rsid w:val="00D27084"/>
    <w:rsid w:val="00D27258"/>
    <w:rsid w:val="00D27523"/>
    <w:rsid w:val="00D27F60"/>
    <w:rsid w:val="00D27FC3"/>
    <w:rsid w:val="00D30085"/>
    <w:rsid w:val="00D300E7"/>
    <w:rsid w:val="00D3060F"/>
    <w:rsid w:val="00D30E4C"/>
    <w:rsid w:val="00D31062"/>
    <w:rsid w:val="00D31427"/>
    <w:rsid w:val="00D31BE0"/>
    <w:rsid w:val="00D31E0F"/>
    <w:rsid w:val="00D322B7"/>
    <w:rsid w:val="00D322C3"/>
    <w:rsid w:val="00D325CD"/>
    <w:rsid w:val="00D32718"/>
    <w:rsid w:val="00D329E6"/>
    <w:rsid w:val="00D334B8"/>
    <w:rsid w:val="00D335B9"/>
    <w:rsid w:val="00D33796"/>
    <w:rsid w:val="00D33829"/>
    <w:rsid w:val="00D33985"/>
    <w:rsid w:val="00D33A61"/>
    <w:rsid w:val="00D3402B"/>
    <w:rsid w:val="00D34294"/>
    <w:rsid w:val="00D34821"/>
    <w:rsid w:val="00D3485C"/>
    <w:rsid w:val="00D34A40"/>
    <w:rsid w:val="00D34D7B"/>
    <w:rsid w:val="00D34E1B"/>
    <w:rsid w:val="00D351E8"/>
    <w:rsid w:val="00D35223"/>
    <w:rsid w:val="00D3545E"/>
    <w:rsid w:val="00D359D1"/>
    <w:rsid w:val="00D35BFD"/>
    <w:rsid w:val="00D3646D"/>
    <w:rsid w:val="00D36A5D"/>
    <w:rsid w:val="00D37425"/>
    <w:rsid w:val="00D374E5"/>
    <w:rsid w:val="00D37B00"/>
    <w:rsid w:val="00D401A3"/>
    <w:rsid w:val="00D405BF"/>
    <w:rsid w:val="00D405FE"/>
    <w:rsid w:val="00D427F5"/>
    <w:rsid w:val="00D43B0F"/>
    <w:rsid w:val="00D43B93"/>
    <w:rsid w:val="00D43BF5"/>
    <w:rsid w:val="00D43CF5"/>
    <w:rsid w:val="00D43FAA"/>
    <w:rsid w:val="00D440BC"/>
    <w:rsid w:val="00D4426B"/>
    <w:rsid w:val="00D4475C"/>
    <w:rsid w:val="00D44879"/>
    <w:rsid w:val="00D44B93"/>
    <w:rsid w:val="00D4528A"/>
    <w:rsid w:val="00D45606"/>
    <w:rsid w:val="00D45621"/>
    <w:rsid w:val="00D456BB"/>
    <w:rsid w:val="00D458CE"/>
    <w:rsid w:val="00D45E8F"/>
    <w:rsid w:val="00D45FCF"/>
    <w:rsid w:val="00D462B7"/>
    <w:rsid w:val="00D46530"/>
    <w:rsid w:val="00D46760"/>
    <w:rsid w:val="00D46CD3"/>
    <w:rsid w:val="00D46FAB"/>
    <w:rsid w:val="00D470D4"/>
    <w:rsid w:val="00D471D3"/>
    <w:rsid w:val="00D476E5"/>
    <w:rsid w:val="00D47B6C"/>
    <w:rsid w:val="00D47E50"/>
    <w:rsid w:val="00D47F04"/>
    <w:rsid w:val="00D5005C"/>
    <w:rsid w:val="00D502CB"/>
    <w:rsid w:val="00D509F0"/>
    <w:rsid w:val="00D50ABA"/>
    <w:rsid w:val="00D50EA7"/>
    <w:rsid w:val="00D50F9B"/>
    <w:rsid w:val="00D515CE"/>
    <w:rsid w:val="00D51DD5"/>
    <w:rsid w:val="00D51E31"/>
    <w:rsid w:val="00D529E9"/>
    <w:rsid w:val="00D52C85"/>
    <w:rsid w:val="00D53623"/>
    <w:rsid w:val="00D54146"/>
    <w:rsid w:val="00D54ABA"/>
    <w:rsid w:val="00D56738"/>
    <w:rsid w:val="00D56DD2"/>
    <w:rsid w:val="00D56F1E"/>
    <w:rsid w:val="00D57254"/>
    <w:rsid w:val="00D576B3"/>
    <w:rsid w:val="00D5775F"/>
    <w:rsid w:val="00D60322"/>
    <w:rsid w:val="00D60960"/>
    <w:rsid w:val="00D6156E"/>
    <w:rsid w:val="00D6162B"/>
    <w:rsid w:val="00D61BE0"/>
    <w:rsid w:val="00D62198"/>
    <w:rsid w:val="00D6229C"/>
    <w:rsid w:val="00D62B04"/>
    <w:rsid w:val="00D633BB"/>
    <w:rsid w:val="00D63BDD"/>
    <w:rsid w:val="00D64250"/>
    <w:rsid w:val="00D643E4"/>
    <w:rsid w:val="00D64792"/>
    <w:rsid w:val="00D647F7"/>
    <w:rsid w:val="00D649D6"/>
    <w:rsid w:val="00D64BFC"/>
    <w:rsid w:val="00D6611A"/>
    <w:rsid w:val="00D664A1"/>
    <w:rsid w:val="00D66B55"/>
    <w:rsid w:val="00D67001"/>
    <w:rsid w:val="00D6718A"/>
    <w:rsid w:val="00D6761D"/>
    <w:rsid w:val="00D70035"/>
    <w:rsid w:val="00D70643"/>
    <w:rsid w:val="00D70853"/>
    <w:rsid w:val="00D7114B"/>
    <w:rsid w:val="00D72802"/>
    <w:rsid w:val="00D72A4F"/>
    <w:rsid w:val="00D72C91"/>
    <w:rsid w:val="00D72DCA"/>
    <w:rsid w:val="00D733BC"/>
    <w:rsid w:val="00D740CB"/>
    <w:rsid w:val="00D74A71"/>
    <w:rsid w:val="00D756A6"/>
    <w:rsid w:val="00D76206"/>
    <w:rsid w:val="00D7667E"/>
    <w:rsid w:val="00D768FB"/>
    <w:rsid w:val="00D769BF"/>
    <w:rsid w:val="00D76CC9"/>
    <w:rsid w:val="00D80ACC"/>
    <w:rsid w:val="00D812B1"/>
    <w:rsid w:val="00D813FA"/>
    <w:rsid w:val="00D826A7"/>
    <w:rsid w:val="00D84141"/>
    <w:rsid w:val="00D84350"/>
    <w:rsid w:val="00D84BD0"/>
    <w:rsid w:val="00D8568F"/>
    <w:rsid w:val="00D85904"/>
    <w:rsid w:val="00D85AD3"/>
    <w:rsid w:val="00D85C88"/>
    <w:rsid w:val="00D85E58"/>
    <w:rsid w:val="00D860E2"/>
    <w:rsid w:val="00D8668B"/>
    <w:rsid w:val="00D869F1"/>
    <w:rsid w:val="00D86C74"/>
    <w:rsid w:val="00D918BE"/>
    <w:rsid w:val="00D93309"/>
    <w:rsid w:val="00D9392F"/>
    <w:rsid w:val="00D93EAE"/>
    <w:rsid w:val="00D94068"/>
    <w:rsid w:val="00D9448F"/>
    <w:rsid w:val="00D94B3B"/>
    <w:rsid w:val="00D94F82"/>
    <w:rsid w:val="00D954AF"/>
    <w:rsid w:val="00D95C47"/>
    <w:rsid w:val="00D95EC2"/>
    <w:rsid w:val="00D96285"/>
    <w:rsid w:val="00D962FB"/>
    <w:rsid w:val="00D965C5"/>
    <w:rsid w:val="00D9703E"/>
    <w:rsid w:val="00D97794"/>
    <w:rsid w:val="00D97933"/>
    <w:rsid w:val="00DA04DF"/>
    <w:rsid w:val="00DA0D36"/>
    <w:rsid w:val="00DA0DB3"/>
    <w:rsid w:val="00DA1F67"/>
    <w:rsid w:val="00DA2BEF"/>
    <w:rsid w:val="00DA3240"/>
    <w:rsid w:val="00DA3465"/>
    <w:rsid w:val="00DA378D"/>
    <w:rsid w:val="00DA4380"/>
    <w:rsid w:val="00DA4BAD"/>
    <w:rsid w:val="00DA5182"/>
    <w:rsid w:val="00DA5CC7"/>
    <w:rsid w:val="00DA5F2F"/>
    <w:rsid w:val="00DA67A3"/>
    <w:rsid w:val="00DA6988"/>
    <w:rsid w:val="00DA6F3B"/>
    <w:rsid w:val="00DA7157"/>
    <w:rsid w:val="00DA7B64"/>
    <w:rsid w:val="00DA7DD1"/>
    <w:rsid w:val="00DA7F2F"/>
    <w:rsid w:val="00DB00CF"/>
    <w:rsid w:val="00DB00EE"/>
    <w:rsid w:val="00DB0609"/>
    <w:rsid w:val="00DB0718"/>
    <w:rsid w:val="00DB0A5D"/>
    <w:rsid w:val="00DB0B56"/>
    <w:rsid w:val="00DB0D54"/>
    <w:rsid w:val="00DB0DEF"/>
    <w:rsid w:val="00DB1713"/>
    <w:rsid w:val="00DB19EF"/>
    <w:rsid w:val="00DB2069"/>
    <w:rsid w:val="00DB248D"/>
    <w:rsid w:val="00DB2982"/>
    <w:rsid w:val="00DB3739"/>
    <w:rsid w:val="00DB3D48"/>
    <w:rsid w:val="00DB3DC7"/>
    <w:rsid w:val="00DB4150"/>
    <w:rsid w:val="00DB4B99"/>
    <w:rsid w:val="00DB58E8"/>
    <w:rsid w:val="00DB5ED9"/>
    <w:rsid w:val="00DB617F"/>
    <w:rsid w:val="00DB61F6"/>
    <w:rsid w:val="00DB6304"/>
    <w:rsid w:val="00DB6F3C"/>
    <w:rsid w:val="00DB6FE0"/>
    <w:rsid w:val="00DB7A06"/>
    <w:rsid w:val="00DC046C"/>
    <w:rsid w:val="00DC062E"/>
    <w:rsid w:val="00DC1224"/>
    <w:rsid w:val="00DC134E"/>
    <w:rsid w:val="00DC1E8D"/>
    <w:rsid w:val="00DC1F9F"/>
    <w:rsid w:val="00DC21B6"/>
    <w:rsid w:val="00DC26D4"/>
    <w:rsid w:val="00DC4102"/>
    <w:rsid w:val="00DC58B0"/>
    <w:rsid w:val="00DC5BA5"/>
    <w:rsid w:val="00DC61A7"/>
    <w:rsid w:val="00DC6985"/>
    <w:rsid w:val="00DC6E3C"/>
    <w:rsid w:val="00DC7063"/>
    <w:rsid w:val="00DC7952"/>
    <w:rsid w:val="00DC7D4B"/>
    <w:rsid w:val="00DC7DC1"/>
    <w:rsid w:val="00DD00E8"/>
    <w:rsid w:val="00DD0A00"/>
    <w:rsid w:val="00DD14C4"/>
    <w:rsid w:val="00DD2298"/>
    <w:rsid w:val="00DD23EE"/>
    <w:rsid w:val="00DD2437"/>
    <w:rsid w:val="00DD2499"/>
    <w:rsid w:val="00DD290E"/>
    <w:rsid w:val="00DD2D3A"/>
    <w:rsid w:val="00DD31C7"/>
    <w:rsid w:val="00DD3671"/>
    <w:rsid w:val="00DD3D4B"/>
    <w:rsid w:val="00DD3FCF"/>
    <w:rsid w:val="00DD4516"/>
    <w:rsid w:val="00DD4C53"/>
    <w:rsid w:val="00DD4D64"/>
    <w:rsid w:val="00DD4E1A"/>
    <w:rsid w:val="00DD505F"/>
    <w:rsid w:val="00DD55D2"/>
    <w:rsid w:val="00DD5D0D"/>
    <w:rsid w:val="00DD5DD5"/>
    <w:rsid w:val="00DD60A5"/>
    <w:rsid w:val="00DD6B6C"/>
    <w:rsid w:val="00DD6B82"/>
    <w:rsid w:val="00DD7F9D"/>
    <w:rsid w:val="00DE08DB"/>
    <w:rsid w:val="00DE1EC2"/>
    <w:rsid w:val="00DE22FB"/>
    <w:rsid w:val="00DE2FA2"/>
    <w:rsid w:val="00DE4255"/>
    <w:rsid w:val="00DE4405"/>
    <w:rsid w:val="00DE46C5"/>
    <w:rsid w:val="00DE4759"/>
    <w:rsid w:val="00DE4889"/>
    <w:rsid w:val="00DE489B"/>
    <w:rsid w:val="00DE57FC"/>
    <w:rsid w:val="00DE5922"/>
    <w:rsid w:val="00DE5C86"/>
    <w:rsid w:val="00DE5E66"/>
    <w:rsid w:val="00DE62C7"/>
    <w:rsid w:val="00DE6899"/>
    <w:rsid w:val="00DE6939"/>
    <w:rsid w:val="00DE6C09"/>
    <w:rsid w:val="00DE7389"/>
    <w:rsid w:val="00DE7A89"/>
    <w:rsid w:val="00DE7B25"/>
    <w:rsid w:val="00DE7E62"/>
    <w:rsid w:val="00DF0AF4"/>
    <w:rsid w:val="00DF0F34"/>
    <w:rsid w:val="00DF0FB1"/>
    <w:rsid w:val="00DF15F3"/>
    <w:rsid w:val="00DF1791"/>
    <w:rsid w:val="00DF1AE4"/>
    <w:rsid w:val="00DF2469"/>
    <w:rsid w:val="00DF2784"/>
    <w:rsid w:val="00DF2AA5"/>
    <w:rsid w:val="00DF2FC3"/>
    <w:rsid w:val="00DF3BF4"/>
    <w:rsid w:val="00DF3CEA"/>
    <w:rsid w:val="00DF48D9"/>
    <w:rsid w:val="00DF4A99"/>
    <w:rsid w:val="00DF5C60"/>
    <w:rsid w:val="00DF5D3D"/>
    <w:rsid w:val="00DF6061"/>
    <w:rsid w:val="00DF60B2"/>
    <w:rsid w:val="00DF6794"/>
    <w:rsid w:val="00DF6A70"/>
    <w:rsid w:val="00DF6B0E"/>
    <w:rsid w:val="00DF6DFC"/>
    <w:rsid w:val="00E001B9"/>
    <w:rsid w:val="00E0074D"/>
    <w:rsid w:val="00E00E71"/>
    <w:rsid w:val="00E0104B"/>
    <w:rsid w:val="00E01534"/>
    <w:rsid w:val="00E0197D"/>
    <w:rsid w:val="00E01CA8"/>
    <w:rsid w:val="00E0341A"/>
    <w:rsid w:val="00E03763"/>
    <w:rsid w:val="00E0379F"/>
    <w:rsid w:val="00E03F18"/>
    <w:rsid w:val="00E0428C"/>
    <w:rsid w:val="00E054AE"/>
    <w:rsid w:val="00E06249"/>
    <w:rsid w:val="00E0672A"/>
    <w:rsid w:val="00E06A55"/>
    <w:rsid w:val="00E06C0D"/>
    <w:rsid w:val="00E06D19"/>
    <w:rsid w:val="00E10CB2"/>
    <w:rsid w:val="00E11CD6"/>
    <w:rsid w:val="00E12AC4"/>
    <w:rsid w:val="00E12B4C"/>
    <w:rsid w:val="00E13444"/>
    <w:rsid w:val="00E14056"/>
    <w:rsid w:val="00E140FF"/>
    <w:rsid w:val="00E1438F"/>
    <w:rsid w:val="00E14540"/>
    <w:rsid w:val="00E14982"/>
    <w:rsid w:val="00E149C7"/>
    <w:rsid w:val="00E14A5F"/>
    <w:rsid w:val="00E156B6"/>
    <w:rsid w:val="00E15921"/>
    <w:rsid w:val="00E15B1A"/>
    <w:rsid w:val="00E162B4"/>
    <w:rsid w:val="00E16361"/>
    <w:rsid w:val="00E164C2"/>
    <w:rsid w:val="00E1682E"/>
    <w:rsid w:val="00E16A43"/>
    <w:rsid w:val="00E16B77"/>
    <w:rsid w:val="00E16DB7"/>
    <w:rsid w:val="00E17217"/>
    <w:rsid w:val="00E172F3"/>
    <w:rsid w:val="00E21596"/>
    <w:rsid w:val="00E216E3"/>
    <w:rsid w:val="00E21955"/>
    <w:rsid w:val="00E22003"/>
    <w:rsid w:val="00E22B37"/>
    <w:rsid w:val="00E22CD2"/>
    <w:rsid w:val="00E23B07"/>
    <w:rsid w:val="00E241FF"/>
    <w:rsid w:val="00E24710"/>
    <w:rsid w:val="00E24BF4"/>
    <w:rsid w:val="00E25401"/>
    <w:rsid w:val="00E25905"/>
    <w:rsid w:val="00E259C7"/>
    <w:rsid w:val="00E25A54"/>
    <w:rsid w:val="00E26411"/>
    <w:rsid w:val="00E26441"/>
    <w:rsid w:val="00E26455"/>
    <w:rsid w:val="00E27FA8"/>
    <w:rsid w:val="00E27FC3"/>
    <w:rsid w:val="00E30115"/>
    <w:rsid w:val="00E30BF3"/>
    <w:rsid w:val="00E310CF"/>
    <w:rsid w:val="00E32615"/>
    <w:rsid w:val="00E326F4"/>
    <w:rsid w:val="00E32D77"/>
    <w:rsid w:val="00E32EF1"/>
    <w:rsid w:val="00E32FD6"/>
    <w:rsid w:val="00E33D0B"/>
    <w:rsid w:val="00E33D8C"/>
    <w:rsid w:val="00E34264"/>
    <w:rsid w:val="00E34FDE"/>
    <w:rsid w:val="00E353ED"/>
    <w:rsid w:val="00E358D1"/>
    <w:rsid w:val="00E35E03"/>
    <w:rsid w:val="00E35FF8"/>
    <w:rsid w:val="00E36CD0"/>
    <w:rsid w:val="00E36EF7"/>
    <w:rsid w:val="00E36F2D"/>
    <w:rsid w:val="00E40A13"/>
    <w:rsid w:val="00E41128"/>
    <w:rsid w:val="00E4148D"/>
    <w:rsid w:val="00E43BB7"/>
    <w:rsid w:val="00E44D38"/>
    <w:rsid w:val="00E44DC5"/>
    <w:rsid w:val="00E45282"/>
    <w:rsid w:val="00E456C7"/>
    <w:rsid w:val="00E46170"/>
    <w:rsid w:val="00E46A73"/>
    <w:rsid w:val="00E46D2E"/>
    <w:rsid w:val="00E47452"/>
    <w:rsid w:val="00E503AE"/>
    <w:rsid w:val="00E50FE0"/>
    <w:rsid w:val="00E51BCC"/>
    <w:rsid w:val="00E521D0"/>
    <w:rsid w:val="00E525C3"/>
    <w:rsid w:val="00E529BB"/>
    <w:rsid w:val="00E529FC"/>
    <w:rsid w:val="00E52E4B"/>
    <w:rsid w:val="00E53123"/>
    <w:rsid w:val="00E531B7"/>
    <w:rsid w:val="00E53B4C"/>
    <w:rsid w:val="00E53D08"/>
    <w:rsid w:val="00E5491E"/>
    <w:rsid w:val="00E54A52"/>
    <w:rsid w:val="00E5583E"/>
    <w:rsid w:val="00E55B67"/>
    <w:rsid w:val="00E563C0"/>
    <w:rsid w:val="00E568EE"/>
    <w:rsid w:val="00E56A8A"/>
    <w:rsid w:val="00E56CD0"/>
    <w:rsid w:val="00E56EF2"/>
    <w:rsid w:val="00E56F9C"/>
    <w:rsid w:val="00E57208"/>
    <w:rsid w:val="00E574C8"/>
    <w:rsid w:val="00E6009B"/>
    <w:rsid w:val="00E600B3"/>
    <w:rsid w:val="00E6029D"/>
    <w:rsid w:val="00E603E6"/>
    <w:rsid w:val="00E62D02"/>
    <w:rsid w:val="00E62D90"/>
    <w:rsid w:val="00E62DF0"/>
    <w:rsid w:val="00E6319E"/>
    <w:rsid w:val="00E63E0E"/>
    <w:rsid w:val="00E645C0"/>
    <w:rsid w:val="00E651AA"/>
    <w:rsid w:val="00E653CF"/>
    <w:rsid w:val="00E65880"/>
    <w:rsid w:val="00E6610C"/>
    <w:rsid w:val="00E661D3"/>
    <w:rsid w:val="00E66558"/>
    <w:rsid w:val="00E665F7"/>
    <w:rsid w:val="00E66B29"/>
    <w:rsid w:val="00E67040"/>
    <w:rsid w:val="00E67260"/>
    <w:rsid w:val="00E674BB"/>
    <w:rsid w:val="00E67A22"/>
    <w:rsid w:val="00E67C43"/>
    <w:rsid w:val="00E70423"/>
    <w:rsid w:val="00E70A48"/>
    <w:rsid w:val="00E71125"/>
    <w:rsid w:val="00E7159E"/>
    <w:rsid w:val="00E71A17"/>
    <w:rsid w:val="00E71A6A"/>
    <w:rsid w:val="00E71F34"/>
    <w:rsid w:val="00E7205C"/>
    <w:rsid w:val="00E727E4"/>
    <w:rsid w:val="00E72CC8"/>
    <w:rsid w:val="00E737C2"/>
    <w:rsid w:val="00E74766"/>
    <w:rsid w:val="00E74A94"/>
    <w:rsid w:val="00E75096"/>
    <w:rsid w:val="00E75B41"/>
    <w:rsid w:val="00E774C2"/>
    <w:rsid w:val="00E77CCB"/>
    <w:rsid w:val="00E77DA8"/>
    <w:rsid w:val="00E80ED6"/>
    <w:rsid w:val="00E81738"/>
    <w:rsid w:val="00E81A74"/>
    <w:rsid w:val="00E81EAA"/>
    <w:rsid w:val="00E81F04"/>
    <w:rsid w:val="00E822D1"/>
    <w:rsid w:val="00E8239C"/>
    <w:rsid w:val="00E83ABE"/>
    <w:rsid w:val="00E83E83"/>
    <w:rsid w:val="00E83FFF"/>
    <w:rsid w:val="00E844EC"/>
    <w:rsid w:val="00E849D9"/>
    <w:rsid w:val="00E84AE7"/>
    <w:rsid w:val="00E84C22"/>
    <w:rsid w:val="00E85003"/>
    <w:rsid w:val="00E858A4"/>
    <w:rsid w:val="00E8598C"/>
    <w:rsid w:val="00E85AB2"/>
    <w:rsid w:val="00E86F70"/>
    <w:rsid w:val="00E87CBA"/>
    <w:rsid w:val="00E87FAE"/>
    <w:rsid w:val="00E90573"/>
    <w:rsid w:val="00E909DA"/>
    <w:rsid w:val="00E9105F"/>
    <w:rsid w:val="00E913EE"/>
    <w:rsid w:val="00E91AA4"/>
    <w:rsid w:val="00E91E6D"/>
    <w:rsid w:val="00E92113"/>
    <w:rsid w:val="00E922CE"/>
    <w:rsid w:val="00E92922"/>
    <w:rsid w:val="00E9306E"/>
    <w:rsid w:val="00E9389B"/>
    <w:rsid w:val="00E93C60"/>
    <w:rsid w:val="00E942D6"/>
    <w:rsid w:val="00E946E0"/>
    <w:rsid w:val="00E94C7C"/>
    <w:rsid w:val="00E94DEB"/>
    <w:rsid w:val="00E94F1E"/>
    <w:rsid w:val="00E95470"/>
    <w:rsid w:val="00E95CA3"/>
    <w:rsid w:val="00E96CC7"/>
    <w:rsid w:val="00E96F46"/>
    <w:rsid w:val="00EA07C1"/>
    <w:rsid w:val="00EA0E2F"/>
    <w:rsid w:val="00EA1269"/>
    <w:rsid w:val="00EA140F"/>
    <w:rsid w:val="00EA1755"/>
    <w:rsid w:val="00EA19D0"/>
    <w:rsid w:val="00EA1B91"/>
    <w:rsid w:val="00EA23B2"/>
    <w:rsid w:val="00EA2EDB"/>
    <w:rsid w:val="00EA3945"/>
    <w:rsid w:val="00EA41B4"/>
    <w:rsid w:val="00EA45E2"/>
    <w:rsid w:val="00EA485B"/>
    <w:rsid w:val="00EA4EA6"/>
    <w:rsid w:val="00EA5E24"/>
    <w:rsid w:val="00EA5EB3"/>
    <w:rsid w:val="00EA5EEF"/>
    <w:rsid w:val="00EA63CC"/>
    <w:rsid w:val="00EA6B4C"/>
    <w:rsid w:val="00EA74F9"/>
    <w:rsid w:val="00EA7AC5"/>
    <w:rsid w:val="00EA7AE4"/>
    <w:rsid w:val="00EA7B1B"/>
    <w:rsid w:val="00EA7BBB"/>
    <w:rsid w:val="00EB0C2E"/>
    <w:rsid w:val="00EB0D95"/>
    <w:rsid w:val="00EB1287"/>
    <w:rsid w:val="00EB1351"/>
    <w:rsid w:val="00EB1467"/>
    <w:rsid w:val="00EB1D23"/>
    <w:rsid w:val="00EB1E4D"/>
    <w:rsid w:val="00EB2196"/>
    <w:rsid w:val="00EB2374"/>
    <w:rsid w:val="00EB26AD"/>
    <w:rsid w:val="00EB2D27"/>
    <w:rsid w:val="00EB2F5A"/>
    <w:rsid w:val="00EB34DC"/>
    <w:rsid w:val="00EB350B"/>
    <w:rsid w:val="00EB36D6"/>
    <w:rsid w:val="00EB37E5"/>
    <w:rsid w:val="00EB4087"/>
    <w:rsid w:val="00EB41BB"/>
    <w:rsid w:val="00EB467B"/>
    <w:rsid w:val="00EB50C4"/>
    <w:rsid w:val="00EB517F"/>
    <w:rsid w:val="00EB51CA"/>
    <w:rsid w:val="00EB5262"/>
    <w:rsid w:val="00EB59A4"/>
    <w:rsid w:val="00EB5AF8"/>
    <w:rsid w:val="00EB6C8C"/>
    <w:rsid w:val="00EB771A"/>
    <w:rsid w:val="00EC02D8"/>
    <w:rsid w:val="00EC0793"/>
    <w:rsid w:val="00EC07B5"/>
    <w:rsid w:val="00EC0AE2"/>
    <w:rsid w:val="00EC1867"/>
    <w:rsid w:val="00EC1943"/>
    <w:rsid w:val="00EC1FF1"/>
    <w:rsid w:val="00EC2A16"/>
    <w:rsid w:val="00EC371D"/>
    <w:rsid w:val="00EC4091"/>
    <w:rsid w:val="00EC46CE"/>
    <w:rsid w:val="00EC4A69"/>
    <w:rsid w:val="00EC5334"/>
    <w:rsid w:val="00EC5983"/>
    <w:rsid w:val="00EC5D21"/>
    <w:rsid w:val="00EC6847"/>
    <w:rsid w:val="00EC6E7A"/>
    <w:rsid w:val="00EC7286"/>
    <w:rsid w:val="00EC7A0E"/>
    <w:rsid w:val="00EC7C87"/>
    <w:rsid w:val="00ED0059"/>
    <w:rsid w:val="00ED05D9"/>
    <w:rsid w:val="00ED06F6"/>
    <w:rsid w:val="00ED0DF5"/>
    <w:rsid w:val="00ED1703"/>
    <w:rsid w:val="00ED1EF9"/>
    <w:rsid w:val="00ED2366"/>
    <w:rsid w:val="00ED26AA"/>
    <w:rsid w:val="00ED27E2"/>
    <w:rsid w:val="00ED2B85"/>
    <w:rsid w:val="00ED2C93"/>
    <w:rsid w:val="00ED2F93"/>
    <w:rsid w:val="00ED34D8"/>
    <w:rsid w:val="00ED3784"/>
    <w:rsid w:val="00ED399A"/>
    <w:rsid w:val="00ED4ABA"/>
    <w:rsid w:val="00ED4C4E"/>
    <w:rsid w:val="00ED4DB4"/>
    <w:rsid w:val="00ED79BA"/>
    <w:rsid w:val="00EE06E6"/>
    <w:rsid w:val="00EE09C7"/>
    <w:rsid w:val="00EE0E8A"/>
    <w:rsid w:val="00EE15C5"/>
    <w:rsid w:val="00EE16C3"/>
    <w:rsid w:val="00EE2052"/>
    <w:rsid w:val="00EE2800"/>
    <w:rsid w:val="00EE2915"/>
    <w:rsid w:val="00EE2F67"/>
    <w:rsid w:val="00EE38F6"/>
    <w:rsid w:val="00EE3FF2"/>
    <w:rsid w:val="00EE443D"/>
    <w:rsid w:val="00EE4AFD"/>
    <w:rsid w:val="00EE4C5A"/>
    <w:rsid w:val="00EE5A10"/>
    <w:rsid w:val="00EE64BA"/>
    <w:rsid w:val="00EE6643"/>
    <w:rsid w:val="00EE68CA"/>
    <w:rsid w:val="00EE690A"/>
    <w:rsid w:val="00EE7917"/>
    <w:rsid w:val="00EE7E78"/>
    <w:rsid w:val="00EF0546"/>
    <w:rsid w:val="00EF057A"/>
    <w:rsid w:val="00EF0631"/>
    <w:rsid w:val="00EF06D7"/>
    <w:rsid w:val="00EF09FE"/>
    <w:rsid w:val="00EF0D5C"/>
    <w:rsid w:val="00EF10E0"/>
    <w:rsid w:val="00EF15CC"/>
    <w:rsid w:val="00EF1791"/>
    <w:rsid w:val="00EF34C1"/>
    <w:rsid w:val="00EF383F"/>
    <w:rsid w:val="00EF3F6A"/>
    <w:rsid w:val="00EF4079"/>
    <w:rsid w:val="00EF46C6"/>
    <w:rsid w:val="00EF472F"/>
    <w:rsid w:val="00EF4E01"/>
    <w:rsid w:val="00EF4F99"/>
    <w:rsid w:val="00EF5524"/>
    <w:rsid w:val="00EF5B28"/>
    <w:rsid w:val="00EF5C92"/>
    <w:rsid w:val="00EF5E1B"/>
    <w:rsid w:val="00EF64A5"/>
    <w:rsid w:val="00EF6DDF"/>
    <w:rsid w:val="00EF74C7"/>
    <w:rsid w:val="00EF7531"/>
    <w:rsid w:val="00EF7A99"/>
    <w:rsid w:val="00EF7FE4"/>
    <w:rsid w:val="00F00576"/>
    <w:rsid w:val="00F00DC9"/>
    <w:rsid w:val="00F00EB1"/>
    <w:rsid w:val="00F01004"/>
    <w:rsid w:val="00F0187B"/>
    <w:rsid w:val="00F01D73"/>
    <w:rsid w:val="00F01E09"/>
    <w:rsid w:val="00F02B84"/>
    <w:rsid w:val="00F02CA8"/>
    <w:rsid w:val="00F02D79"/>
    <w:rsid w:val="00F02F76"/>
    <w:rsid w:val="00F03677"/>
    <w:rsid w:val="00F0393B"/>
    <w:rsid w:val="00F0454D"/>
    <w:rsid w:val="00F04851"/>
    <w:rsid w:val="00F05117"/>
    <w:rsid w:val="00F05DC7"/>
    <w:rsid w:val="00F06A7F"/>
    <w:rsid w:val="00F06B53"/>
    <w:rsid w:val="00F06F89"/>
    <w:rsid w:val="00F1000A"/>
    <w:rsid w:val="00F101F6"/>
    <w:rsid w:val="00F10B90"/>
    <w:rsid w:val="00F10DE3"/>
    <w:rsid w:val="00F111D6"/>
    <w:rsid w:val="00F11A5C"/>
    <w:rsid w:val="00F11B37"/>
    <w:rsid w:val="00F124ED"/>
    <w:rsid w:val="00F126F8"/>
    <w:rsid w:val="00F12DFF"/>
    <w:rsid w:val="00F12E1A"/>
    <w:rsid w:val="00F1308F"/>
    <w:rsid w:val="00F137E6"/>
    <w:rsid w:val="00F13A44"/>
    <w:rsid w:val="00F1433C"/>
    <w:rsid w:val="00F14684"/>
    <w:rsid w:val="00F15714"/>
    <w:rsid w:val="00F1617B"/>
    <w:rsid w:val="00F164C2"/>
    <w:rsid w:val="00F164E6"/>
    <w:rsid w:val="00F165BB"/>
    <w:rsid w:val="00F16695"/>
    <w:rsid w:val="00F1677D"/>
    <w:rsid w:val="00F16961"/>
    <w:rsid w:val="00F16C58"/>
    <w:rsid w:val="00F16F20"/>
    <w:rsid w:val="00F16F8C"/>
    <w:rsid w:val="00F1775C"/>
    <w:rsid w:val="00F17A26"/>
    <w:rsid w:val="00F17BA0"/>
    <w:rsid w:val="00F200C2"/>
    <w:rsid w:val="00F20AF8"/>
    <w:rsid w:val="00F20DDE"/>
    <w:rsid w:val="00F2171D"/>
    <w:rsid w:val="00F21D24"/>
    <w:rsid w:val="00F21F84"/>
    <w:rsid w:val="00F21FFF"/>
    <w:rsid w:val="00F23550"/>
    <w:rsid w:val="00F24CED"/>
    <w:rsid w:val="00F24D44"/>
    <w:rsid w:val="00F260A3"/>
    <w:rsid w:val="00F2673E"/>
    <w:rsid w:val="00F26CEF"/>
    <w:rsid w:val="00F270D4"/>
    <w:rsid w:val="00F27661"/>
    <w:rsid w:val="00F27DC2"/>
    <w:rsid w:val="00F30074"/>
    <w:rsid w:val="00F3008F"/>
    <w:rsid w:val="00F30A5F"/>
    <w:rsid w:val="00F30B24"/>
    <w:rsid w:val="00F30EFB"/>
    <w:rsid w:val="00F3112E"/>
    <w:rsid w:val="00F3204B"/>
    <w:rsid w:val="00F3256A"/>
    <w:rsid w:val="00F32727"/>
    <w:rsid w:val="00F32CCA"/>
    <w:rsid w:val="00F32D94"/>
    <w:rsid w:val="00F32EAB"/>
    <w:rsid w:val="00F331BE"/>
    <w:rsid w:val="00F33EE9"/>
    <w:rsid w:val="00F351B3"/>
    <w:rsid w:val="00F352BE"/>
    <w:rsid w:val="00F36EB4"/>
    <w:rsid w:val="00F3721D"/>
    <w:rsid w:val="00F377A6"/>
    <w:rsid w:val="00F37E6B"/>
    <w:rsid w:val="00F406E9"/>
    <w:rsid w:val="00F4091E"/>
    <w:rsid w:val="00F409BC"/>
    <w:rsid w:val="00F4151C"/>
    <w:rsid w:val="00F415B4"/>
    <w:rsid w:val="00F41739"/>
    <w:rsid w:val="00F42566"/>
    <w:rsid w:val="00F42624"/>
    <w:rsid w:val="00F43D54"/>
    <w:rsid w:val="00F43DAB"/>
    <w:rsid w:val="00F44663"/>
    <w:rsid w:val="00F4474A"/>
    <w:rsid w:val="00F44E8F"/>
    <w:rsid w:val="00F45332"/>
    <w:rsid w:val="00F46D59"/>
    <w:rsid w:val="00F46E22"/>
    <w:rsid w:val="00F47267"/>
    <w:rsid w:val="00F4759B"/>
    <w:rsid w:val="00F475A6"/>
    <w:rsid w:val="00F4788B"/>
    <w:rsid w:val="00F510FA"/>
    <w:rsid w:val="00F511E2"/>
    <w:rsid w:val="00F51936"/>
    <w:rsid w:val="00F51A4B"/>
    <w:rsid w:val="00F51C7C"/>
    <w:rsid w:val="00F51D4A"/>
    <w:rsid w:val="00F529A0"/>
    <w:rsid w:val="00F52A98"/>
    <w:rsid w:val="00F52B18"/>
    <w:rsid w:val="00F52DF2"/>
    <w:rsid w:val="00F52EC9"/>
    <w:rsid w:val="00F53265"/>
    <w:rsid w:val="00F53592"/>
    <w:rsid w:val="00F53D27"/>
    <w:rsid w:val="00F54288"/>
    <w:rsid w:val="00F54969"/>
    <w:rsid w:val="00F54A34"/>
    <w:rsid w:val="00F54AA7"/>
    <w:rsid w:val="00F55C55"/>
    <w:rsid w:val="00F55F41"/>
    <w:rsid w:val="00F561E4"/>
    <w:rsid w:val="00F565F0"/>
    <w:rsid w:val="00F56A03"/>
    <w:rsid w:val="00F572CB"/>
    <w:rsid w:val="00F57F2B"/>
    <w:rsid w:val="00F600CA"/>
    <w:rsid w:val="00F605F9"/>
    <w:rsid w:val="00F61014"/>
    <w:rsid w:val="00F611CC"/>
    <w:rsid w:val="00F61540"/>
    <w:rsid w:val="00F6172F"/>
    <w:rsid w:val="00F62130"/>
    <w:rsid w:val="00F62CC7"/>
    <w:rsid w:val="00F6326D"/>
    <w:rsid w:val="00F63509"/>
    <w:rsid w:val="00F63596"/>
    <w:rsid w:val="00F63C51"/>
    <w:rsid w:val="00F63DCC"/>
    <w:rsid w:val="00F65557"/>
    <w:rsid w:val="00F657FB"/>
    <w:rsid w:val="00F6580E"/>
    <w:rsid w:val="00F658B2"/>
    <w:rsid w:val="00F66437"/>
    <w:rsid w:val="00F66CFF"/>
    <w:rsid w:val="00F66E9B"/>
    <w:rsid w:val="00F66EAB"/>
    <w:rsid w:val="00F67164"/>
    <w:rsid w:val="00F67C0C"/>
    <w:rsid w:val="00F704C7"/>
    <w:rsid w:val="00F70748"/>
    <w:rsid w:val="00F708C5"/>
    <w:rsid w:val="00F70E68"/>
    <w:rsid w:val="00F711FB"/>
    <w:rsid w:val="00F71525"/>
    <w:rsid w:val="00F715A0"/>
    <w:rsid w:val="00F71D83"/>
    <w:rsid w:val="00F7200D"/>
    <w:rsid w:val="00F72362"/>
    <w:rsid w:val="00F72DEC"/>
    <w:rsid w:val="00F73339"/>
    <w:rsid w:val="00F734C6"/>
    <w:rsid w:val="00F739FF"/>
    <w:rsid w:val="00F73AD9"/>
    <w:rsid w:val="00F73D13"/>
    <w:rsid w:val="00F73F96"/>
    <w:rsid w:val="00F744E3"/>
    <w:rsid w:val="00F74526"/>
    <w:rsid w:val="00F74646"/>
    <w:rsid w:val="00F7498A"/>
    <w:rsid w:val="00F7605D"/>
    <w:rsid w:val="00F76CDC"/>
    <w:rsid w:val="00F77DAD"/>
    <w:rsid w:val="00F80523"/>
    <w:rsid w:val="00F80590"/>
    <w:rsid w:val="00F807C2"/>
    <w:rsid w:val="00F80E79"/>
    <w:rsid w:val="00F81350"/>
    <w:rsid w:val="00F81CDB"/>
    <w:rsid w:val="00F81D35"/>
    <w:rsid w:val="00F823C0"/>
    <w:rsid w:val="00F82A25"/>
    <w:rsid w:val="00F82BB0"/>
    <w:rsid w:val="00F82C2A"/>
    <w:rsid w:val="00F830C6"/>
    <w:rsid w:val="00F831DB"/>
    <w:rsid w:val="00F83635"/>
    <w:rsid w:val="00F838E8"/>
    <w:rsid w:val="00F83E74"/>
    <w:rsid w:val="00F8434C"/>
    <w:rsid w:val="00F843EC"/>
    <w:rsid w:val="00F8488B"/>
    <w:rsid w:val="00F849C1"/>
    <w:rsid w:val="00F84E7B"/>
    <w:rsid w:val="00F85E98"/>
    <w:rsid w:val="00F861FA"/>
    <w:rsid w:val="00F87747"/>
    <w:rsid w:val="00F90164"/>
    <w:rsid w:val="00F908B8"/>
    <w:rsid w:val="00F909D2"/>
    <w:rsid w:val="00F90A04"/>
    <w:rsid w:val="00F90D30"/>
    <w:rsid w:val="00F90FD9"/>
    <w:rsid w:val="00F91457"/>
    <w:rsid w:val="00F91515"/>
    <w:rsid w:val="00F929C5"/>
    <w:rsid w:val="00F92BF9"/>
    <w:rsid w:val="00F92DF0"/>
    <w:rsid w:val="00F92ED7"/>
    <w:rsid w:val="00F93555"/>
    <w:rsid w:val="00F93A03"/>
    <w:rsid w:val="00F94090"/>
    <w:rsid w:val="00F941B4"/>
    <w:rsid w:val="00F9428B"/>
    <w:rsid w:val="00F943BC"/>
    <w:rsid w:val="00F94D8D"/>
    <w:rsid w:val="00F9529F"/>
    <w:rsid w:val="00F95313"/>
    <w:rsid w:val="00F95708"/>
    <w:rsid w:val="00F96904"/>
    <w:rsid w:val="00F96B41"/>
    <w:rsid w:val="00F97600"/>
    <w:rsid w:val="00FA0439"/>
    <w:rsid w:val="00FA05FF"/>
    <w:rsid w:val="00FA1770"/>
    <w:rsid w:val="00FA1800"/>
    <w:rsid w:val="00FA1D5E"/>
    <w:rsid w:val="00FA320B"/>
    <w:rsid w:val="00FA32DF"/>
    <w:rsid w:val="00FA3F4C"/>
    <w:rsid w:val="00FA3FA9"/>
    <w:rsid w:val="00FA4629"/>
    <w:rsid w:val="00FA5023"/>
    <w:rsid w:val="00FA5147"/>
    <w:rsid w:val="00FA52BD"/>
    <w:rsid w:val="00FA58A4"/>
    <w:rsid w:val="00FA5AA7"/>
    <w:rsid w:val="00FA65F9"/>
    <w:rsid w:val="00FA70E9"/>
    <w:rsid w:val="00FB0248"/>
    <w:rsid w:val="00FB02BC"/>
    <w:rsid w:val="00FB0AC0"/>
    <w:rsid w:val="00FB11F9"/>
    <w:rsid w:val="00FB1313"/>
    <w:rsid w:val="00FB167F"/>
    <w:rsid w:val="00FB1864"/>
    <w:rsid w:val="00FB19B3"/>
    <w:rsid w:val="00FB2B97"/>
    <w:rsid w:val="00FB2C78"/>
    <w:rsid w:val="00FB3083"/>
    <w:rsid w:val="00FB429D"/>
    <w:rsid w:val="00FB4968"/>
    <w:rsid w:val="00FB4CE9"/>
    <w:rsid w:val="00FB4EDE"/>
    <w:rsid w:val="00FB50BB"/>
    <w:rsid w:val="00FB5680"/>
    <w:rsid w:val="00FB56E3"/>
    <w:rsid w:val="00FB593E"/>
    <w:rsid w:val="00FB6246"/>
    <w:rsid w:val="00FB62F1"/>
    <w:rsid w:val="00FB65B5"/>
    <w:rsid w:val="00FB677C"/>
    <w:rsid w:val="00FB7273"/>
    <w:rsid w:val="00FB75F4"/>
    <w:rsid w:val="00FB7914"/>
    <w:rsid w:val="00FB7F1D"/>
    <w:rsid w:val="00FC0C8D"/>
    <w:rsid w:val="00FC1136"/>
    <w:rsid w:val="00FC13FC"/>
    <w:rsid w:val="00FC1567"/>
    <w:rsid w:val="00FC1D8F"/>
    <w:rsid w:val="00FC2990"/>
    <w:rsid w:val="00FC2A4A"/>
    <w:rsid w:val="00FC2BD6"/>
    <w:rsid w:val="00FC3E57"/>
    <w:rsid w:val="00FC3FD6"/>
    <w:rsid w:val="00FC4233"/>
    <w:rsid w:val="00FC4605"/>
    <w:rsid w:val="00FC47E0"/>
    <w:rsid w:val="00FC486E"/>
    <w:rsid w:val="00FC4881"/>
    <w:rsid w:val="00FC4985"/>
    <w:rsid w:val="00FC51F8"/>
    <w:rsid w:val="00FC561B"/>
    <w:rsid w:val="00FC5B0C"/>
    <w:rsid w:val="00FC5E45"/>
    <w:rsid w:val="00FC6CAF"/>
    <w:rsid w:val="00FC71A3"/>
    <w:rsid w:val="00FC7D5A"/>
    <w:rsid w:val="00FD029B"/>
    <w:rsid w:val="00FD0360"/>
    <w:rsid w:val="00FD0568"/>
    <w:rsid w:val="00FD09AC"/>
    <w:rsid w:val="00FD0DF8"/>
    <w:rsid w:val="00FD229E"/>
    <w:rsid w:val="00FD29BE"/>
    <w:rsid w:val="00FD2C0A"/>
    <w:rsid w:val="00FD303D"/>
    <w:rsid w:val="00FD3567"/>
    <w:rsid w:val="00FD3935"/>
    <w:rsid w:val="00FD3B15"/>
    <w:rsid w:val="00FD41CB"/>
    <w:rsid w:val="00FD43FA"/>
    <w:rsid w:val="00FD5188"/>
    <w:rsid w:val="00FD598F"/>
    <w:rsid w:val="00FD5E91"/>
    <w:rsid w:val="00FD68FC"/>
    <w:rsid w:val="00FD694D"/>
    <w:rsid w:val="00FD6A88"/>
    <w:rsid w:val="00FD7F71"/>
    <w:rsid w:val="00FE05C0"/>
    <w:rsid w:val="00FE0646"/>
    <w:rsid w:val="00FE06D4"/>
    <w:rsid w:val="00FE0ECC"/>
    <w:rsid w:val="00FE14C3"/>
    <w:rsid w:val="00FE187A"/>
    <w:rsid w:val="00FE229A"/>
    <w:rsid w:val="00FE25AF"/>
    <w:rsid w:val="00FE2E29"/>
    <w:rsid w:val="00FE336C"/>
    <w:rsid w:val="00FE3384"/>
    <w:rsid w:val="00FE33E7"/>
    <w:rsid w:val="00FE3848"/>
    <w:rsid w:val="00FE3DF3"/>
    <w:rsid w:val="00FE3EDC"/>
    <w:rsid w:val="00FE4048"/>
    <w:rsid w:val="00FE438A"/>
    <w:rsid w:val="00FE44C0"/>
    <w:rsid w:val="00FE46E4"/>
    <w:rsid w:val="00FE491F"/>
    <w:rsid w:val="00FE53D2"/>
    <w:rsid w:val="00FE5A55"/>
    <w:rsid w:val="00FE5BEA"/>
    <w:rsid w:val="00FE61BE"/>
    <w:rsid w:val="00FE641C"/>
    <w:rsid w:val="00FE64C7"/>
    <w:rsid w:val="00FE65CA"/>
    <w:rsid w:val="00FE6857"/>
    <w:rsid w:val="00FE6AFC"/>
    <w:rsid w:val="00FE6C40"/>
    <w:rsid w:val="00FE709B"/>
    <w:rsid w:val="00FE71FD"/>
    <w:rsid w:val="00FE7707"/>
    <w:rsid w:val="00FE7FCD"/>
    <w:rsid w:val="00FF0569"/>
    <w:rsid w:val="00FF075F"/>
    <w:rsid w:val="00FF0B3D"/>
    <w:rsid w:val="00FF16EF"/>
    <w:rsid w:val="00FF1976"/>
    <w:rsid w:val="00FF1CFE"/>
    <w:rsid w:val="00FF1E9F"/>
    <w:rsid w:val="00FF240F"/>
    <w:rsid w:val="00FF27FA"/>
    <w:rsid w:val="00FF2A5A"/>
    <w:rsid w:val="00FF2D83"/>
    <w:rsid w:val="00FF2FFB"/>
    <w:rsid w:val="00FF3453"/>
    <w:rsid w:val="00FF3A11"/>
    <w:rsid w:val="00FF42C6"/>
    <w:rsid w:val="00FF4879"/>
    <w:rsid w:val="00FF4B4B"/>
    <w:rsid w:val="00FF4D9A"/>
    <w:rsid w:val="00FF4E2A"/>
    <w:rsid w:val="00FF5A7A"/>
    <w:rsid w:val="00FF6778"/>
    <w:rsid w:val="00FF7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4CE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4B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4CED"/>
    <w:pPr>
      <w:ind w:left="720"/>
      <w:contextualSpacing/>
    </w:pPr>
  </w:style>
  <w:style w:type="paragraph" w:styleId="a5">
    <w:name w:val="Body Text"/>
    <w:basedOn w:val="a"/>
    <w:link w:val="a6"/>
    <w:rsid w:val="004B4CED"/>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4B4CED"/>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4B4C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4CED"/>
  </w:style>
  <w:style w:type="paragraph" w:styleId="a9">
    <w:name w:val="footer"/>
    <w:basedOn w:val="a"/>
    <w:link w:val="aa"/>
    <w:uiPriority w:val="99"/>
    <w:unhideWhenUsed/>
    <w:rsid w:val="004B4C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4CED"/>
  </w:style>
  <w:style w:type="paragraph" w:styleId="ab">
    <w:name w:val="No Spacing"/>
    <w:uiPriority w:val="99"/>
    <w:qFormat/>
    <w:rsid w:val="004B4CE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11494</Words>
  <Characters>65517</Characters>
  <Application>Microsoft Office Word</Application>
  <DocSecurity>0</DocSecurity>
  <Lines>545</Lines>
  <Paragraphs>153</Paragraphs>
  <ScaleCrop>false</ScaleCrop>
  <Company>Microsoft</Company>
  <LinksUpToDate>false</LinksUpToDate>
  <CharactersWithSpaces>76858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2023-10-14T08:56:00Z</dcterms:created>
  <dcterms:modified xsi:type="dcterms:W3CDTF">2023-10-14T09:02:00Z</dcterms:modified>
</cp:coreProperties>
</file>