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4F" w:rsidRPr="00E55C88" w:rsidRDefault="00E0214F" w:rsidP="00E0214F">
      <w:pPr>
        <w:ind w:left="4111"/>
        <w:jc w:val="both"/>
        <w:rPr>
          <w:sz w:val="24"/>
          <w:szCs w:val="24"/>
        </w:rPr>
      </w:pPr>
      <w:bookmarkStart w:id="0" w:name="_GoBack"/>
      <w:bookmarkEnd w:id="0"/>
      <w:r w:rsidRPr="00E55C88">
        <w:rPr>
          <w:sz w:val="24"/>
          <w:szCs w:val="24"/>
        </w:rPr>
        <w:t>Приложение</w:t>
      </w:r>
    </w:p>
    <w:p w:rsidR="00E0214F" w:rsidRPr="00E55C88" w:rsidRDefault="00E0214F" w:rsidP="00E0214F">
      <w:pPr>
        <w:ind w:left="4111"/>
        <w:jc w:val="both"/>
        <w:rPr>
          <w:rFonts w:eastAsia="Calibri"/>
          <w:sz w:val="24"/>
          <w:szCs w:val="24"/>
        </w:rPr>
      </w:pPr>
      <w:r w:rsidRPr="00E55C88">
        <w:rPr>
          <w:rFonts w:eastAsia="Calibri"/>
          <w:sz w:val="24"/>
          <w:szCs w:val="24"/>
        </w:rPr>
        <w:t>к Порядку и нормам обеспечения за счет средств областного бюджета Тверской области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областного бюджета Тверской области и (или) по программам профессиональной подготовки по профессиям рабочих, должностям служащих за счет средств областного бюджета Тверской области</w:t>
      </w:r>
    </w:p>
    <w:p w:rsidR="00E0214F" w:rsidRPr="00094F1F" w:rsidRDefault="00E0214F" w:rsidP="00E0214F">
      <w:pPr>
        <w:jc w:val="right"/>
        <w:rPr>
          <w:sz w:val="18"/>
          <w:szCs w:val="18"/>
        </w:rPr>
      </w:pPr>
    </w:p>
    <w:p w:rsidR="00E0214F" w:rsidRDefault="00E0214F" w:rsidP="00E0214F">
      <w:pPr>
        <w:jc w:val="center"/>
        <w:rPr>
          <w:sz w:val="18"/>
          <w:szCs w:val="18"/>
        </w:rPr>
      </w:pPr>
    </w:p>
    <w:p w:rsidR="00E0214F" w:rsidRDefault="00E0214F" w:rsidP="00E0214F">
      <w:pPr>
        <w:jc w:val="center"/>
        <w:rPr>
          <w:sz w:val="18"/>
          <w:szCs w:val="18"/>
        </w:rPr>
      </w:pPr>
    </w:p>
    <w:p w:rsidR="00E0214F" w:rsidRPr="00E55C88" w:rsidRDefault="00E0214F" w:rsidP="00E0214F">
      <w:pPr>
        <w:jc w:val="center"/>
        <w:rPr>
          <w:sz w:val="24"/>
          <w:szCs w:val="24"/>
        </w:rPr>
      </w:pPr>
      <w:r w:rsidRPr="00E55C88">
        <w:rPr>
          <w:sz w:val="24"/>
          <w:szCs w:val="24"/>
        </w:rPr>
        <w:t>Нормы обеспечения за счет средств областного бюджета Тверской области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областного бюджета Тверской области и (или) по программам профессиональной подготовки по профессиям рабочих, должностям служащих  за счет средств областного бюджета Тверской области</w:t>
      </w:r>
    </w:p>
    <w:p w:rsidR="00E0214F" w:rsidRDefault="00E0214F" w:rsidP="00E0214F">
      <w:pPr>
        <w:jc w:val="center"/>
      </w:pPr>
    </w:p>
    <w:tbl>
      <w:tblPr>
        <w:tblW w:w="155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253"/>
        <w:gridCol w:w="1120"/>
        <w:gridCol w:w="991"/>
        <w:gridCol w:w="1133"/>
        <w:gridCol w:w="998"/>
        <w:gridCol w:w="19"/>
        <w:gridCol w:w="1119"/>
        <w:gridCol w:w="855"/>
        <w:gridCol w:w="11"/>
        <w:gridCol w:w="1122"/>
        <w:gridCol w:w="1004"/>
        <w:gridCol w:w="1056"/>
        <w:gridCol w:w="10"/>
        <w:gridCol w:w="1060"/>
        <w:gridCol w:w="69"/>
        <w:gridCol w:w="7"/>
        <w:gridCol w:w="1058"/>
        <w:gridCol w:w="73"/>
        <w:gridCol w:w="851"/>
        <w:gridCol w:w="10"/>
      </w:tblGrid>
      <w:tr w:rsidR="0074532F" w:rsidRPr="00487CCC" w:rsidTr="00953155">
        <w:trPr>
          <w:trHeight w:val="527"/>
        </w:trPr>
        <w:tc>
          <w:tcPr>
            <w:tcW w:w="1716" w:type="dxa"/>
            <w:vMerge w:val="restart"/>
            <w:shd w:val="clear" w:color="auto" w:fill="auto"/>
          </w:tcPr>
          <w:p w:rsidR="00E0214F" w:rsidRPr="00487CCC" w:rsidRDefault="00E0214F" w:rsidP="00DC4D2B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CCC">
              <w:rPr>
                <w:rFonts w:eastAsia="Calibri"/>
                <w:sz w:val="24"/>
                <w:szCs w:val="24"/>
              </w:rPr>
              <w:t>Наименование одежды, обуви, мягкого инвентаря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E0214F" w:rsidRPr="00487CCC" w:rsidRDefault="00E0214F" w:rsidP="00487CCC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CCC">
              <w:rPr>
                <w:rFonts w:eastAsia="Calibri"/>
                <w:sz w:val="24"/>
                <w:szCs w:val="24"/>
              </w:rPr>
              <w:t>Единица изме</w:t>
            </w:r>
            <w:r w:rsidR="00DC4D2B">
              <w:rPr>
                <w:rFonts w:eastAsia="Calibri"/>
                <w:sz w:val="24"/>
                <w:szCs w:val="24"/>
              </w:rPr>
              <w:t>-</w:t>
            </w:r>
            <w:r w:rsidRPr="00487CCC">
              <w:rPr>
                <w:rFonts w:eastAsia="Calibri"/>
                <w:sz w:val="24"/>
                <w:szCs w:val="24"/>
              </w:rPr>
              <w:t>рения</w:t>
            </w:r>
          </w:p>
        </w:tc>
        <w:tc>
          <w:tcPr>
            <w:tcW w:w="8372" w:type="dxa"/>
            <w:gridSpan w:val="10"/>
            <w:shd w:val="clear" w:color="auto" w:fill="auto"/>
          </w:tcPr>
          <w:p w:rsidR="00E0214F" w:rsidRPr="00487CCC" w:rsidRDefault="00E0214F" w:rsidP="00874931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CCC">
              <w:rPr>
                <w:rFonts w:eastAsia="Calibri"/>
                <w:sz w:val="24"/>
                <w:szCs w:val="24"/>
              </w:rPr>
              <w:t>Дети, находящиеся в организациях для детей-сирот и детей, оставшихся без попечения родителей от рождения до 6 лет</w:t>
            </w:r>
          </w:p>
        </w:tc>
        <w:tc>
          <w:tcPr>
            <w:tcW w:w="2202" w:type="dxa"/>
            <w:gridSpan w:val="5"/>
            <w:shd w:val="clear" w:color="auto" w:fill="auto"/>
          </w:tcPr>
          <w:p w:rsidR="00E0214F" w:rsidRPr="00487CCC" w:rsidRDefault="00E0214F" w:rsidP="00874931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CCC">
              <w:rPr>
                <w:rFonts w:eastAsia="Calibri"/>
                <w:sz w:val="24"/>
                <w:szCs w:val="24"/>
              </w:rPr>
              <w:t>Дети, находящиеся в организациях для детей-сирот и детей, оставшихся без попечения родителей</w:t>
            </w:r>
          </w:p>
          <w:p w:rsidR="00E0214F" w:rsidRPr="00487CCC" w:rsidRDefault="00E0214F" w:rsidP="00874931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CCC">
              <w:rPr>
                <w:rFonts w:eastAsia="Calibri"/>
                <w:sz w:val="24"/>
                <w:szCs w:val="24"/>
              </w:rPr>
              <w:t>от 6 до 18 лет</w:t>
            </w:r>
          </w:p>
        </w:tc>
        <w:tc>
          <w:tcPr>
            <w:tcW w:w="1992" w:type="dxa"/>
            <w:gridSpan w:val="4"/>
            <w:shd w:val="clear" w:color="auto" w:fill="auto"/>
          </w:tcPr>
          <w:p w:rsidR="00E0214F" w:rsidRPr="00487CCC" w:rsidRDefault="00E0214F" w:rsidP="00874931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CCC">
              <w:rPr>
                <w:rFonts w:eastAsia="Calibri"/>
                <w:sz w:val="24"/>
                <w:szCs w:val="24"/>
              </w:rPr>
              <w:t xml:space="preserve">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</w:t>
            </w:r>
            <w:r w:rsidRPr="00487CCC">
              <w:rPr>
                <w:rFonts w:eastAsia="Calibri"/>
                <w:sz w:val="24"/>
                <w:szCs w:val="24"/>
              </w:rPr>
              <w:lastRenderedPageBreak/>
              <w:t>обучающиеся по очной форме обучения по основным профессиональ-ным образовательным программам и (или) по программам профессиональ-ной подготовки по профессиям рабочих, должностям служащих</w:t>
            </w:r>
          </w:p>
          <w:p w:rsidR="00E0214F" w:rsidRPr="00487CCC" w:rsidRDefault="00E0214F" w:rsidP="008749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4532F" w:rsidRPr="00487CCC" w:rsidTr="00953155">
        <w:trPr>
          <w:gridAfter w:val="1"/>
          <w:wAfter w:w="10" w:type="dxa"/>
        </w:trPr>
        <w:tc>
          <w:tcPr>
            <w:tcW w:w="1716" w:type="dxa"/>
            <w:vMerge/>
            <w:shd w:val="clear" w:color="auto" w:fill="auto"/>
          </w:tcPr>
          <w:p w:rsidR="00E0214F" w:rsidRPr="00487CCC" w:rsidRDefault="00E0214F" w:rsidP="008749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E0214F" w:rsidRPr="00487CCC" w:rsidRDefault="00E0214F" w:rsidP="008749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shd w:val="clear" w:color="auto" w:fill="auto"/>
          </w:tcPr>
          <w:p w:rsidR="00E0214F" w:rsidRPr="00487CCC" w:rsidRDefault="00E0214F" w:rsidP="00874931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CCC">
              <w:rPr>
                <w:rFonts w:eastAsia="Calibri"/>
                <w:sz w:val="24"/>
                <w:szCs w:val="24"/>
              </w:rPr>
              <w:t xml:space="preserve">от рождения </w:t>
            </w:r>
          </w:p>
          <w:p w:rsidR="00E0214F" w:rsidRPr="00487CCC" w:rsidRDefault="00E0214F" w:rsidP="00874931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CCC">
              <w:rPr>
                <w:rFonts w:eastAsia="Calibri"/>
                <w:sz w:val="24"/>
                <w:szCs w:val="24"/>
              </w:rPr>
              <w:t>до 1 года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E0214F" w:rsidRPr="00487CCC" w:rsidRDefault="00E0214F" w:rsidP="00874931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CCC">
              <w:rPr>
                <w:rFonts w:eastAsia="Calibri"/>
                <w:sz w:val="24"/>
                <w:szCs w:val="24"/>
              </w:rPr>
              <w:t xml:space="preserve">от 1 года </w:t>
            </w:r>
          </w:p>
          <w:p w:rsidR="00E0214F" w:rsidRPr="00487CCC" w:rsidRDefault="00E0214F" w:rsidP="00874931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CCC">
              <w:rPr>
                <w:rFonts w:eastAsia="Calibri"/>
                <w:sz w:val="24"/>
                <w:szCs w:val="24"/>
              </w:rPr>
              <w:t>до 2 лет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E0214F" w:rsidRPr="00487CCC" w:rsidRDefault="00E0214F" w:rsidP="00874931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CCC">
              <w:rPr>
                <w:rFonts w:eastAsia="Calibri"/>
                <w:sz w:val="24"/>
                <w:szCs w:val="24"/>
              </w:rPr>
              <w:t>от 2 до 3 лет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E0214F" w:rsidRPr="00487CCC" w:rsidRDefault="00E0214F" w:rsidP="00874931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CCC">
              <w:rPr>
                <w:rFonts w:eastAsia="Calibri"/>
                <w:sz w:val="24"/>
                <w:szCs w:val="24"/>
              </w:rPr>
              <w:t>от 3 до 6 лет</w:t>
            </w:r>
          </w:p>
        </w:tc>
        <w:tc>
          <w:tcPr>
            <w:tcW w:w="2195" w:type="dxa"/>
            <w:gridSpan w:val="4"/>
            <w:shd w:val="clear" w:color="auto" w:fill="auto"/>
          </w:tcPr>
          <w:p w:rsidR="00E0214F" w:rsidRPr="00487CCC" w:rsidRDefault="00E0214F" w:rsidP="00874931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shd w:val="clear" w:color="auto" w:fill="auto"/>
          </w:tcPr>
          <w:p w:rsidR="00E0214F" w:rsidRPr="00487CCC" w:rsidRDefault="00E0214F" w:rsidP="00874931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4532F" w:rsidRPr="00487CCC" w:rsidTr="00953155">
        <w:trPr>
          <w:gridAfter w:val="1"/>
          <w:wAfter w:w="10" w:type="dxa"/>
        </w:trPr>
        <w:tc>
          <w:tcPr>
            <w:tcW w:w="1716" w:type="dxa"/>
            <w:vMerge/>
            <w:shd w:val="clear" w:color="auto" w:fill="auto"/>
          </w:tcPr>
          <w:p w:rsidR="0074532F" w:rsidRPr="00487CCC" w:rsidRDefault="0074532F" w:rsidP="0074532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74532F" w:rsidRPr="00487CCC" w:rsidRDefault="0074532F" w:rsidP="0074532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74532F" w:rsidRPr="00487CCC" w:rsidRDefault="0074532F" w:rsidP="0074532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487CCC">
              <w:rPr>
                <w:rFonts w:eastAsia="Calibri"/>
                <w:sz w:val="24"/>
                <w:szCs w:val="24"/>
              </w:rPr>
              <w:t>оличе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87CCC">
              <w:rPr>
                <w:rFonts w:eastAsia="Calibri"/>
                <w:sz w:val="24"/>
                <w:szCs w:val="24"/>
              </w:rPr>
              <w:t>ство</w:t>
            </w:r>
          </w:p>
        </w:tc>
        <w:tc>
          <w:tcPr>
            <w:tcW w:w="991" w:type="dxa"/>
            <w:shd w:val="clear" w:color="auto" w:fill="auto"/>
          </w:tcPr>
          <w:p w:rsidR="0074532F" w:rsidRPr="00487CCC" w:rsidRDefault="0074532F" w:rsidP="00745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CCC">
              <w:rPr>
                <w:rFonts w:eastAsia="Calibri"/>
                <w:sz w:val="24"/>
                <w:szCs w:val="24"/>
              </w:rPr>
              <w:t>срок носки (лет)</w:t>
            </w:r>
          </w:p>
        </w:tc>
        <w:tc>
          <w:tcPr>
            <w:tcW w:w="1133" w:type="dxa"/>
            <w:shd w:val="clear" w:color="auto" w:fill="auto"/>
          </w:tcPr>
          <w:p w:rsidR="0074532F" w:rsidRPr="00487CCC" w:rsidRDefault="0074532F" w:rsidP="0074532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487CCC">
              <w:rPr>
                <w:rFonts w:eastAsia="Calibri"/>
                <w:sz w:val="24"/>
                <w:szCs w:val="24"/>
              </w:rPr>
              <w:t>оличе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87CCC">
              <w:rPr>
                <w:rFonts w:eastAsia="Calibri"/>
                <w:sz w:val="24"/>
                <w:szCs w:val="24"/>
              </w:rPr>
              <w:t>ство</w:t>
            </w:r>
          </w:p>
        </w:tc>
        <w:tc>
          <w:tcPr>
            <w:tcW w:w="998" w:type="dxa"/>
            <w:shd w:val="clear" w:color="auto" w:fill="auto"/>
          </w:tcPr>
          <w:p w:rsidR="0074532F" w:rsidRPr="00487CCC" w:rsidRDefault="0074532F" w:rsidP="00745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CCC">
              <w:rPr>
                <w:rFonts w:eastAsia="Calibri"/>
                <w:sz w:val="24"/>
                <w:szCs w:val="24"/>
              </w:rPr>
              <w:t>срок носки (лет)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4532F" w:rsidRPr="00487CCC" w:rsidRDefault="0074532F" w:rsidP="0074532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487CCC">
              <w:rPr>
                <w:rFonts w:eastAsia="Calibri"/>
                <w:sz w:val="24"/>
                <w:szCs w:val="24"/>
              </w:rPr>
              <w:t>оличе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87CCC">
              <w:rPr>
                <w:rFonts w:eastAsia="Calibri"/>
                <w:sz w:val="24"/>
                <w:szCs w:val="24"/>
              </w:rPr>
              <w:t>ство</w:t>
            </w:r>
          </w:p>
        </w:tc>
        <w:tc>
          <w:tcPr>
            <w:tcW w:w="855" w:type="dxa"/>
            <w:shd w:val="clear" w:color="auto" w:fill="auto"/>
          </w:tcPr>
          <w:p w:rsidR="0074532F" w:rsidRPr="00487CCC" w:rsidRDefault="0074532F" w:rsidP="00745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CCC">
              <w:rPr>
                <w:rFonts w:eastAsia="Calibri"/>
                <w:sz w:val="24"/>
                <w:szCs w:val="24"/>
              </w:rPr>
              <w:t>срок носки (лет)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4532F" w:rsidRPr="00487CCC" w:rsidRDefault="0074532F" w:rsidP="0074532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487CCC">
              <w:rPr>
                <w:rFonts w:eastAsia="Calibri"/>
                <w:sz w:val="24"/>
                <w:szCs w:val="24"/>
              </w:rPr>
              <w:t>оличе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87CCC">
              <w:rPr>
                <w:rFonts w:eastAsia="Calibri"/>
                <w:sz w:val="24"/>
                <w:szCs w:val="24"/>
              </w:rPr>
              <w:t>ство</w:t>
            </w:r>
          </w:p>
        </w:tc>
        <w:tc>
          <w:tcPr>
            <w:tcW w:w="1004" w:type="dxa"/>
            <w:shd w:val="clear" w:color="auto" w:fill="auto"/>
          </w:tcPr>
          <w:p w:rsidR="0074532F" w:rsidRPr="00487CCC" w:rsidRDefault="0074532F" w:rsidP="00745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CCC">
              <w:rPr>
                <w:rFonts w:eastAsia="Calibri"/>
                <w:sz w:val="24"/>
                <w:szCs w:val="24"/>
              </w:rPr>
              <w:t>срок носки (лет)</w:t>
            </w:r>
          </w:p>
        </w:tc>
        <w:tc>
          <w:tcPr>
            <w:tcW w:w="1056" w:type="dxa"/>
            <w:shd w:val="clear" w:color="auto" w:fill="auto"/>
          </w:tcPr>
          <w:p w:rsidR="0074532F" w:rsidRPr="00487CCC" w:rsidRDefault="0074532F" w:rsidP="0074532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487CCC">
              <w:rPr>
                <w:rFonts w:eastAsia="Calibri"/>
                <w:sz w:val="24"/>
                <w:szCs w:val="24"/>
              </w:rPr>
              <w:t>оличе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87CCC">
              <w:rPr>
                <w:rFonts w:eastAsia="Calibri"/>
                <w:sz w:val="24"/>
                <w:szCs w:val="24"/>
              </w:rPr>
              <w:t>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:rsidR="0074532F" w:rsidRPr="00487CCC" w:rsidRDefault="0074532F" w:rsidP="00745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CCC">
              <w:rPr>
                <w:rFonts w:eastAsia="Calibri"/>
                <w:sz w:val="24"/>
                <w:szCs w:val="24"/>
              </w:rPr>
              <w:t>срок носки (лет)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74532F" w:rsidRPr="00487CCC" w:rsidRDefault="0074532F" w:rsidP="0074532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487CCC">
              <w:rPr>
                <w:rFonts w:eastAsia="Calibri"/>
                <w:sz w:val="24"/>
                <w:szCs w:val="24"/>
              </w:rPr>
              <w:t>оличе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87CCC">
              <w:rPr>
                <w:rFonts w:eastAsia="Calibri"/>
                <w:sz w:val="24"/>
                <w:szCs w:val="24"/>
              </w:rPr>
              <w:t>ство</w:t>
            </w:r>
          </w:p>
        </w:tc>
        <w:tc>
          <w:tcPr>
            <w:tcW w:w="851" w:type="dxa"/>
            <w:shd w:val="clear" w:color="auto" w:fill="auto"/>
          </w:tcPr>
          <w:p w:rsidR="0074532F" w:rsidRPr="00487CCC" w:rsidRDefault="0074532F" w:rsidP="00745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CCC">
              <w:rPr>
                <w:rFonts w:eastAsia="Calibri"/>
                <w:sz w:val="24"/>
                <w:szCs w:val="24"/>
              </w:rPr>
              <w:t>срок носки (лет)</w:t>
            </w:r>
          </w:p>
        </w:tc>
      </w:tr>
      <w:tr w:rsidR="00614166" w:rsidRPr="00487CCC" w:rsidTr="00953155">
        <w:tc>
          <w:tcPr>
            <w:tcW w:w="15535" w:type="dxa"/>
            <w:gridSpan w:val="21"/>
            <w:shd w:val="clear" w:color="auto" w:fill="auto"/>
          </w:tcPr>
          <w:p w:rsidR="00E0214F" w:rsidRPr="00487CCC" w:rsidRDefault="00E0214F" w:rsidP="00874931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CCC">
              <w:rPr>
                <w:rFonts w:eastAsia="Calibri"/>
                <w:sz w:val="24"/>
                <w:szCs w:val="24"/>
              </w:rPr>
              <w:t>Одежда, обувь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Верхняя зимняя одежда, комбинезоны, полукомби-незоны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 xml:space="preserve"> штук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953155">
            <w:pPr>
              <w:ind w:left="-255" w:right="-109"/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 xml:space="preserve">Верхняя демисезонная одежда, комбинезоны, </w:t>
            </w:r>
            <w:r w:rsidRPr="00487CCC">
              <w:rPr>
                <w:color w:val="000000"/>
                <w:sz w:val="24"/>
                <w:szCs w:val="24"/>
              </w:rPr>
              <w:lastRenderedPageBreak/>
              <w:t>полукомби-незоны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lastRenderedPageBreak/>
              <w:t xml:space="preserve"> штук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Костюм для школы из шерстяных или полушер-стяных тканей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Костюм (платье) теплый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6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6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Костюм (платье) летний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 xml:space="preserve"> штук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8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8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Рубашка школьная х/б для мальчика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Форма и обувь спортивная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комп-лектов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Свитер, жакет, кофта вязаная (шерстяные, полушер-стяные)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 xml:space="preserve"> штук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Куртка (плащ) непромока-емая, ветровка, комбинезоны, полукомби-незоны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lastRenderedPageBreak/>
              <w:t>Костюм (платье) праздничный теплый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Костюм (платье) праздничный летний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Юбка, блузка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Платье (халат) домашнее для девочки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Рубашка для мальчика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Футболка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Брюки (джинсы)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Рабочая одежда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Колготки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 xml:space="preserve"> штук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1,5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1,5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Носки, гольфы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пар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Носки шерстяные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пар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1,5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1,5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Рейтузы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Галстук для мальчика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Шорты для мальчика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Головной убор летний (панама)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 xml:space="preserve"> штук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lastRenderedPageBreak/>
              <w:t xml:space="preserve">Шапка меховая 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 xml:space="preserve"> штук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Шапка вязаная шерстяная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 xml:space="preserve"> штук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Шапка спортивная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 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Шарф, кашне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 xml:space="preserve"> штук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Варежки, перчатки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пар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rPr>
          <w:trHeight w:val="354"/>
        </w:trPr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Фартучек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 xml:space="preserve"> штук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Тапочки домашние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пар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rPr>
          <w:trHeight w:val="292"/>
        </w:trPr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Туфли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пар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0,5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Ботинки (туфли, сандалии, кроссовки)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пар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Обувь демисезонная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пар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rPr>
          <w:trHeight w:val="727"/>
        </w:trPr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Ботинки, сапоги утепленные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пар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rPr>
          <w:trHeight w:val="382"/>
        </w:trPr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Валенки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пар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Сапожки резиновые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пар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Обувь праздничная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пар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Косынка, чепчик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Ремень брючный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lastRenderedPageBreak/>
              <w:t>Лента шелковая, атласная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метров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Портфель (сумка)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</w:tr>
      <w:tr w:rsidR="0074532F" w:rsidRPr="00487CCC" w:rsidTr="00953155">
        <w:trPr>
          <w:trHeight w:val="377"/>
        </w:trPr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Мыло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24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24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24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rPr>
          <w:trHeight w:val="425"/>
        </w:trPr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Мочалка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rPr>
          <w:trHeight w:val="404"/>
        </w:trPr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Шампунь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15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rPr>
          <w:trHeight w:val="268"/>
        </w:trPr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Расческа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Зубная щетка</w:t>
            </w:r>
          </w:p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Зубная паста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center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Бритвенный станок (одноразо-вый)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15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614166" w:rsidRPr="00487CCC" w:rsidTr="00953155">
        <w:tc>
          <w:tcPr>
            <w:tcW w:w="15535" w:type="dxa"/>
            <w:gridSpan w:val="21"/>
            <w:shd w:val="clear" w:color="auto" w:fill="auto"/>
          </w:tcPr>
          <w:p w:rsidR="00E0214F" w:rsidRPr="00487CCC" w:rsidRDefault="00E0214F" w:rsidP="00874931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CCC">
              <w:rPr>
                <w:rFonts w:eastAsia="Calibri"/>
                <w:sz w:val="24"/>
                <w:szCs w:val="24"/>
              </w:rPr>
              <w:t>Белье нательное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Купальник, плавки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rPr>
          <w:trHeight w:val="511"/>
        </w:trPr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Шапочка резиновая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Бюстгальтер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rPr>
          <w:trHeight w:val="353"/>
        </w:trPr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Трусы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7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Сорочка нижняя, майка, распашонка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rPr>
          <w:trHeight w:val="699"/>
        </w:trPr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 xml:space="preserve">Кофточка нижняя, пижама, </w:t>
            </w:r>
            <w:r w:rsidRPr="00487CCC">
              <w:rPr>
                <w:color w:val="000000"/>
                <w:sz w:val="24"/>
                <w:szCs w:val="24"/>
              </w:rPr>
              <w:lastRenderedPageBreak/>
              <w:t>сорочка ночные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15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6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Ползунки, трусы, трико, боди, комбинезоны (теплые)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Ползунки, трусы, трико, боди, комбинезоны (летние)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</w:tr>
      <w:tr w:rsidR="00614166" w:rsidRPr="00487CCC" w:rsidTr="00953155">
        <w:tc>
          <w:tcPr>
            <w:tcW w:w="15535" w:type="dxa"/>
            <w:gridSpan w:val="21"/>
            <w:shd w:val="clear" w:color="auto" w:fill="auto"/>
          </w:tcPr>
          <w:p w:rsidR="00E0214F" w:rsidRPr="00487CCC" w:rsidRDefault="00E0214F" w:rsidP="00874931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CCC">
              <w:rPr>
                <w:rFonts w:eastAsia="Calibri"/>
                <w:sz w:val="24"/>
                <w:szCs w:val="24"/>
              </w:rPr>
              <w:t>Мягкий инвентарь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Простыня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8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8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Пеленка летняя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Пеленка теплая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Пододеяльник (конверт детский)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8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Наволочка для подушки верхняя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Наволочка для подушки нижняя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Наволочка тюфячная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</w:tr>
      <w:tr w:rsidR="0074532F" w:rsidRPr="00487CCC" w:rsidTr="00953155">
        <w:trPr>
          <w:trHeight w:val="261"/>
        </w:trPr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Полотенце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8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8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 xml:space="preserve">Матрац 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6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lastRenderedPageBreak/>
              <w:t xml:space="preserve">Одеяло  теплое 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Одеяло детское шерстяное, полушер-стяное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Одеяло  легкое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Покрывало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</w:t>
            </w:r>
          </w:p>
        </w:tc>
      </w:tr>
      <w:tr w:rsidR="0074532F" w:rsidRPr="00487CCC" w:rsidTr="00953155">
        <w:trPr>
          <w:trHeight w:val="356"/>
        </w:trPr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Подушка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4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rPr>
                <w:color w:val="000000"/>
                <w:sz w:val="24"/>
                <w:szCs w:val="24"/>
              </w:rPr>
            </w:pPr>
            <w:r w:rsidRPr="00487CCC">
              <w:rPr>
                <w:color w:val="000000"/>
                <w:sz w:val="24"/>
                <w:szCs w:val="24"/>
              </w:rPr>
              <w:t>Платок носовой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8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</w:tr>
      <w:tr w:rsidR="0074532F" w:rsidRPr="00487CCC" w:rsidTr="00953155">
        <w:tc>
          <w:tcPr>
            <w:tcW w:w="1716" w:type="dxa"/>
            <w:shd w:val="clear" w:color="auto" w:fill="auto"/>
            <w:vAlign w:val="bottom"/>
          </w:tcPr>
          <w:p w:rsidR="00E0214F" w:rsidRPr="00487CCC" w:rsidRDefault="00E0214F" w:rsidP="00874931">
            <w:pPr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Коврик прикроват-ный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штук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0214F" w:rsidRPr="00487CCC" w:rsidRDefault="00E0214F" w:rsidP="00874931">
            <w:pPr>
              <w:jc w:val="center"/>
              <w:rPr>
                <w:sz w:val="24"/>
                <w:szCs w:val="24"/>
              </w:rPr>
            </w:pPr>
            <w:r w:rsidRPr="00487CCC">
              <w:rPr>
                <w:sz w:val="24"/>
                <w:szCs w:val="24"/>
              </w:rPr>
              <w:t>5</w:t>
            </w:r>
          </w:p>
        </w:tc>
      </w:tr>
    </w:tbl>
    <w:p w:rsidR="00F810B7" w:rsidRDefault="00F810B7"/>
    <w:sectPr w:rsidR="00F810B7" w:rsidSect="005C362A">
      <w:headerReference w:type="default" r:id="rId6"/>
      <w:pgSz w:w="16838" w:h="11906" w:orient="landscape"/>
      <w:pgMar w:top="1701" w:right="1134" w:bottom="850" w:left="1134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5F" w:rsidRDefault="0071445F" w:rsidP="005C362A">
      <w:r>
        <w:separator/>
      </w:r>
    </w:p>
  </w:endnote>
  <w:endnote w:type="continuationSeparator" w:id="0">
    <w:p w:rsidR="0071445F" w:rsidRDefault="0071445F" w:rsidP="005C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5F" w:rsidRDefault="0071445F" w:rsidP="005C362A">
      <w:r>
        <w:separator/>
      </w:r>
    </w:p>
  </w:footnote>
  <w:footnote w:type="continuationSeparator" w:id="0">
    <w:p w:rsidR="0071445F" w:rsidRDefault="0071445F" w:rsidP="005C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868460"/>
      <w:docPartObj>
        <w:docPartGallery w:val="Page Numbers (Top of Page)"/>
        <w:docPartUnique/>
      </w:docPartObj>
    </w:sdtPr>
    <w:sdtEndPr/>
    <w:sdtContent>
      <w:p w:rsidR="005C362A" w:rsidRDefault="005C362A">
        <w:pPr>
          <w:pStyle w:val="a3"/>
          <w:jc w:val="center"/>
        </w:pPr>
        <w:r w:rsidRPr="005C362A">
          <w:rPr>
            <w:sz w:val="24"/>
            <w:szCs w:val="24"/>
          </w:rPr>
          <w:fldChar w:fldCharType="begin"/>
        </w:r>
        <w:r w:rsidRPr="005C362A">
          <w:rPr>
            <w:sz w:val="24"/>
            <w:szCs w:val="24"/>
          </w:rPr>
          <w:instrText>PAGE   \* MERGEFORMAT</w:instrText>
        </w:r>
        <w:r w:rsidRPr="005C362A">
          <w:rPr>
            <w:sz w:val="24"/>
            <w:szCs w:val="24"/>
          </w:rPr>
          <w:fldChar w:fldCharType="separate"/>
        </w:r>
        <w:r w:rsidR="00FF57FA">
          <w:rPr>
            <w:noProof/>
            <w:sz w:val="24"/>
            <w:szCs w:val="24"/>
          </w:rPr>
          <w:t>10</w:t>
        </w:r>
        <w:r w:rsidRPr="005C362A">
          <w:rPr>
            <w:sz w:val="24"/>
            <w:szCs w:val="24"/>
          </w:rPr>
          <w:fldChar w:fldCharType="end"/>
        </w:r>
      </w:p>
    </w:sdtContent>
  </w:sdt>
  <w:p w:rsidR="005C362A" w:rsidRDefault="005C36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F"/>
    <w:rsid w:val="00487CCC"/>
    <w:rsid w:val="005C362A"/>
    <w:rsid w:val="00614166"/>
    <w:rsid w:val="006C11D1"/>
    <w:rsid w:val="0071445F"/>
    <w:rsid w:val="0074532F"/>
    <w:rsid w:val="008F130D"/>
    <w:rsid w:val="00953155"/>
    <w:rsid w:val="00DC4D2B"/>
    <w:rsid w:val="00E0214F"/>
    <w:rsid w:val="00F17618"/>
    <w:rsid w:val="00F810B7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77673-F377-4A70-9726-FC55B2C3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6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6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C36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6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31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31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GoncharovaMA</dc:creator>
  <cp:keywords/>
  <dc:description/>
  <cp:lastModifiedBy>GoncharovaMA</cp:lastModifiedBy>
  <cp:revision>2</cp:revision>
  <cp:lastPrinted>2019-02-26T08:42:00Z</cp:lastPrinted>
  <dcterms:created xsi:type="dcterms:W3CDTF">2019-03-05T13:05:00Z</dcterms:created>
  <dcterms:modified xsi:type="dcterms:W3CDTF">2019-03-05T13:05:00Z</dcterms:modified>
</cp:coreProperties>
</file>